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AEE" w:rsidRDefault="005B702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  о педагогах</w:t>
      </w:r>
    </w:p>
    <w:p w:rsidR="00431AEE" w:rsidRDefault="00D0230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3</w:t>
      </w:r>
      <w:r w:rsidR="005B70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B7024">
        <w:rPr>
          <w:rFonts w:ascii="Times New Roman" w:eastAsia="Times New Roman" w:hAnsi="Times New Roman" w:cs="Times New Roman"/>
          <w:b/>
          <w:sz w:val="28"/>
          <w:szCs w:val="28"/>
        </w:rPr>
        <w:t>уч</w:t>
      </w:r>
      <w:proofErr w:type="gramStart"/>
      <w:r w:rsidR="005B7024">
        <w:rPr>
          <w:rFonts w:ascii="Times New Roman" w:eastAsia="Times New Roman" w:hAnsi="Times New Roman" w:cs="Times New Roman"/>
          <w:b/>
          <w:sz w:val="28"/>
          <w:szCs w:val="28"/>
        </w:rPr>
        <w:t>.г</w:t>
      </w:r>
      <w:proofErr w:type="gramEnd"/>
      <w:r w:rsidR="005B7024">
        <w:rPr>
          <w:rFonts w:ascii="Times New Roman" w:eastAsia="Times New Roman" w:hAnsi="Times New Roman" w:cs="Times New Roman"/>
          <w:b/>
          <w:sz w:val="28"/>
          <w:szCs w:val="28"/>
        </w:rPr>
        <w:t>од</w:t>
      </w:r>
      <w:proofErr w:type="spellEnd"/>
    </w:p>
    <w:p w:rsidR="00431AEE" w:rsidRDefault="00431AE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15451" w:type="dxa"/>
        <w:jc w:val="center"/>
        <w:tblInd w:w="-2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5"/>
        <w:gridCol w:w="2610"/>
        <w:gridCol w:w="1020"/>
        <w:gridCol w:w="1605"/>
        <w:gridCol w:w="2979"/>
        <w:gridCol w:w="2410"/>
        <w:gridCol w:w="1984"/>
        <w:gridCol w:w="2108"/>
      </w:tblGrid>
      <w:tr w:rsidR="00431AEE" w:rsidTr="00296A36">
        <w:trPr>
          <w:jc w:val="center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AEE" w:rsidRDefault="005B7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AEE" w:rsidRDefault="005B7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AEE" w:rsidRDefault="005B7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AEE" w:rsidRDefault="005B7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29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AEE" w:rsidRDefault="005B7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Что закончил/год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AEE" w:rsidRDefault="005B7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AEE" w:rsidRDefault="005B7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Стаж</w:t>
            </w:r>
          </w:p>
          <w:p w:rsidR="00431AEE" w:rsidRDefault="005B7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общий/педагогический </w:t>
            </w:r>
          </w:p>
        </w:tc>
        <w:tc>
          <w:tcPr>
            <w:tcW w:w="21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AEE" w:rsidRDefault="005B7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Квалификационная</w:t>
            </w:r>
          </w:p>
          <w:p w:rsidR="00431AEE" w:rsidRDefault="005B7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</w:tr>
      <w:tr w:rsidR="00431AEE" w:rsidTr="00296A36">
        <w:trPr>
          <w:jc w:val="center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AEE" w:rsidRDefault="005B7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AEE" w:rsidRDefault="005B7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Макарова Наталья Викторовна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AEE" w:rsidRDefault="005B7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AEE" w:rsidRDefault="005B7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среднее-профессиональное</w:t>
            </w:r>
            <w:proofErr w:type="gramEnd"/>
          </w:p>
        </w:tc>
        <w:tc>
          <w:tcPr>
            <w:tcW w:w="29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AEE" w:rsidRDefault="005B7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Иркутский региональный колледж педагогического образования/2020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AEE" w:rsidRDefault="005B7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AEE" w:rsidRDefault="00D023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  <w:r w:rsidR="005B70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AEE" w:rsidRPr="00D02302" w:rsidRDefault="00D023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соответствие</w:t>
            </w:r>
          </w:p>
        </w:tc>
      </w:tr>
      <w:tr w:rsidR="00431AEE" w:rsidTr="00296A36">
        <w:trPr>
          <w:jc w:val="center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AEE" w:rsidRDefault="005B7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AEE" w:rsidRDefault="005B7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Демакова Ирина Иннокентьевна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AEE" w:rsidRDefault="005B7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1969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AEE" w:rsidRDefault="005B7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9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AEE" w:rsidRDefault="005B7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ИГПУ/2007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AEE" w:rsidRDefault="005B70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AEE" w:rsidRPr="00D02302" w:rsidRDefault="00D023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1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AEE" w:rsidRDefault="005B7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кат</w:t>
            </w:r>
          </w:p>
        </w:tc>
      </w:tr>
      <w:tr w:rsidR="00431AEE" w:rsidTr="00296A36">
        <w:trPr>
          <w:jc w:val="center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AEE" w:rsidRDefault="005B7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AEE" w:rsidRDefault="005B7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Миронова Евгения Николаевна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AEE" w:rsidRDefault="005B7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AEE" w:rsidRDefault="005B7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9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AEE" w:rsidRDefault="005B7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ВСГАО/2012</w:t>
            </w:r>
          </w:p>
          <w:p w:rsidR="00296A36" w:rsidRPr="005231B6" w:rsidRDefault="00296A36" w:rsidP="00296A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6A36">
              <w:rPr>
                <w:rFonts w:ascii="Times New Roman" w:hAnsi="Times New Roman" w:cs="Times New Roman"/>
                <w:sz w:val="28"/>
                <w:szCs w:val="28"/>
              </w:rPr>
              <w:t>Автономная  </w:t>
            </w:r>
            <w:r w:rsidR="00B33B34" w:rsidRPr="00296A36">
              <w:rPr>
                <w:rFonts w:ascii="Times New Roman" w:hAnsi="Times New Roman" w:cs="Times New Roman"/>
                <w:sz w:val="28"/>
                <w:szCs w:val="28"/>
              </w:rPr>
              <w:t>некоммерческая</w:t>
            </w:r>
            <w:r w:rsidRPr="00296A3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дополнительного професси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онального образования "Институт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96A36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современного образования" - " Педагогическое </w:t>
            </w:r>
            <w:r w:rsidRPr="00296A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образование: теория и методика преподавания в начальной школе" </w:t>
            </w:r>
            <w:r w:rsidR="005231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2020 г.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AEE" w:rsidRDefault="00296A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</w:t>
            </w:r>
            <w:r w:rsidR="005B7024">
              <w:rPr>
                <w:rFonts w:ascii="Times New Roman" w:eastAsia="Times New Roman" w:hAnsi="Times New Roman" w:cs="Times New Roman"/>
                <w:sz w:val="28"/>
                <w:szCs w:val="28"/>
              </w:rPr>
              <w:t>нформатик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 </w:t>
            </w:r>
          </w:p>
          <w:p w:rsidR="00296A36" w:rsidRPr="00296A36" w:rsidRDefault="00296A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Учитель начальных классов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AEE" w:rsidRPr="00D02302" w:rsidRDefault="005231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bookmarkStart w:id="0" w:name="_GoBack"/>
            <w:bookmarkEnd w:id="0"/>
            <w:r w:rsidR="00D02302">
              <w:rPr>
                <w:rFonts w:ascii="Times New Roman" w:eastAsia="Times New Roman" w:hAnsi="Times New Roman" w:cs="Times New Roman"/>
                <w:sz w:val="28"/>
                <w:szCs w:val="28"/>
              </w:rPr>
              <w:t>г.3мес/</w:t>
            </w:r>
            <w:r w:rsidR="00D023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 г.</w:t>
            </w:r>
          </w:p>
        </w:tc>
        <w:tc>
          <w:tcPr>
            <w:tcW w:w="21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AEE" w:rsidRDefault="005B7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31AEE" w:rsidTr="00296A36">
        <w:trPr>
          <w:jc w:val="center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AEE" w:rsidRPr="00D02302" w:rsidRDefault="00D023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AEE" w:rsidRDefault="005B7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Селиванова Надежда Филимоновна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AEE" w:rsidRDefault="005B7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AEE" w:rsidRDefault="005B7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9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302" w:rsidRDefault="005B7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ИРГУ</w:t>
            </w:r>
            <w:r w:rsidR="00D023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="00D023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31AEE" w:rsidRPr="00D02302" w:rsidRDefault="00D023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Иркутский региональный колледж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педагогического образования/202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302" w:rsidRPr="00D02302" w:rsidRDefault="005B7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Юриспруденция</w:t>
            </w:r>
            <w:r w:rsidR="00D023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431AEE" w:rsidRPr="00D02302" w:rsidRDefault="00D02302" w:rsidP="00D023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AEE" w:rsidRPr="00D02302" w:rsidRDefault="00D023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лет/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 г.</w:t>
            </w:r>
          </w:p>
        </w:tc>
        <w:tc>
          <w:tcPr>
            <w:tcW w:w="21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AEE" w:rsidRDefault="005B7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02302" w:rsidTr="00296A36">
        <w:trPr>
          <w:jc w:val="center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302" w:rsidRDefault="00D023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302" w:rsidRPr="00D02302" w:rsidRDefault="00D023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Соловьева Людмила Васильевна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302" w:rsidRPr="00D02302" w:rsidRDefault="00296A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1960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302" w:rsidRPr="00B33B34" w:rsidRDefault="00B33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Средне-специальное</w:t>
            </w:r>
          </w:p>
        </w:tc>
        <w:tc>
          <w:tcPr>
            <w:tcW w:w="29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302" w:rsidRPr="00B33B34" w:rsidRDefault="00B33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ГОУ СПО «Иркутский государственный педагогический колледж № 1»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302" w:rsidRPr="00B33B34" w:rsidRDefault="00B33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Учитель начальных классов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302" w:rsidRPr="00B33B34" w:rsidRDefault="00B33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36 лет/23 г.</w:t>
            </w:r>
          </w:p>
        </w:tc>
        <w:tc>
          <w:tcPr>
            <w:tcW w:w="21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302" w:rsidRPr="00D02302" w:rsidRDefault="00D023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категория</w:t>
            </w:r>
          </w:p>
        </w:tc>
      </w:tr>
      <w:tr w:rsidR="00D02302" w:rsidTr="00296A36">
        <w:trPr>
          <w:jc w:val="center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302" w:rsidRDefault="00D023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302" w:rsidRPr="00D02302" w:rsidRDefault="00D023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Чегинская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Елена Владимировна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302" w:rsidRPr="00296A36" w:rsidRDefault="00296A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1995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302" w:rsidRPr="00296A36" w:rsidRDefault="00296A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высшее</w:t>
            </w:r>
          </w:p>
        </w:tc>
        <w:tc>
          <w:tcPr>
            <w:tcW w:w="29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302" w:rsidRPr="00296A36" w:rsidRDefault="00296A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Московский Государственный Лингвистический Университет г. Москва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302" w:rsidRPr="00296A36" w:rsidRDefault="00B33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Учитель английского языка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302" w:rsidRPr="00B33B34" w:rsidRDefault="00B33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 г./1 г.</w:t>
            </w:r>
          </w:p>
        </w:tc>
        <w:tc>
          <w:tcPr>
            <w:tcW w:w="21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302" w:rsidRPr="00D02302" w:rsidRDefault="00D023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</w:tr>
    </w:tbl>
    <w:p w:rsidR="00431AEE" w:rsidRDefault="00431AE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1AEE" w:rsidRDefault="00431AE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1AEE" w:rsidRDefault="00431AE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431AEE">
      <w:pgSz w:w="16838" w:h="11906" w:orient="landscape"/>
      <w:pgMar w:top="1440" w:right="833" w:bottom="1440" w:left="87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</w:compat>
  <w:rsids>
    <w:rsidRoot w:val="00431AEE"/>
    <w:rsid w:val="00296A36"/>
    <w:rsid w:val="00431AEE"/>
    <w:rsid w:val="005231B6"/>
    <w:rsid w:val="005B7024"/>
    <w:rsid w:val="00B33B34"/>
    <w:rsid w:val="00D0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2022-11-22T05:37:00Z</dcterms:created>
  <dcterms:modified xsi:type="dcterms:W3CDTF">2022-11-22T05:37:00Z</dcterms:modified>
</cp:coreProperties>
</file>