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E7" w:rsidRDefault="00B427E7" w:rsidP="00B4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BADA53" wp14:editId="595689A1">
            <wp:simplePos x="0" y="0"/>
            <wp:positionH relativeFrom="column">
              <wp:posOffset>-765810</wp:posOffset>
            </wp:positionH>
            <wp:positionV relativeFrom="paragraph">
              <wp:posOffset>-558165</wp:posOffset>
            </wp:positionV>
            <wp:extent cx="7067550" cy="10002520"/>
            <wp:effectExtent l="0" t="0" r="0" b="0"/>
            <wp:wrapThrough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Физическая культура — копия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000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BE" w:rsidRPr="00B427E7" w:rsidRDefault="00C92128" w:rsidP="00B4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EF04BE" w:rsidRPr="00EF04BE" w:rsidRDefault="00EF04BE" w:rsidP="00EF04BE">
      <w:pPr>
        <w:shd w:val="clear" w:color="auto" w:fill="FFFFFF"/>
        <w:spacing w:before="120" w:after="120" w:line="240" w:lineRule="auto"/>
        <w:jc w:val="center"/>
        <w:outlineLvl w:val="4"/>
        <w:rPr>
          <w:rFonts w:ascii="Cambria" w:eastAsia="Times New Roman" w:hAnsi="Cambria" w:cs="Times New Roman"/>
          <w:b/>
          <w:bCs/>
          <w:color w:val="243F61"/>
          <w:sz w:val="28"/>
          <w:szCs w:val="28"/>
          <w:lang w:eastAsia="ru-RU"/>
        </w:rPr>
      </w:pP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F04BE" w:rsidRPr="00EF04BE" w:rsidRDefault="00EF04BE" w:rsidP="00EF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EF04BE" w:rsidRPr="00EF04BE" w:rsidRDefault="00EF04BE" w:rsidP="00EF04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EF04BE" w:rsidRPr="00EF04BE" w:rsidRDefault="00EF04BE" w:rsidP="00EF04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EF04BE" w:rsidRPr="00EF04BE" w:rsidRDefault="00EF04BE" w:rsidP="00EF04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дня и личной гигиене;</w:t>
      </w:r>
    </w:p>
    <w:p w:rsidR="00EF04BE" w:rsidRPr="00EF04BE" w:rsidRDefault="00EF04BE" w:rsidP="00EF04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F04BE" w:rsidRPr="00EF04BE" w:rsidRDefault="00EF04BE" w:rsidP="00EF04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EF04BE" w:rsidRPr="00EF04BE" w:rsidRDefault="00EF04BE" w:rsidP="00EF04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EF04BE" w:rsidRPr="00EF04BE" w:rsidRDefault="00EF04BE" w:rsidP="00EF04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игры;</w:t>
      </w:r>
    </w:p>
    <w:p w:rsidR="00EF04BE" w:rsidRPr="00EF04BE" w:rsidRDefault="00EF04BE" w:rsidP="00EF04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EF04BE" w:rsidRPr="00EF04BE" w:rsidRDefault="00EF04BE" w:rsidP="00EF04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упражнения;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299"/>
        <w:gridCol w:w="58"/>
        <w:gridCol w:w="1241"/>
        <w:gridCol w:w="1299"/>
        <w:gridCol w:w="1299"/>
        <w:gridCol w:w="1299"/>
        <w:gridCol w:w="1299"/>
      </w:tblGrid>
      <w:tr w:rsidR="00EF04BE" w:rsidRPr="00EF04BE" w:rsidTr="00EF04BE">
        <w:trPr>
          <w:trHeight w:val="260"/>
        </w:trPr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403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F04BE" w:rsidRPr="00EF04BE" w:rsidTr="00EF04BE">
        <w:trPr>
          <w:trHeight w:val="14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F04BE" w:rsidRPr="00EF04BE" w:rsidTr="00EF04BE">
        <w:trPr>
          <w:trHeight w:val="14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F04BE" w:rsidRPr="00EF04BE" w:rsidTr="00EF04BE">
        <w:trPr>
          <w:trHeight w:val="136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EF04BE" w:rsidRPr="00EF04BE" w:rsidTr="00EF04BE">
        <w:trPr>
          <w:trHeight w:val="54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EF04BE" w:rsidRPr="00EF04BE" w:rsidTr="00EF04BE">
        <w:trPr>
          <w:trHeight w:val="82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F04BE" w:rsidRPr="00EF04BE" w:rsidTr="00EF04BE">
        <w:trPr>
          <w:trHeight w:val="54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EF04BE" w:rsidRPr="00EF04BE" w:rsidTr="00EF04BE">
        <w:trPr>
          <w:trHeight w:val="28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403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EF04BE" w:rsidRPr="00EF04BE" w:rsidRDefault="00EF04BE" w:rsidP="00EF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EF04BE" w:rsidRPr="00EF04BE" w:rsidRDefault="00EF04BE" w:rsidP="00EF04B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зарождении древних Олимпийских игр;</w:t>
      </w:r>
    </w:p>
    <w:p w:rsidR="00EF04BE" w:rsidRPr="00EF04BE" w:rsidRDefault="00EF04BE" w:rsidP="00EF04B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EF04BE" w:rsidRPr="00EF04BE" w:rsidRDefault="00EF04BE" w:rsidP="00EF04B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проведения закаливающих процедур;</w:t>
      </w:r>
    </w:p>
    <w:p w:rsidR="00EF04BE" w:rsidRPr="00EF04BE" w:rsidRDefault="00EF04BE" w:rsidP="00EF04B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вести наблюдения за физическим развитием и физической подготовленностью;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EF04BE" w:rsidRPr="00EF04BE" w:rsidRDefault="00EF04BE" w:rsidP="00EF04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2).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299"/>
        <w:gridCol w:w="58"/>
        <w:gridCol w:w="1241"/>
        <w:gridCol w:w="1299"/>
        <w:gridCol w:w="1299"/>
        <w:gridCol w:w="1299"/>
        <w:gridCol w:w="1299"/>
      </w:tblGrid>
      <w:tr w:rsidR="00EF04BE" w:rsidRPr="00EF04BE" w:rsidTr="00467730"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403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F04BE" w:rsidRPr="00EF04BE" w:rsidTr="00467730"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F04BE" w:rsidRPr="00EF04BE" w:rsidTr="00467730"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F04BE" w:rsidRPr="00EF04BE" w:rsidTr="00467730"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EF04BE" w:rsidRPr="00EF04BE" w:rsidTr="00467730"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EF04BE" w:rsidRPr="00EF04BE" w:rsidTr="00467730"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F04BE" w:rsidRPr="00EF04BE" w:rsidTr="00467730"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EF04BE" w:rsidRPr="00EF04BE" w:rsidTr="00467730"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403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EF04BE" w:rsidRPr="00EF04BE" w:rsidRDefault="00EF04BE" w:rsidP="00EF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EF04BE" w:rsidRPr="00EF04BE" w:rsidRDefault="00EF04BE" w:rsidP="00EF04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</w:p>
    <w:p w:rsidR="00EF04BE" w:rsidRPr="00EF04BE" w:rsidRDefault="00EF04BE" w:rsidP="00EF04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символике и ритуале проведения Олимпийских игр</w:t>
      </w:r>
    </w:p>
    <w:p w:rsidR="00EF04BE" w:rsidRPr="00EF04BE" w:rsidRDefault="00EF04BE" w:rsidP="00EF04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EF04BE" w:rsidRPr="00EF04BE" w:rsidRDefault="00EF04BE" w:rsidP="00EF04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в футбол, баскетбол, волейбол;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F04BE" w:rsidRPr="00EF04BE" w:rsidRDefault="00EF04BE" w:rsidP="00EF04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EF04BE" w:rsidRPr="00EF04BE" w:rsidRDefault="00EF04BE" w:rsidP="00EF04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EF04BE" w:rsidRPr="00EF04BE" w:rsidRDefault="00EF04BE" w:rsidP="00EF04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(обливание под душем);</w:t>
      </w:r>
    </w:p>
    <w:p w:rsidR="00EF04BE" w:rsidRPr="00EF04BE" w:rsidRDefault="00EF04BE" w:rsidP="00EF04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EF04BE" w:rsidRPr="00EF04BE" w:rsidRDefault="00EF04BE" w:rsidP="00EF04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126"/>
        <w:gridCol w:w="153"/>
        <w:gridCol w:w="1066"/>
        <w:gridCol w:w="69"/>
        <w:gridCol w:w="1127"/>
        <w:gridCol w:w="1252"/>
        <w:gridCol w:w="1219"/>
        <w:gridCol w:w="1195"/>
      </w:tblGrid>
      <w:tr w:rsidR="00EF04BE" w:rsidRPr="00EF04BE" w:rsidTr="00467730">
        <w:tc>
          <w:tcPr>
            <w:tcW w:w="12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75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F04BE" w:rsidRPr="00EF04BE" w:rsidTr="00467730">
        <w:tc>
          <w:tcPr>
            <w:tcW w:w="12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F04BE" w:rsidRPr="00EF04BE" w:rsidTr="00467730">
        <w:tc>
          <w:tcPr>
            <w:tcW w:w="12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в </w:t>
            </w: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висе, кол-во раз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</w:t>
            </w:r>
            <w:proofErr w:type="gramEnd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EF04BE" w:rsidRPr="00EF04BE" w:rsidTr="00467730"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</w:tbl>
    <w:p w:rsidR="00EF04BE" w:rsidRPr="00EF04BE" w:rsidRDefault="00EF04BE" w:rsidP="00EF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иметь представление:</w:t>
      </w:r>
    </w:p>
    <w:p w:rsidR="00EF04BE" w:rsidRPr="00EF04BE" w:rsidRDefault="00EF04BE" w:rsidP="00EF04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EF04BE" w:rsidRPr="00EF04BE" w:rsidRDefault="00EF04BE" w:rsidP="00EF04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современного олимпийского движения на развитие физической культуры и спорта в России, крае.</w:t>
      </w:r>
    </w:p>
    <w:p w:rsidR="00EF04BE" w:rsidRPr="00EF04BE" w:rsidRDefault="00EF04BE" w:rsidP="00EF04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EF04BE" w:rsidRPr="00EF04BE" w:rsidRDefault="00EF04BE" w:rsidP="00EF04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:rsidR="00EF04BE" w:rsidRPr="00EF04BE" w:rsidRDefault="00EF04BE" w:rsidP="00EF04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F04BE" w:rsidRPr="00EF04BE" w:rsidRDefault="00EF04BE" w:rsidP="00EF04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самонаблюдения;</w:t>
      </w:r>
    </w:p>
    <w:p w:rsidR="00EF04BE" w:rsidRPr="00EF04BE" w:rsidRDefault="00EF04BE" w:rsidP="00EF04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EF04BE" w:rsidRPr="00EF04BE" w:rsidRDefault="00EF04BE" w:rsidP="00EF04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EF04BE" w:rsidRPr="00EF04BE" w:rsidRDefault="00EF04BE" w:rsidP="00EF04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EF04BE" w:rsidRPr="00EF04BE" w:rsidRDefault="00EF04BE" w:rsidP="00EF04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потертостях;</w:t>
      </w:r>
    </w:p>
    <w:p w:rsidR="00EF04BE" w:rsidRPr="00EF04BE" w:rsidRDefault="00EF04BE" w:rsidP="00EF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4).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236"/>
        <w:gridCol w:w="1219"/>
        <w:gridCol w:w="1196"/>
        <w:gridCol w:w="1252"/>
        <w:gridCol w:w="1219"/>
        <w:gridCol w:w="1196"/>
      </w:tblGrid>
      <w:tr w:rsidR="00EF04BE" w:rsidRPr="00EF04BE" w:rsidTr="00467730">
        <w:tc>
          <w:tcPr>
            <w:tcW w:w="1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81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F04BE" w:rsidRPr="00EF04BE" w:rsidTr="00467730">
        <w:tc>
          <w:tcPr>
            <w:tcW w:w="1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F04BE" w:rsidRPr="00EF04BE" w:rsidTr="00467730">
        <w:tc>
          <w:tcPr>
            <w:tcW w:w="1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F04BE" w:rsidRPr="00EF04BE" w:rsidTr="00467730"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F04BE" w:rsidRPr="00EF04BE" w:rsidTr="00467730"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F04BE" w:rsidRPr="00EF04BE" w:rsidTr="00467730"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EF04BE" w:rsidRPr="00EF04BE" w:rsidTr="00467730"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  <w:tr w:rsidR="00EF04BE" w:rsidRPr="00EF04BE" w:rsidTr="00467730"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4BE" w:rsidRPr="00EF04BE" w:rsidRDefault="00EF04BE" w:rsidP="00EF0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</w:tbl>
    <w:p w:rsidR="00467730" w:rsidRDefault="00467730" w:rsidP="00EF04B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730" w:rsidRDefault="00467730" w:rsidP="00EF04B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4BE" w:rsidRPr="00C92128" w:rsidRDefault="00C92128" w:rsidP="00EF04B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ПРЕДМЕТА, КУРСА</w:t>
      </w:r>
    </w:p>
    <w:p w:rsidR="00EF04BE" w:rsidRPr="001F002F" w:rsidRDefault="00EF04BE" w:rsidP="00EF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EF04BE" w:rsidRPr="00EF04BE" w:rsidRDefault="00EF04BE" w:rsidP="00EF04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 (</w:t>
      </w:r>
      <w:r w:rsidR="0046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F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прыжки, лазанье, ползание, ходьба на лыжах, плавание как жизненно важные способы передвижения человека.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физической культуры. Этапы возникновения физической культуры.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организм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физические качества: сила, быстрота, выносливость, ловкость,  гибкость, прыгучесть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выполнение комплексов утренней гимнастики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упражнений для физкультминуток и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комплексов упражнений для формирования правильной осанки и развития мышц туловища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</w:t>
      </w:r>
      <w:r w:rsidR="0044000B"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</w:t>
      </w: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 (</w:t>
      </w:r>
      <w:r w:rsidR="0044000B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Прыжковые упражнения (9ч)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1 и на 2 ногах на месте и с продвижением вперед.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Прыжок в длину с места.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со скакалкой.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 отталкиванием одной и приземлением на две ноги.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Спрыгивание и запрыгивание.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 с отталкиванием одной ногой.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 Подвижные игры «Парашютисты»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«Кузнечики», «Прыжок за прыжком».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прыгучести, скоростно-силовых качеств.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Броски большого, метания малого мяча (6ч)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(1кг) на дальность из различных положений.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из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грудью по направлению метания на дальность и заданное расстояние.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набивного мяча в максимальном темпе по кругу.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«К своим флажкам»,  «Попади в мяч»,  «Кто дальше бросит», «Разгрузи арбузы»,  «Попади в цель».</w:t>
      </w:r>
    </w:p>
    <w:p w:rsidR="0044000B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скоростно-силовых способностей</w:t>
      </w:r>
      <w:r w:rsidR="0044000B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Акробатические упражнения(6ч)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в группировке.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в группировке лежа на животе и из упора стоя на коленях.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руки в стороны.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 присев -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-  упор присев.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на лопатках.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изученная акробатическая комбинация.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«Совушка», «Пройти бесшумно», «Космонавты», «Ползуны».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основных гимнастических снарядов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Снарядная гимнастика (</w:t>
      </w:r>
      <w:r w:rsidR="00615C12"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«Фигуры»,  «Западня», «Обезьянки»,  «Тише едешь – дальше будешь». Ходьба по гимнастической скамейке. Перешагивание через мячи.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виса стоя присев толчком двумя ногами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  (</w:t>
      </w:r>
      <w:r w:rsidR="00615C12"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</w:t>
      </w:r>
      <w:proofErr w:type="gramStart"/>
      <w:r w:rsidRPr="001F00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 ноги, вис углом.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прямых ног в висе.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в висе на высокой перекладине.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полоса препятствий.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«Ниточка и иголочка», «Три движения»,  «Светофор», «Обезьянки».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«Мы туристы».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</w:t>
      </w:r>
      <w:r w:rsidR="0044000B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(12ч)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Эстафеты,  подвижные игры  «К своим флажкам»,  «Два мороза»,  «Класс, смирно!», «Октябрята»,  «Метко в цель», «Погрузка арбузов»,  «Через кочки и пенечки», «Кто дальше бросит»,  «Волк во рву», «Посадка картошки», «Капитаны», «Попрыгунчики-воробушки», «Пятнашки », «Зайцы в огороде», «Лисы  и куры», «Точный расчет», «Удочка», «Компас».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на основе баскетбола (</w:t>
      </w:r>
      <w:r w:rsidR="0044000B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снизу на месте.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на месте.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снизу на месте.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снизу на месте в щит.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 с мячами.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«Бросай и поймай», «Передача мячей в колоннах», «Мяч соседу», «Гонка мячей по кругу», «Передал - садись», «Выстрел в небо», «Круговая лапта», «Мяч в обруч», «Перестрелка»,  «Не давай мяча водящему».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Игра в мини-баскетбол.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Организующие команды и приемы (4ч)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стойка. Построение в колонну по одному. Построение в круг. Построение в шеренгу. Построение в 2 шеренги.  Перестроение по звеньям, по заранее установленным местам. Размыкание на вытянутые в стороны руки. Повороты направо, налево. Выполнение команд «Класс, шагом марш!», «Класс, стой!». Строевые приемы на месте и в движении.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с предметами и без них.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«Пройти бесшумно».  Игра «Змейка». Игра «Не ошибись!»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мячи.</w:t>
      </w:r>
    </w:p>
    <w:p w:rsidR="0044000B" w:rsidRPr="001F002F" w:rsidRDefault="0044000B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Кроссовая подготовка(13ч)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видов ходьбы. Ходьба под счет.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бег. Бег с ускорением. Бег с ускорением  из различных исходных положений.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изменением направления, ритма и темпа.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заданном коридоре.  Бег с высоким подниманием бедра. Высокий старт.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«короткая дистанция».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скоростных качеств, выносливости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Бег (30 м),  (60 м). Челночный бег.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Кросс по слабопересеченной  местности до 1 км.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Смешанное передвижение до 1 км.  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Равномерный, медленный бег до 8 мин.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6-минутный бег.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эстафеты  с бегом на местности.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препятствий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 игры «Два мороза», «Гуси-лебеди», «Вызов номера»,  «Воробьи и вороны»,  «День и ночь», «Совушка».</w:t>
      </w:r>
    </w:p>
    <w:p w:rsidR="0044000B" w:rsidRPr="001F002F" w:rsidRDefault="0044000B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730" w:rsidRPr="001F002F" w:rsidRDefault="00467730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4BE" w:rsidRPr="001F002F" w:rsidRDefault="00EF04BE" w:rsidP="001F00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 (5ч)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часть общей культуры личности.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Олимпийских игр. Связь физической культуры с трудовой и военной деятельностью.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физических качеств: силы, быстроты, выносливости,  гибкости и равновесия.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комплексов упражнений для развития основных физических качеств.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осанки. Комплексы упражнений для  профилактики  нарушений осанки.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</w:t>
      </w:r>
      <w:r w:rsidR="00615C12"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 (</w:t>
      </w:r>
      <w:r w:rsidR="004050F6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Беговые упражнения(14ч)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Равномерный медленный бег 8 мин.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ходьбы. Ходьба по разметкам. Ходьба с преодолением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заданном коридоре.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 м).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(60 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Специально-беговые упражнения.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Чередование ходьбы и бега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- 60 м, ходьба - 90 м).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Преодоление малых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и эстафеты  с бегом на местности.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 Игры  «Пятнашки», «Пустое место», «Вызов номеров», «Рыбаки и рыбки»,  «День и ночь»,  «Команда быстроногих».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Прыжковые упражнения (7ч)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поворотом на 180°.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места.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в 3-5 шагов, в 7-9  шагов.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40 см).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 в 4-5 шагов.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«К своим флажкам», «Прыгающие воробушки». «Волк во рву», «Удочка», «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Резиночка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Эстафеты.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Броски большого, метания малого мяча (</w:t>
      </w:r>
      <w:r w:rsidR="004050F6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в горизонтальную и в вертикальную цель </w:t>
      </w:r>
      <w:proofErr w:type="spellStart"/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spellEnd"/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х2 м)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расстояния 4-5 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отскока от пола и стены. Метание набивного мяча.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 Подвижные  игры  «Защита укрепления»,  «Кто дальше бросит»</w:t>
      </w:r>
    </w:p>
    <w:p w:rsidR="00EF04BE" w:rsidRPr="001F002F" w:rsidRDefault="00C45182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ПОДВИЖНЫЕ ИГРЫ НА ОСНОВЕ БАСКЕТБОЛА (6ч)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движении.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цель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(мишень, щит,  кольцо).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на месте правой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(левой)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«Попади в обруч», «Передал - садись», «Мяч - среднему», «Мяч соседу», «Мяч в корзину», Передача мяча в колоннах», «Школа мяча», «Гонка мячей по кругу».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 Игра в мини-баскетбол.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 (2</w:t>
      </w:r>
      <w:r w:rsidR="00615C12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Организующие команды и приемы(3ч)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и смыкание приставными шагами.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одному в колонну по два.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Передвижение в колонне по одному по указанным ориентирам.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 игры «Запрещенное движение»»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«Фигуры», «Светофор».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 (9ч)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Группировка.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Перекаты в группировке лежа на животе и из упора стоя на коленях.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руки в стороны.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 присев -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-  упор присев.  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Стойка на лопатках.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 и в сторону.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стойки на лопатках, согнув ноги, перекат вперед в упор присев.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 из ранее изученных элементов.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 «Пройти бесшумно»,  «Космонавты», «Фигуры», «Светофор», «Запрещенное        движение».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основных гимнастических снарядов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Снарядная гимнастика (8ч)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лежа.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висе спиной к гимнастической скамейке поднимание согнутых и прямых ног.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 на согнутых руках.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Подтягивания в висе.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набивные мячи.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на двух ногах и одной ноге на бревне.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на бревне из ранее изученных элементов.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стоя присев махом одной, толчком другой  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«Слушай сигнал»,  «Ветер, дождь, гром, молния». «Кто приходил?», «Парашютист», «Тише едешь – дальше будешь» «Обезьянки».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 (</w:t>
      </w:r>
      <w:r w:rsidR="004050F6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Start"/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наклонной скамейке в упоре присев, в упоре стоя на коленях и лежа на животе.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набивные мячи.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в висе на высокой перекладине.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полоса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«Мы туристы».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  «Иголочка и ниточка»,  «Кто приходил?»,  «Слушай сигнал», «Обезьянки».</w:t>
      </w:r>
    </w:p>
    <w:p w:rsidR="00467730" w:rsidRPr="001F002F" w:rsidRDefault="00467730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4BE" w:rsidRPr="001F002F" w:rsidRDefault="00EF04BE" w:rsidP="001F00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 (4ч)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физической культуры на территории Древней Руси.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и ритуал проведения Олимпийских игр. Церемония открытия и закрытия Олимпийских игр, талисманы олимпийских игр, олимпийские символы.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 развитие и физическая подготовка. Физическая подготовка и её связь с развитием основных физических качеств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</w:t>
      </w:r>
      <w:r w:rsidR="00C45182"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(в процессе уроков))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занятий.  Комплексы физических упражнений для утренней зарядки, физкультминуток, занятий по профилактике и коррекции нарушений осанки. Развитие физических качеств. Комплексы упражнений на развитие физических качеств. Профилактика утомления. Комплексы дыхательных упражнений. Гимнастика для глаз.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 (2</w:t>
      </w:r>
      <w:r w:rsidR="00C45182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Беговые упражнения (14ч)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изменением длины и частоты шага.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через препятствия. Ходьба через несколько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ходьбы и бега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- 60 м, ходьба - 90 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Специально-беговые упражнения.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в коридоре с максимальной скоростью.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препятствий в беге.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Бег с максимальной скоростью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 м). (60 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результат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(30, 60 м).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Встречная эстафета.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бегом на скорость.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км).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работающих групп мышц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Расслабление и напряжение мышц  при выполнении упражнений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«эстафета», «старт», «финиш»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«Пустое место», «Белые медведи», «Смена сторон», «Команда быстроногих», «Гуси-лебеди»,  «Салки», «Рыбаки и рыбки», «Эстафета зверей»,  «Перебежка с выручкой».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Прыжковые упражнения(7ч)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60 см.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короткого  разбега.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полного разбега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зоны отталкивания.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прямого разбега из зоны отталкивания.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«Гуси лебеди», «Лиса и куры», «Прыгающие воробушки».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в беге, прыжках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Броски большого, метания малого мяча (</w:t>
      </w:r>
      <w:r w:rsidR="00C45182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 с 4-5 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с места на дальность и на заданное расстояние.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набивного мяча.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 (1 кг) на дальность разными способами.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«Попади в мяч», «Кто дальше бросит»,  «Дальние броски»,  «Зайцы в огороде».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в метании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</w:t>
      </w:r>
      <w:r w:rsidR="00C45182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 предметами и без них.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«Заяц без логова», «Удочка», «Наступление», «Метко в цель», «Кто дальше бросит», «Вызов номеров», «Защита укреплений»,  «Кто обгонит», «Через кочки и пенечки», «Вол во рву», «Пустое место», «К своим флажкам».</w:t>
      </w:r>
      <w:proofErr w:type="gramEnd"/>
      <w:r w:rsidR="002228C7" w:rsidRPr="001F0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8C7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Пятнашки», «Третий лишний», «Прыжки по полоскам», «Попади в мяч», «Лисы и куры», «Точный расчет», «Веревочка под ногами», «Быстрый и ловкий», «Пятнашки с мячом», «Охотники и утки»,</w:t>
      </w:r>
      <w:r w:rsidR="002228C7" w:rsidRPr="001F002F">
        <w:rPr>
          <w:rFonts w:ascii="Times New Roman" w:hAnsi="Times New Roman" w:cs="Times New Roman"/>
          <w:sz w:val="24"/>
          <w:szCs w:val="24"/>
        </w:rPr>
        <w:t xml:space="preserve"> </w:t>
      </w:r>
      <w:r w:rsidR="002228C7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«Найди себе </w:t>
      </w:r>
      <w:r w:rsidR="002228C7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пару», «Бег сороконожек»,  «Кот идет», «Гуси-лебеди», </w:t>
      </w:r>
      <w:r w:rsidR="005D6250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«Караси и щука», «Вызов номеров»</w:t>
      </w:r>
      <w:proofErr w:type="gramEnd"/>
    </w:p>
    <w:p w:rsidR="00EF04BE" w:rsidRPr="001F002F" w:rsidRDefault="00C45182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ПОДВИЖНЫЕ ИГРЫ НА ОСНОВЕ БАСКЕТБОЛА (10</w:t>
      </w:r>
      <w:r w:rsidR="00EF04BE" w:rsidRPr="001F00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</w:t>
      </w:r>
      <w:r w:rsidR="00EF04BE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на месте и  в движении.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на месте в треугольниках, в квадратах, в круге.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на месте правой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(левой)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на месте, в движении шагом и бегом.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изменением направления и скорости.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цель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(щит).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двумя руками от груди.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«Передал - садись»,  «Мяч - среднему», «Борьба за мяч», «Гонка мячей по кругу», «Обгони мяч», «Перестрелка»,  «Мяч - ловцу»,  «Не дай мяч водящему», «Мяч соседу».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Игра в мини-баскетбол.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 (</w:t>
      </w:r>
      <w:r w:rsidR="00C45182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упражнения(6ч)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 «Шире шаг!», «Чаще шаг!», «Реже!», «На первый-второй рассчитайся!».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Группировка. Перекаты в группировке из упора стоя на коленях.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и группировка с последующей опорой руками за головой.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 в упор присев,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 в упор присев.  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кувырка вперед.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на лопатках. Стойка на лопатках, согнув ноги.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стойки на лопатках, согнув ноги, перекат вперед в упор присев.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 из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разученных элементов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«Западня», «Что изменилось?», «Запрещенное движение», «Светофор», «Космонавты».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Снарядная гимнастика (</w:t>
      </w:r>
      <w:r w:rsidR="00C45182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приставными и танцевальными шагами, повороты, подскоки со сменой ног на бревне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(высота до 1 м). 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Соскок с опорой.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ранее изученных упражнений на бревне.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«Маскировка в колоннах», «Космонавты», «Отгадай,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голосок»,  «Тише едешь – дальше будешь»,  «Посадка картофеля», «Не ошибись!», «Ниточка-иголочка», «Фигуры», «Обезьянки».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 (</w:t>
      </w:r>
      <w:r w:rsidR="00C45182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Start"/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на скакалке на 1, 2 ногах, с продвижением вперед.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Переноска партнера в парах.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полоса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«Мы туристы».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Резиночка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«Аисты», «Медсанбат».</w:t>
      </w:r>
    </w:p>
    <w:p w:rsidR="00467730" w:rsidRPr="001F002F" w:rsidRDefault="00467730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4BE" w:rsidRPr="001F002F" w:rsidRDefault="00EF04BE" w:rsidP="001F00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 (4ч)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в России в 17-19 вв.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олимпийское движение. 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паралимпийцы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 по ЧСС. Физическая нагрузка и её влияние на повышение частоты сердечных сокращений.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EF04BE" w:rsidRPr="001F002F" w:rsidRDefault="00EF04BE" w:rsidP="001F00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</w:t>
      </w:r>
      <w:r w:rsidR="005D6250"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Pr="001F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 (в процессе уроков)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занятий.  Комплексы физических упражнений для утренней зарядки, физкультминуток, занятий по профилактике и коррекции нарушений осанки. Развитие физических качеств. Комплексы упражнений на развитие физических качеств. Профилактика утомления. Комплексы дыхательных упражнений. Гимнастика для глаз.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 (2</w:t>
      </w:r>
      <w:r w:rsidR="005D6250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Беговые упражнения (14ч)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медленный бег 3мин.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изменением длины и частоты шагов.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Чередование бега и ходьбы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- 80 м, ходьба -100 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простейших препятствий в ходьбе и медленном беге.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заданным темпом и скоростью.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в заданном коридоре.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 м),  (60 м).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Старты из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Встречная эстафета.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 эстафета.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км)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пересеченной местности.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«Смена сторон»,  «Кот и мыши»,  «Невод», «Салки на марше», «Охотники и зайцы»», «Наступление», «Конники-спортсмены», «Бездомный заяц», «День и ночь», «На буксире», «Через кочки и пенечки».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Прыжковые упражнения (7ч)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по заданным ориентирам.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на точность приземления.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прямого разбега из зоны отталкивания.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Тройной прыжок с места.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«Зайцы в огороде», «Волк во рву», «Шишки, желуди, орехи»,  «Прыжок за прыжком».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Броски большого, метания малого мяча (</w:t>
      </w:r>
      <w:r w:rsidR="005D6250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теннисного мяча на дальность, на точность и на заданное расстояние.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в цель с расстояния 4-5 метров.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в горизонтальную цель.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на дальность. Игра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набивного мяча.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«Невод», Игра «Третий лишний»,  «Охотники и утки», «Прыжок за прыжком», «Гуси-лебеди».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</w:t>
      </w:r>
      <w:r w:rsidR="005D6250"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(8 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«Космонавты», «Разведчики и часовые», «Белые медведи», «Прыжки по полосам», «Волк во рву», «Прыгуны и пятнашки», «Заяц, сторож, Жучка», «Удочка», «Зайцы в 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огороде», «Мышеловка», «Невод», «Эстафета зверей», «Метко в цель», «Кузнечики», «Парашютисты».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предметами.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на основе баскетбола (</w:t>
      </w:r>
      <w:r w:rsidR="005D6250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на месте и  в движении.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 с высоким,  средним,  низким отскоком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одной рукой от плеча на месте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кругу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квадрате..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мини-баскетбол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 и нападении.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и передачами мяча.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«Гонка мячей по кругу»,  «Подвижная цель», «Овладей мячом», «Снайперы», «Перестрелка».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на основе волейбола (</w:t>
      </w:r>
      <w:r w:rsidR="005D6250"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1F0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принятие стойки волейболиста, имитация передачи мяча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набивного мяча и ловля его в положении «сверху».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мяча, подброшенного над собой и партнером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парах.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снизу двумя руками. Мяч набрасывает партнер.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у стены многократно с ударом о стену.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мяча, наброшенного партнером через сетку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разными способами во встречных колоннах.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техникой нижней прямой подачи.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прямая подача в стену.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прямая подача в стену и через сетку  с расстояния 5м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в парах через сетку.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перемещениях,  передачи и подачи мяча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«Пионербол», «Мяч в воздухе», «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Передал-садись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Игра мини-волейбол.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 (2</w:t>
      </w:r>
      <w:r w:rsidR="005D6250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 (</w:t>
      </w:r>
      <w:r w:rsidR="005D6250"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в группировке.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2-3 кувырка вперед слитно.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на лопатках.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лопатках согнув ноги переход в упор присев.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укрепления мышц спины и брюшного пресса.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ранее изученных гимнастических элементов по отдельности и в комбинации.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«Что изменилось?»,  «Точный поворот», «Запрещенное движение», «Быстро по местам», «Ползуны», «Западня».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Снарядная гимнастика (7ч)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завесом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вис на согнутых руках, согнув ноги.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 прогнувшись, поднимание ног в висе.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Подтягивания в висе.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 в три приема.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 в упор на коленях, соскок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рук.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 с разбега ноги врозь через гимнастического козла.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бревну большими шагами и выпадами, на носках.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танцевальными шагами по бревну </w:t>
      </w: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(высота до 1 м). </w:t>
      </w: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Повороты, подскоки со сменой ног, соскок с опорой.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на бревне.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Эстафеты. </w:t>
      </w:r>
      <w:proofErr w:type="gram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«Посадка картофеля», «Не ошибись!», «Три движения», «Прокати быстрее мяч»,  «Лисы и куры», «Веревочка под ногами»,  «Обезьянки»,  «Ниточка-иголочка».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 (7ч</w:t>
      </w:r>
      <w:proofErr w:type="gramStart"/>
      <w:r w:rsidRPr="001F0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 на 1, 2 ногах, с продвижением вперед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шагом, бегом, прыжками в различных направлениях по сигналу.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Переноска 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парнера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группами на длинной скакалке.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гимнастического коня.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наклонной скамейке в упоре присев,  в упоре лежа, подтягиваясь руками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полоса препятствий.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«Мы туристы».</w:t>
      </w:r>
    </w:p>
    <w:p w:rsidR="00EF04BE" w:rsidRPr="001F002F" w:rsidRDefault="00EF04BE" w:rsidP="001F0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«Аисты»,  «</w:t>
      </w:r>
      <w:proofErr w:type="spellStart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Резиночка</w:t>
      </w:r>
      <w:proofErr w:type="spellEnd"/>
      <w:r w:rsidRPr="001F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«Медсанбат».</w:t>
      </w:r>
    </w:p>
    <w:p w:rsidR="00EF04BE" w:rsidRPr="001F002F" w:rsidRDefault="00467730" w:rsidP="001F0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467730" w:rsidRPr="001F002F" w:rsidRDefault="00467730" w:rsidP="001F0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30" w:rsidRPr="001F002F" w:rsidRDefault="00467730" w:rsidP="001F0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467730" w:rsidRPr="001F002F" w:rsidRDefault="00467730" w:rsidP="001F0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645"/>
        <w:gridCol w:w="4426"/>
        <w:gridCol w:w="2567"/>
        <w:gridCol w:w="1933"/>
      </w:tblGrid>
      <w:tr w:rsidR="005D6250" w:rsidRPr="001F002F" w:rsidTr="005D6250">
        <w:trPr>
          <w:trHeight w:val="196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6250" w:rsidRPr="001F002F" w:rsidTr="005D6250">
        <w:trPr>
          <w:trHeight w:val="310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Основы знаний о физической культуре  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«Вредным привычкам </w:t>
            </w:r>
            <w:proofErr w:type="gramStart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скажу</w:t>
            </w:r>
            <w:proofErr w:type="gramEnd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НЕТ!»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6250" w:rsidRPr="001F002F" w:rsidTr="005D6250">
        <w:trPr>
          <w:trHeight w:val="310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5D6250" w:rsidRPr="001F002F" w:rsidTr="005D6250">
        <w:trPr>
          <w:trHeight w:val="310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ЗОЖ «Если хочешь быть </w:t>
            </w:r>
            <w:proofErr w:type="gramStart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D6250" w:rsidRPr="001F002F" w:rsidTr="005D6250">
        <w:trPr>
          <w:trHeight w:val="310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C92128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здоровья. Велопробег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D6250" w:rsidRPr="001F002F" w:rsidTr="005D6250">
        <w:trPr>
          <w:trHeight w:val="310"/>
        </w:trPr>
        <w:tc>
          <w:tcPr>
            <w:tcW w:w="26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467730" w:rsidRPr="001F002F" w:rsidRDefault="00467730" w:rsidP="001F0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B7E" w:rsidRPr="001F002F" w:rsidRDefault="00467730" w:rsidP="001F0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2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21"/>
        <w:tblW w:w="5000" w:type="pct"/>
        <w:tblInd w:w="0" w:type="dxa"/>
        <w:tblLook w:val="04A0" w:firstRow="1" w:lastRow="0" w:firstColumn="1" w:lastColumn="0" w:noHBand="0" w:noVBand="1"/>
      </w:tblPr>
      <w:tblGrid>
        <w:gridCol w:w="536"/>
        <w:gridCol w:w="4535"/>
        <w:gridCol w:w="2674"/>
        <w:gridCol w:w="1826"/>
      </w:tblGrid>
      <w:tr w:rsidR="005D6250" w:rsidRPr="001F002F" w:rsidTr="005D6250">
        <w:trPr>
          <w:trHeight w:val="196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6250" w:rsidRPr="001F002F" w:rsidTr="005D6250">
        <w:trPr>
          <w:trHeight w:val="310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Всероссийская акция «Вредным привычкам </w:t>
            </w:r>
            <w:proofErr w:type="gramStart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скажу</w:t>
            </w:r>
            <w:proofErr w:type="gramEnd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НЕТ!»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6250" w:rsidRPr="001F002F" w:rsidTr="005D6250">
        <w:trPr>
          <w:trHeight w:val="310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z w:val="24"/>
                <w:szCs w:val="24"/>
              </w:rPr>
              <w:t xml:space="preserve">Легкая атлетика. Подвижные игры 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5D6250" w:rsidRPr="001F002F" w:rsidTr="005D6250">
        <w:trPr>
          <w:trHeight w:val="310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Неделя ЗОЖ «Если хочешь быть </w:t>
            </w:r>
            <w:proofErr w:type="gramStart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6250" w:rsidRPr="001F002F" w:rsidTr="005D6250">
        <w:trPr>
          <w:trHeight w:val="310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Гимнастика. Подвижные игры 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C92128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Всемирный день здоровья. Велопробег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D6250" w:rsidRPr="001F002F" w:rsidTr="005D6250">
        <w:trPr>
          <w:trHeight w:val="310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Волейбол </w:t>
            </w: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6250" w:rsidRPr="001F002F" w:rsidTr="005D6250">
        <w:trPr>
          <w:trHeight w:val="310"/>
        </w:trPr>
        <w:tc>
          <w:tcPr>
            <w:tcW w:w="26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67730" w:rsidRPr="001F002F" w:rsidRDefault="00467730" w:rsidP="001F0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2F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22"/>
        <w:tblW w:w="5000" w:type="pct"/>
        <w:tblInd w:w="0" w:type="dxa"/>
        <w:tblLook w:val="04A0" w:firstRow="1" w:lastRow="0" w:firstColumn="1" w:lastColumn="0" w:noHBand="0" w:noVBand="1"/>
      </w:tblPr>
      <w:tblGrid>
        <w:gridCol w:w="638"/>
        <w:gridCol w:w="4433"/>
        <w:gridCol w:w="2586"/>
        <w:gridCol w:w="1914"/>
      </w:tblGrid>
      <w:tr w:rsidR="005D6250" w:rsidRPr="001F002F" w:rsidTr="005D6250">
        <w:trPr>
          <w:trHeight w:val="196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6250" w:rsidRPr="001F002F" w:rsidTr="005D6250">
        <w:trPr>
          <w:trHeight w:val="310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«Вредным привычкам </w:t>
            </w:r>
            <w:proofErr w:type="gramStart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скажу</w:t>
            </w:r>
            <w:proofErr w:type="gramEnd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НЕТ!»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D6250" w:rsidRPr="001F002F" w:rsidTr="005D6250">
        <w:trPr>
          <w:trHeight w:val="310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5D6250" w:rsidRPr="001F002F" w:rsidTr="005D6250">
        <w:trPr>
          <w:trHeight w:val="310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ЗОЖ «Если хочешь быть </w:t>
            </w:r>
            <w:proofErr w:type="gramStart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D6250" w:rsidRPr="001F002F" w:rsidTr="005D6250">
        <w:trPr>
          <w:trHeight w:val="310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C92128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здоровья. Велопробег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D6250" w:rsidRPr="001F002F" w:rsidTr="005D6250">
        <w:trPr>
          <w:trHeight w:val="310"/>
        </w:trPr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D6250" w:rsidRPr="001F002F" w:rsidTr="005D6250">
        <w:trPr>
          <w:trHeight w:val="310"/>
        </w:trPr>
        <w:tc>
          <w:tcPr>
            <w:tcW w:w="26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67730" w:rsidRPr="001F002F" w:rsidRDefault="00467730" w:rsidP="001F0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30" w:rsidRPr="001F002F" w:rsidRDefault="00467730" w:rsidP="001F0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2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640"/>
        <w:gridCol w:w="4431"/>
        <w:gridCol w:w="2590"/>
        <w:gridCol w:w="1910"/>
      </w:tblGrid>
      <w:tr w:rsidR="005D6250" w:rsidRPr="001F002F" w:rsidTr="005D6250">
        <w:trPr>
          <w:trHeight w:val="196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after="20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after="20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6250" w:rsidRPr="001F002F" w:rsidTr="005D6250">
        <w:trPr>
          <w:trHeight w:val="31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Основы знаний о физической культуре  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«Вредным привычкам </w:t>
            </w:r>
            <w:proofErr w:type="gramStart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скажу</w:t>
            </w:r>
            <w:proofErr w:type="gramEnd"/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НЕТ!»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6250" w:rsidRPr="001F002F" w:rsidTr="005D6250">
        <w:trPr>
          <w:trHeight w:val="31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D6250" w:rsidRPr="001F002F" w:rsidTr="005D6250">
        <w:trPr>
          <w:trHeight w:val="31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Неделя ЗОЖ «Если хочешь быть </w:t>
            </w:r>
            <w:proofErr w:type="gramStart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5D6250" w:rsidRPr="001F002F" w:rsidTr="005D6250">
        <w:trPr>
          <w:trHeight w:val="31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00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Подвижные игры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C92128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Всемирный день здоровья. Велопробег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30" w:rsidRPr="001F002F" w:rsidRDefault="005D6250" w:rsidP="001F002F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D6250" w:rsidRPr="001F002F" w:rsidTr="005D6250">
        <w:trPr>
          <w:trHeight w:val="310"/>
        </w:trPr>
        <w:tc>
          <w:tcPr>
            <w:tcW w:w="26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50" w:rsidRPr="001F002F" w:rsidRDefault="005D6250" w:rsidP="001F00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2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67730" w:rsidRPr="001F002F" w:rsidRDefault="00467730" w:rsidP="001F0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730" w:rsidRPr="001F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B57"/>
    <w:multiLevelType w:val="multilevel"/>
    <w:tmpl w:val="804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D5D"/>
    <w:multiLevelType w:val="multilevel"/>
    <w:tmpl w:val="4F4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64032"/>
    <w:multiLevelType w:val="multilevel"/>
    <w:tmpl w:val="EC3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327BE"/>
    <w:multiLevelType w:val="multilevel"/>
    <w:tmpl w:val="CAA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9055F"/>
    <w:multiLevelType w:val="multilevel"/>
    <w:tmpl w:val="62E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800FC"/>
    <w:multiLevelType w:val="multilevel"/>
    <w:tmpl w:val="E23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1A03"/>
    <w:multiLevelType w:val="multilevel"/>
    <w:tmpl w:val="5A2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35758"/>
    <w:multiLevelType w:val="multilevel"/>
    <w:tmpl w:val="4B6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26FFB"/>
    <w:multiLevelType w:val="multilevel"/>
    <w:tmpl w:val="8E5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21CB4"/>
    <w:multiLevelType w:val="multilevel"/>
    <w:tmpl w:val="C18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035BA"/>
    <w:multiLevelType w:val="multilevel"/>
    <w:tmpl w:val="D46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A5145"/>
    <w:multiLevelType w:val="multilevel"/>
    <w:tmpl w:val="2FE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E"/>
    <w:rsid w:val="00006704"/>
    <w:rsid w:val="000075FB"/>
    <w:rsid w:val="00016DF3"/>
    <w:rsid w:val="000229E1"/>
    <w:rsid w:val="000266F9"/>
    <w:rsid w:val="00033414"/>
    <w:rsid w:val="0006340B"/>
    <w:rsid w:val="00074B82"/>
    <w:rsid w:val="00075A79"/>
    <w:rsid w:val="000810CB"/>
    <w:rsid w:val="0008392C"/>
    <w:rsid w:val="00086C03"/>
    <w:rsid w:val="00096D5C"/>
    <w:rsid w:val="000A1D3F"/>
    <w:rsid w:val="000A2B3B"/>
    <w:rsid w:val="000B3E82"/>
    <w:rsid w:val="000D297B"/>
    <w:rsid w:val="000E0A5C"/>
    <w:rsid w:val="000F4236"/>
    <w:rsid w:val="00104DB6"/>
    <w:rsid w:val="00105FEA"/>
    <w:rsid w:val="001108E5"/>
    <w:rsid w:val="0011098D"/>
    <w:rsid w:val="00115A68"/>
    <w:rsid w:val="0011691F"/>
    <w:rsid w:val="001203E4"/>
    <w:rsid w:val="001236CC"/>
    <w:rsid w:val="001258B7"/>
    <w:rsid w:val="00126E38"/>
    <w:rsid w:val="001302E5"/>
    <w:rsid w:val="00150041"/>
    <w:rsid w:val="001536B1"/>
    <w:rsid w:val="00164736"/>
    <w:rsid w:val="00167F13"/>
    <w:rsid w:val="001727C3"/>
    <w:rsid w:val="00174A15"/>
    <w:rsid w:val="001A6F60"/>
    <w:rsid w:val="001D46E3"/>
    <w:rsid w:val="001E1598"/>
    <w:rsid w:val="001F002F"/>
    <w:rsid w:val="001F446F"/>
    <w:rsid w:val="00203F1C"/>
    <w:rsid w:val="00216DB2"/>
    <w:rsid w:val="002228C7"/>
    <w:rsid w:val="00223784"/>
    <w:rsid w:val="00231B34"/>
    <w:rsid w:val="00244A5E"/>
    <w:rsid w:val="00246A06"/>
    <w:rsid w:val="00251536"/>
    <w:rsid w:val="002519A6"/>
    <w:rsid w:val="00267A7A"/>
    <w:rsid w:val="00271A2F"/>
    <w:rsid w:val="00275788"/>
    <w:rsid w:val="00277052"/>
    <w:rsid w:val="002852F9"/>
    <w:rsid w:val="002945E5"/>
    <w:rsid w:val="002A5127"/>
    <w:rsid w:val="002B6B63"/>
    <w:rsid w:val="002C0A9C"/>
    <w:rsid w:val="002C5BD5"/>
    <w:rsid w:val="002E5C3F"/>
    <w:rsid w:val="002E7408"/>
    <w:rsid w:val="002F1084"/>
    <w:rsid w:val="003166C8"/>
    <w:rsid w:val="00323634"/>
    <w:rsid w:val="00327E23"/>
    <w:rsid w:val="0033326F"/>
    <w:rsid w:val="003333D5"/>
    <w:rsid w:val="003337F3"/>
    <w:rsid w:val="003351BA"/>
    <w:rsid w:val="0033590C"/>
    <w:rsid w:val="003376B1"/>
    <w:rsid w:val="00347AC7"/>
    <w:rsid w:val="003615F9"/>
    <w:rsid w:val="0037197E"/>
    <w:rsid w:val="003800FD"/>
    <w:rsid w:val="003A1663"/>
    <w:rsid w:val="003A2843"/>
    <w:rsid w:val="003A2D15"/>
    <w:rsid w:val="003B1EB6"/>
    <w:rsid w:val="003B5B9E"/>
    <w:rsid w:val="003C2882"/>
    <w:rsid w:val="003C7D42"/>
    <w:rsid w:val="003D312A"/>
    <w:rsid w:val="003E3418"/>
    <w:rsid w:val="003E3E6C"/>
    <w:rsid w:val="003E63C8"/>
    <w:rsid w:val="004050F6"/>
    <w:rsid w:val="00407F1C"/>
    <w:rsid w:val="00426E93"/>
    <w:rsid w:val="00433627"/>
    <w:rsid w:val="0043526A"/>
    <w:rsid w:val="0044000B"/>
    <w:rsid w:val="0044407E"/>
    <w:rsid w:val="00446EBD"/>
    <w:rsid w:val="00450265"/>
    <w:rsid w:val="00451AEA"/>
    <w:rsid w:val="00454025"/>
    <w:rsid w:val="00463F3D"/>
    <w:rsid w:val="00467730"/>
    <w:rsid w:val="00467AF4"/>
    <w:rsid w:val="00471B57"/>
    <w:rsid w:val="00476E24"/>
    <w:rsid w:val="00486F87"/>
    <w:rsid w:val="00487FBF"/>
    <w:rsid w:val="004A21EC"/>
    <w:rsid w:val="004C5C00"/>
    <w:rsid w:val="004E4BE6"/>
    <w:rsid w:val="004F14DC"/>
    <w:rsid w:val="005120F1"/>
    <w:rsid w:val="00512CB3"/>
    <w:rsid w:val="005146AA"/>
    <w:rsid w:val="00516A85"/>
    <w:rsid w:val="00526388"/>
    <w:rsid w:val="0054369F"/>
    <w:rsid w:val="005567AD"/>
    <w:rsid w:val="0056139C"/>
    <w:rsid w:val="00561FA0"/>
    <w:rsid w:val="005710CF"/>
    <w:rsid w:val="00573984"/>
    <w:rsid w:val="005755CA"/>
    <w:rsid w:val="00592378"/>
    <w:rsid w:val="005924B4"/>
    <w:rsid w:val="0059683F"/>
    <w:rsid w:val="005B2B8B"/>
    <w:rsid w:val="005B3741"/>
    <w:rsid w:val="005B72B9"/>
    <w:rsid w:val="005D1977"/>
    <w:rsid w:val="005D584B"/>
    <w:rsid w:val="005D6250"/>
    <w:rsid w:val="005E66DD"/>
    <w:rsid w:val="005F3697"/>
    <w:rsid w:val="00602E7C"/>
    <w:rsid w:val="006044FD"/>
    <w:rsid w:val="00615C12"/>
    <w:rsid w:val="0061606C"/>
    <w:rsid w:val="00625D5F"/>
    <w:rsid w:val="00642EA6"/>
    <w:rsid w:val="006507FA"/>
    <w:rsid w:val="006572BC"/>
    <w:rsid w:val="00663453"/>
    <w:rsid w:val="0067140D"/>
    <w:rsid w:val="006853F8"/>
    <w:rsid w:val="00687FF2"/>
    <w:rsid w:val="00690903"/>
    <w:rsid w:val="00696CD1"/>
    <w:rsid w:val="006B413B"/>
    <w:rsid w:val="006D1684"/>
    <w:rsid w:val="006D187C"/>
    <w:rsid w:val="006E0694"/>
    <w:rsid w:val="006E5C31"/>
    <w:rsid w:val="006F3BE7"/>
    <w:rsid w:val="006F6885"/>
    <w:rsid w:val="006F6E51"/>
    <w:rsid w:val="00713895"/>
    <w:rsid w:val="00716EC8"/>
    <w:rsid w:val="00717F7F"/>
    <w:rsid w:val="00725273"/>
    <w:rsid w:val="0074175B"/>
    <w:rsid w:val="007558A8"/>
    <w:rsid w:val="0077014E"/>
    <w:rsid w:val="00780DA5"/>
    <w:rsid w:val="007A00DF"/>
    <w:rsid w:val="007A7AB7"/>
    <w:rsid w:val="007C03C0"/>
    <w:rsid w:val="007C1234"/>
    <w:rsid w:val="007D1611"/>
    <w:rsid w:val="007D2061"/>
    <w:rsid w:val="007E332F"/>
    <w:rsid w:val="007E7A4F"/>
    <w:rsid w:val="007F00C9"/>
    <w:rsid w:val="007F4551"/>
    <w:rsid w:val="00801CCD"/>
    <w:rsid w:val="008041CC"/>
    <w:rsid w:val="00805A8F"/>
    <w:rsid w:val="00812AC5"/>
    <w:rsid w:val="00820F2A"/>
    <w:rsid w:val="008275C6"/>
    <w:rsid w:val="008310FD"/>
    <w:rsid w:val="00836973"/>
    <w:rsid w:val="00864198"/>
    <w:rsid w:val="00877C0F"/>
    <w:rsid w:val="0088663B"/>
    <w:rsid w:val="00896D32"/>
    <w:rsid w:val="008A71E0"/>
    <w:rsid w:val="008B3DD4"/>
    <w:rsid w:val="008B6791"/>
    <w:rsid w:val="008C30CB"/>
    <w:rsid w:val="008C3550"/>
    <w:rsid w:val="008C3612"/>
    <w:rsid w:val="008D3226"/>
    <w:rsid w:val="008D7EE7"/>
    <w:rsid w:val="008E33E8"/>
    <w:rsid w:val="008E3CF3"/>
    <w:rsid w:val="009053B3"/>
    <w:rsid w:val="0091047E"/>
    <w:rsid w:val="0092708D"/>
    <w:rsid w:val="0093500B"/>
    <w:rsid w:val="0094592E"/>
    <w:rsid w:val="009528CA"/>
    <w:rsid w:val="009534C2"/>
    <w:rsid w:val="00960F89"/>
    <w:rsid w:val="009640D1"/>
    <w:rsid w:val="00985B51"/>
    <w:rsid w:val="00992796"/>
    <w:rsid w:val="009A45DD"/>
    <w:rsid w:val="009A629D"/>
    <w:rsid w:val="009A6F98"/>
    <w:rsid w:val="009B2CAB"/>
    <w:rsid w:val="009B565F"/>
    <w:rsid w:val="009C679D"/>
    <w:rsid w:val="009D16C9"/>
    <w:rsid w:val="009D453F"/>
    <w:rsid w:val="009D7C36"/>
    <w:rsid w:val="00A05F81"/>
    <w:rsid w:val="00A17B45"/>
    <w:rsid w:val="00A17E07"/>
    <w:rsid w:val="00A307EB"/>
    <w:rsid w:val="00A55762"/>
    <w:rsid w:val="00A73698"/>
    <w:rsid w:val="00A75017"/>
    <w:rsid w:val="00A76E97"/>
    <w:rsid w:val="00A819C2"/>
    <w:rsid w:val="00A83C8A"/>
    <w:rsid w:val="00A97436"/>
    <w:rsid w:val="00AA38B5"/>
    <w:rsid w:val="00AB2D2D"/>
    <w:rsid w:val="00AB68CE"/>
    <w:rsid w:val="00AC39F7"/>
    <w:rsid w:val="00AC74F3"/>
    <w:rsid w:val="00AC7934"/>
    <w:rsid w:val="00AD46EF"/>
    <w:rsid w:val="00AE1F99"/>
    <w:rsid w:val="00AE32B8"/>
    <w:rsid w:val="00AE5E23"/>
    <w:rsid w:val="00AF7483"/>
    <w:rsid w:val="00B00DD5"/>
    <w:rsid w:val="00B03804"/>
    <w:rsid w:val="00B057DE"/>
    <w:rsid w:val="00B11CDA"/>
    <w:rsid w:val="00B12946"/>
    <w:rsid w:val="00B15918"/>
    <w:rsid w:val="00B314B7"/>
    <w:rsid w:val="00B427E7"/>
    <w:rsid w:val="00B43B90"/>
    <w:rsid w:val="00B5394F"/>
    <w:rsid w:val="00B545F8"/>
    <w:rsid w:val="00B560B7"/>
    <w:rsid w:val="00B56E0D"/>
    <w:rsid w:val="00B638A1"/>
    <w:rsid w:val="00B65E89"/>
    <w:rsid w:val="00B66BA1"/>
    <w:rsid w:val="00B67795"/>
    <w:rsid w:val="00B67E5F"/>
    <w:rsid w:val="00B754DE"/>
    <w:rsid w:val="00B94199"/>
    <w:rsid w:val="00B97BD0"/>
    <w:rsid w:val="00BB54C9"/>
    <w:rsid w:val="00BB623D"/>
    <w:rsid w:val="00BB76B3"/>
    <w:rsid w:val="00BD6075"/>
    <w:rsid w:val="00BF11C6"/>
    <w:rsid w:val="00C10C2D"/>
    <w:rsid w:val="00C13E78"/>
    <w:rsid w:val="00C23840"/>
    <w:rsid w:val="00C322EF"/>
    <w:rsid w:val="00C33C4B"/>
    <w:rsid w:val="00C34E03"/>
    <w:rsid w:val="00C35A55"/>
    <w:rsid w:val="00C363EE"/>
    <w:rsid w:val="00C404C6"/>
    <w:rsid w:val="00C437C9"/>
    <w:rsid w:val="00C45182"/>
    <w:rsid w:val="00C545F3"/>
    <w:rsid w:val="00C72856"/>
    <w:rsid w:val="00C77346"/>
    <w:rsid w:val="00C77F52"/>
    <w:rsid w:val="00C83874"/>
    <w:rsid w:val="00C852E0"/>
    <w:rsid w:val="00C92128"/>
    <w:rsid w:val="00CC27A2"/>
    <w:rsid w:val="00CC7686"/>
    <w:rsid w:val="00CD0DF2"/>
    <w:rsid w:val="00CD29B9"/>
    <w:rsid w:val="00CF6A51"/>
    <w:rsid w:val="00D00D7B"/>
    <w:rsid w:val="00D02D5C"/>
    <w:rsid w:val="00D037E0"/>
    <w:rsid w:val="00D03A1D"/>
    <w:rsid w:val="00D178B4"/>
    <w:rsid w:val="00D34870"/>
    <w:rsid w:val="00D36684"/>
    <w:rsid w:val="00D37F6F"/>
    <w:rsid w:val="00D56370"/>
    <w:rsid w:val="00D572C9"/>
    <w:rsid w:val="00D70269"/>
    <w:rsid w:val="00D72B36"/>
    <w:rsid w:val="00D77673"/>
    <w:rsid w:val="00D91E9E"/>
    <w:rsid w:val="00D96B7E"/>
    <w:rsid w:val="00D971DD"/>
    <w:rsid w:val="00DB596A"/>
    <w:rsid w:val="00DD0B53"/>
    <w:rsid w:val="00DD6B56"/>
    <w:rsid w:val="00E03C48"/>
    <w:rsid w:val="00E059D9"/>
    <w:rsid w:val="00E34293"/>
    <w:rsid w:val="00E5104E"/>
    <w:rsid w:val="00E63096"/>
    <w:rsid w:val="00E6338A"/>
    <w:rsid w:val="00E72E5E"/>
    <w:rsid w:val="00E8379A"/>
    <w:rsid w:val="00E85CE3"/>
    <w:rsid w:val="00E942ED"/>
    <w:rsid w:val="00E9581B"/>
    <w:rsid w:val="00EB4987"/>
    <w:rsid w:val="00EC5078"/>
    <w:rsid w:val="00EF04BE"/>
    <w:rsid w:val="00EF23F2"/>
    <w:rsid w:val="00EF5C6F"/>
    <w:rsid w:val="00EF7972"/>
    <w:rsid w:val="00F03EBB"/>
    <w:rsid w:val="00F2291A"/>
    <w:rsid w:val="00F37C27"/>
    <w:rsid w:val="00F37C8C"/>
    <w:rsid w:val="00F4001B"/>
    <w:rsid w:val="00F4436B"/>
    <w:rsid w:val="00F47643"/>
    <w:rsid w:val="00F53E15"/>
    <w:rsid w:val="00F62F9A"/>
    <w:rsid w:val="00F741EB"/>
    <w:rsid w:val="00F97192"/>
    <w:rsid w:val="00FA11A3"/>
    <w:rsid w:val="00FB01F9"/>
    <w:rsid w:val="00FB7314"/>
    <w:rsid w:val="00FC7B4A"/>
    <w:rsid w:val="00FD2F7D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04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04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04BE"/>
  </w:style>
  <w:style w:type="paragraph" w:customStyle="1" w:styleId="c1">
    <w:name w:val="c1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F04BE"/>
  </w:style>
  <w:style w:type="character" w:customStyle="1" w:styleId="c5">
    <w:name w:val="c5"/>
    <w:basedOn w:val="a0"/>
    <w:rsid w:val="00EF04BE"/>
  </w:style>
  <w:style w:type="character" w:customStyle="1" w:styleId="c2">
    <w:name w:val="c2"/>
    <w:basedOn w:val="a0"/>
    <w:rsid w:val="00EF04BE"/>
  </w:style>
  <w:style w:type="paragraph" w:customStyle="1" w:styleId="c6">
    <w:name w:val="c6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4BE"/>
  </w:style>
  <w:style w:type="paragraph" w:customStyle="1" w:styleId="c11">
    <w:name w:val="c11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4BE"/>
  </w:style>
  <w:style w:type="character" w:customStyle="1" w:styleId="c4">
    <w:name w:val="c4"/>
    <w:basedOn w:val="a0"/>
    <w:rsid w:val="00EF04BE"/>
  </w:style>
  <w:style w:type="character" w:customStyle="1" w:styleId="c24">
    <w:name w:val="c24"/>
    <w:basedOn w:val="a0"/>
    <w:rsid w:val="00EF04BE"/>
  </w:style>
  <w:style w:type="character" w:customStyle="1" w:styleId="c39">
    <w:name w:val="c39"/>
    <w:basedOn w:val="a0"/>
    <w:rsid w:val="00EF04BE"/>
  </w:style>
  <w:style w:type="paragraph" w:customStyle="1" w:styleId="c36">
    <w:name w:val="c36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EF04BE"/>
  </w:style>
  <w:style w:type="paragraph" w:customStyle="1" w:styleId="c72">
    <w:name w:val="c72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04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04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04BE"/>
  </w:style>
  <w:style w:type="paragraph" w:customStyle="1" w:styleId="c1">
    <w:name w:val="c1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F04BE"/>
  </w:style>
  <w:style w:type="character" w:customStyle="1" w:styleId="c5">
    <w:name w:val="c5"/>
    <w:basedOn w:val="a0"/>
    <w:rsid w:val="00EF04BE"/>
  </w:style>
  <w:style w:type="character" w:customStyle="1" w:styleId="c2">
    <w:name w:val="c2"/>
    <w:basedOn w:val="a0"/>
    <w:rsid w:val="00EF04BE"/>
  </w:style>
  <w:style w:type="paragraph" w:customStyle="1" w:styleId="c6">
    <w:name w:val="c6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4BE"/>
  </w:style>
  <w:style w:type="paragraph" w:customStyle="1" w:styleId="c11">
    <w:name w:val="c11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4BE"/>
  </w:style>
  <w:style w:type="character" w:customStyle="1" w:styleId="c4">
    <w:name w:val="c4"/>
    <w:basedOn w:val="a0"/>
    <w:rsid w:val="00EF04BE"/>
  </w:style>
  <w:style w:type="character" w:customStyle="1" w:styleId="c24">
    <w:name w:val="c24"/>
    <w:basedOn w:val="a0"/>
    <w:rsid w:val="00EF04BE"/>
  </w:style>
  <w:style w:type="character" w:customStyle="1" w:styleId="c39">
    <w:name w:val="c39"/>
    <w:basedOn w:val="a0"/>
    <w:rsid w:val="00EF04BE"/>
  </w:style>
  <w:style w:type="paragraph" w:customStyle="1" w:styleId="c36">
    <w:name w:val="c36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EF04BE"/>
  </w:style>
  <w:style w:type="paragraph" w:customStyle="1" w:styleId="c72">
    <w:name w:val="c72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rsid w:val="004677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0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12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507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48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05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21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26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1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351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5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247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8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8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746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87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0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495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1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739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37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25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20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3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963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4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83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4345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814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065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778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489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77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5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85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1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5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2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3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5D25-407C-46A4-85CA-8948DE0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2021-09-07T13:00:00Z</dcterms:created>
  <dcterms:modified xsi:type="dcterms:W3CDTF">2021-10-20T03:11:00Z</dcterms:modified>
</cp:coreProperties>
</file>