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0406" w14:textId="6EFA9F13" w:rsidR="00BB635B" w:rsidRPr="001D762C" w:rsidRDefault="001D762C" w:rsidP="001D762C">
      <w:pPr>
        <w:spacing w:after="0"/>
        <w:jc w:val="right"/>
        <w:rPr>
          <w:b/>
          <w:bCs/>
        </w:rPr>
      </w:pPr>
      <w:r w:rsidRPr="001D762C">
        <w:rPr>
          <w:b/>
          <w:bCs/>
        </w:rPr>
        <w:t>УТВЕРЖДАЮ</w:t>
      </w:r>
    </w:p>
    <w:p w14:paraId="1FB58DA5" w14:textId="02FF9A1A" w:rsidR="001D762C" w:rsidRDefault="001D762C" w:rsidP="001D762C">
      <w:pPr>
        <w:spacing w:after="0"/>
        <w:jc w:val="right"/>
        <w:rPr>
          <w:b/>
          <w:bCs/>
        </w:rPr>
      </w:pPr>
      <w:r w:rsidRPr="001D762C">
        <w:rPr>
          <w:b/>
          <w:bCs/>
        </w:rPr>
        <w:t>МОУ ИРМО «</w:t>
      </w:r>
      <w:proofErr w:type="spellStart"/>
      <w:r w:rsidRPr="001D762C">
        <w:rPr>
          <w:b/>
          <w:bCs/>
        </w:rPr>
        <w:t>Столбовская</w:t>
      </w:r>
      <w:proofErr w:type="spellEnd"/>
      <w:r w:rsidRPr="001D762C">
        <w:rPr>
          <w:b/>
          <w:bCs/>
        </w:rPr>
        <w:t xml:space="preserve"> НОШ»</w:t>
      </w:r>
    </w:p>
    <w:p w14:paraId="22C7817B" w14:textId="5ABF21B4" w:rsidR="001D762C" w:rsidRDefault="001D762C" w:rsidP="001D762C">
      <w:pPr>
        <w:spacing w:after="0"/>
        <w:jc w:val="right"/>
        <w:rPr>
          <w:b/>
          <w:bCs/>
        </w:rPr>
      </w:pPr>
    </w:p>
    <w:p w14:paraId="717CD4F3" w14:textId="37AB2D07" w:rsidR="001D762C" w:rsidRPr="001D762C" w:rsidRDefault="001D762C" w:rsidP="001D762C">
      <w:pPr>
        <w:spacing w:after="0"/>
        <w:jc w:val="right"/>
        <w:rPr>
          <w:b/>
          <w:bCs/>
        </w:rPr>
      </w:pPr>
      <w:r>
        <w:rPr>
          <w:b/>
          <w:bCs/>
        </w:rPr>
        <w:t>_________________</w:t>
      </w:r>
      <w:proofErr w:type="spellStart"/>
      <w:r>
        <w:rPr>
          <w:b/>
          <w:bCs/>
        </w:rPr>
        <w:t>И.В.Керберг</w:t>
      </w:r>
      <w:proofErr w:type="spellEnd"/>
    </w:p>
    <w:p w14:paraId="39B97D73" w14:textId="77777777" w:rsidR="00E15100" w:rsidRPr="001D762C" w:rsidRDefault="00E15100" w:rsidP="00E15100">
      <w:pPr>
        <w:spacing w:after="0"/>
        <w:jc w:val="both"/>
        <w:rPr>
          <w:b/>
          <w:bCs/>
        </w:rPr>
      </w:pPr>
    </w:p>
    <w:p w14:paraId="6FDAAA92" w14:textId="6DE98AF3" w:rsidR="00E15100" w:rsidRPr="00233C06" w:rsidRDefault="009C204F" w:rsidP="009C204F">
      <w:pPr>
        <w:spacing w:after="0"/>
        <w:jc w:val="center"/>
        <w:rPr>
          <w:b/>
          <w:bCs/>
        </w:rPr>
      </w:pPr>
      <w:r w:rsidRPr="00233C06">
        <w:rPr>
          <w:b/>
          <w:bCs/>
        </w:rPr>
        <w:t>ПЛАН</w:t>
      </w:r>
    </w:p>
    <w:p w14:paraId="33847BD9" w14:textId="4B41F0F3" w:rsidR="009C204F" w:rsidRPr="00233C06" w:rsidRDefault="009C204F" w:rsidP="009C204F">
      <w:pPr>
        <w:spacing w:after="0"/>
        <w:jc w:val="center"/>
        <w:rPr>
          <w:b/>
          <w:bCs/>
        </w:rPr>
      </w:pPr>
      <w:r w:rsidRPr="00233C06">
        <w:rPr>
          <w:b/>
          <w:bCs/>
        </w:rPr>
        <w:t>Недели безопасности</w:t>
      </w:r>
    </w:p>
    <w:p w14:paraId="3BC56A87" w14:textId="21B60451" w:rsidR="009C204F" w:rsidRPr="00233C06" w:rsidRDefault="009C204F" w:rsidP="009C204F">
      <w:pPr>
        <w:spacing w:after="0"/>
        <w:jc w:val="center"/>
        <w:rPr>
          <w:b/>
          <w:bCs/>
        </w:rPr>
      </w:pPr>
      <w:r w:rsidRPr="00233C06">
        <w:rPr>
          <w:b/>
          <w:bCs/>
        </w:rPr>
        <w:t>«</w:t>
      </w:r>
      <w:r w:rsidR="001D762C" w:rsidRPr="00233C06">
        <w:rPr>
          <w:b/>
          <w:bCs/>
        </w:rPr>
        <w:t>Разноцветная неделя</w:t>
      </w:r>
      <w:r w:rsidRPr="00233C06">
        <w:rPr>
          <w:b/>
          <w:bCs/>
        </w:rPr>
        <w:t>»</w:t>
      </w:r>
    </w:p>
    <w:p w14:paraId="6BA272B0" w14:textId="64CF4B9A" w:rsidR="00F32F2F" w:rsidRPr="00233C06" w:rsidRDefault="00F32F2F" w:rsidP="009C204F">
      <w:pPr>
        <w:spacing w:after="0"/>
        <w:jc w:val="center"/>
        <w:rPr>
          <w:b/>
          <w:bCs/>
        </w:rPr>
      </w:pPr>
      <w:r w:rsidRPr="00233C06">
        <w:rPr>
          <w:b/>
          <w:bCs/>
        </w:rPr>
        <w:t xml:space="preserve">С </w:t>
      </w:r>
      <w:r w:rsidR="001D762C" w:rsidRPr="00233C06">
        <w:rPr>
          <w:b/>
          <w:bCs/>
        </w:rPr>
        <w:t>14</w:t>
      </w:r>
      <w:r w:rsidRPr="00233C06">
        <w:rPr>
          <w:b/>
          <w:bCs/>
        </w:rPr>
        <w:t xml:space="preserve"> сентября по 1</w:t>
      </w:r>
      <w:r w:rsidR="001D762C" w:rsidRPr="00233C06">
        <w:rPr>
          <w:b/>
          <w:bCs/>
        </w:rPr>
        <w:t>8</w:t>
      </w:r>
      <w:r w:rsidRPr="00233C06">
        <w:rPr>
          <w:b/>
          <w:bCs/>
        </w:rPr>
        <w:t xml:space="preserve"> сентября</w:t>
      </w:r>
      <w:r w:rsidR="00233C06" w:rsidRPr="00233C06">
        <w:rPr>
          <w:b/>
          <w:bCs/>
        </w:rPr>
        <w:t xml:space="preserve"> 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2693"/>
        <w:gridCol w:w="3060"/>
        <w:gridCol w:w="2410"/>
      </w:tblGrid>
      <w:tr w:rsidR="00A37F43" w14:paraId="69C1FB00" w14:textId="77777777" w:rsidTr="00FB7292">
        <w:tc>
          <w:tcPr>
            <w:tcW w:w="988" w:type="dxa"/>
          </w:tcPr>
          <w:p w14:paraId="7B88442C" w14:textId="4108021A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класс</w:t>
            </w:r>
          </w:p>
        </w:tc>
        <w:tc>
          <w:tcPr>
            <w:tcW w:w="3118" w:type="dxa"/>
          </w:tcPr>
          <w:p w14:paraId="35AC4452" w14:textId="0A4998DC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понедельник</w:t>
            </w:r>
          </w:p>
        </w:tc>
        <w:tc>
          <w:tcPr>
            <w:tcW w:w="3119" w:type="dxa"/>
          </w:tcPr>
          <w:p w14:paraId="2CC5CCD7" w14:textId="615EBEFC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вторник</w:t>
            </w:r>
          </w:p>
        </w:tc>
        <w:tc>
          <w:tcPr>
            <w:tcW w:w="2693" w:type="dxa"/>
          </w:tcPr>
          <w:p w14:paraId="3B501FC9" w14:textId="69B302F8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среда</w:t>
            </w:r>
          </w:p>
        </w:tc>
        <w:tc>
          <w:tcPr>
            <w:tcW w:w="3060" w:type="dxa"/>
          </w:tcPr>
          <w:p w14:paraId="0BE02708" w14:textId="603BE4B6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четверг</w:t>
            </w:r>
          </w:p>
        </w:tc>
        <w:tc>
          <w:tcPr>
            <w:tcW w:w="2410" w:type="dxa"/>
          </w:tcPr>
          <w:p w14:paraId="31461C8C" w14:textId="190E1707" w:rsidR="009C204F" w:rsidRPr="00486558" w:rsidRDefault="009C204F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пятница</w:t>
            </w:r>
          </w:p>
        </w:tc>
      </w:tr>
      <w:tr w:rsidR="00A37F43" w14:paraId="32881768" w14:textId="77777777" w:rsidTr="00FB7292">
        <w:tc>
          <w:tcPr>
            <w:tcW w:w="988" w:type="dxa"/>
          </w:tcPr>
          <w:p w14:paraId="29FFCAAB" w14:textId="6E613903" w:rsidR="009C204F" w:rsidRPr="00486558" w:rsidRDefault="00486558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1-4</w:t>
            </w:r>
          </w:p>
        </w:tc>
        <w:tc>
          <w:tcPr>
            <w:tcW w:w="3118" w:type="dxa"/>
          </w:tcPr>
          <w:p w14:paraId="3BE5ED87" w14:textId="77777777" w:rsidR="00035B0A" w:rsidRPr="00486558" w:rsidRDefault="00486558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Урок</w:t>
            </w:r>
          </w:p>
          <w:p w14:paraId="171F1756" w14:textId="77777777" w:rsidR="00486558" w:rsidRDefault="00486558" w:rsidP="009C204F">
            <w:pPr>
              <w:rPr>
                <w:b/>
                <w:bCs/>
              </w:rPr>
            </w:pPr>
            <w:r w:rsidRPr="00486558">
              <w:rPr>
                <w:b/>
                <w:bCs/>
              </w:rPr>
              <w:t>«Я и мое имя»</w:t>
            </w:r>
          </w:p>
          <w:p w14:paraId="7AF0B6C5" w14:textId="77777777" w:rsidR="00486558" w:rsidRDefault="00486558" w:rsidP="009C204F">
            <w:r w:rsidRPr="00486558">
              <w:t xml:space="preserve">1. Приветствие. Постановка проблемы. 2. Экспресс-диагностика отношения к собственному имени. 3. Групповая работа по принятию имени. </w:t>
            </w:r>
          </w:p>
          <w:p w14:paraId="50391401" w14:textId="77777777" w:rsidR="00486558" w:rsidRDefault="00486558" w:rsidP="009C204F">
            <w:r w:rsidRPr="00486558">
              <w:t xml:space="preserve">4. Релаксация «Представь свое имя». 5. Арт-терапевтическое упражнение «Нарисуй свое имя». </w:t>
            </w:r>
          </w:p>
          <w:p w14:paraId="68CCD749" w14:textId="77777777" w:rsidR="00486558" w:rsidRDefault="00486558" w:rsidP="009C204F">
            <w:r w:rsidRPr="00486558">
              <w:t>6. Обсуждение рисунков, группировка по признакам.</w:t>
            </w:r>
          </w:p>
          <w:p w14:paraId="6A97E612" w14:textId="77777777" w:rsidR="00486558" w:rsidRDefault="00486558" w:rsidP="009C204F">
            <w:r w:rsidRPr="00486558">
              <w:t xml:space="preserve"> 7. Упражнение на сплочение группы «Паутинка».</w:t>
            </w:r>
          </w:p>
          <w:p w14:paraId="30F0B203" w14:textId="77777777" w:rsidR="00486558" w:rsidRDefault="00486558" w:rsidP="009C204F">
            <w:r w:rsidRPr="00486558">
              <w:lastRenderedPageBreak/>
              <w:t xml:space="preserve"> 8. Понятие об образе «Я», устное </w:t>
            </w:r>
            <w:proofErr w:type="spellStart"/>
            <w:r w:rsidRPr="00486558">
              <w:t>самоописание</w:t>
            </w:r>
            <w:proofErr w:type="spellEnd"/>
            <w:r w:rsidRPr="00486558">
              <w:t xml:space="preserve">. </w:t>
            </w:r>
          </w:p>
          <w:p w14:paraId="54A7B1AB" w14:textId="77777777" w:rsidR="00486558" w:rsidRDefault="00486558" w:rsidP="009C204F">
            <w:r w:rsidRPr="00486558">
              <w:t>9. Подведение итогов. 10. Упражнение «Накопительные аплодисменты».</w:t>
            </w:r>
          </w:p>
          <w:p w14:paraId="550ED105" w14:textId="51EB5D6E" w:rsidR="00486558" w:rsidRPr="00486558" w:rsidRDefault="00486558" w:rsidP="009C204F">
            <w:r w:rsidRPr="00486558">
              <w:t xml:space="preserve"> 11. </w:t>
            </w:r>
            <w:proofErr w:type="spellStart"/>
            <w:r w:rsidRPr="00486558">
              <w:t>Прощан</w:t>
            </w:r>
            <w:proofErr w:type="spellEnd"/>
          </w:p>
        </w:tc>
        <w:tc>
          <w:tcPr>
            <w:tcW w:w="3119" w:type="dxa"/>
          </w:tcPr>
          <w:p w14:paraId="0916C9F5" w14:textId="128D61B3" w:rsidR="002F5E39" w:rsidRDefault="002F5E39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Оранжевый день</w:t>
            </w:r>
          </w:p>
          <w:p w14:paraId="54E9BE7C" w14:textId="34EBD1AF" w:rsidR="002F3627" w:rsidRPr="002F3627" w:rsidRDefault="002F3627" w:rsidP="009C204F">
            <w:r w:rsidRPr="002F3627">
              <w:t>Знакомство с поняти</w:t>
            </w:r>
            <w:r>
              <w:t>я</w:t>
            </w:r>
            <w:r w:rsidRPr="002F3627">
              <w:t>м</w:t>
            </w:r>
            <w:r>
              <w:t>и</w:t>
            </w:r>
            <w:r w:rsidRPr="002F3627">
              <w:t xml:space="preserve"> </w:t>
            </w:r>
            <w:r>
              <w:t>«право», «обязанности», «традиции», «ценности»</w:t>
            </w:r>
          </w:p>
          <w:p w14:paraId="636BCA1B" w14:textId="0F973F0F" w:rsidR="002F5E39" w:rsidRDefault="002F3627" w:rsidP="009C204F">
            <w:r>
              <w:t>Создать «Книгу школьной жизни ученика начальной школы»</w:t>
            </w:r>
          </w:p>
          <w:p w14:paraId="385ADE18" w14:textId="514EE16C" w:rsidR="002F3627" w:rsidRDefault="002F3627" w:rsidP="009C204F">
            <w:r>
              <w:t>-рисунки</w:t>
            </w:r>
          </w:p>
          <w:p w14:paraId="5A2ABD15" w14:textId="1E3E1B50" w:rsidR="002F3627" w:rsidRDefault="002F3627" w:rsidP="009C204F">
            <w:r>
              <w:t>-лозунги</w:t>
            </w:r>
          </w:p>
          <w:p w14:paraId="4FAA87A1" w14:textId="4D40CE67" w:rsidR="002F3627" w:rsidRDefault="002F3627" w:rsidP="009C204F">
            <w:r>
              <w:t>-правила</w:t>
            </w:r>
          </w:p>
          <w:p w14:paraId="4A3B251A" w14:textId="00A69ACD" w:rsidR="002F3627" w:rsidRPr="002F5E39" w:rsidRDefault="002F3627" w:rsidP="009C204F">
            <w:r>
              <w:t>-традиции</w:t>
            </w:r>
          </w:p>
          <w:p w14:paraId="7596A186" w14:textId="77777777" w:rsidR="002F5E39" w:rsidRPr="002F5E39" w:rsidRDefault="002F5E39" w:rsidP="009C204F"/>
          <w:p w14:paraId="5B0756A5" w14:textId="77777777" w:rsidR="002F5E39" w:rsidRDefault="002F3627" w:rsidP="009C204F">
            <w:r>
              <w:t>Украсить фойе в оранжевый цвет</w:t>
            </w:r>
          </w:p>
          <w:p w14:paraId="347590EC" w14:textId="4917BEDC" w:rsidR="002F3627" w:rsidRPr="002F5E39" w:rsidRDefault="002F3627" w:rsidP="009C204F">
            <w:r>
              <w:t>(</w:t>
            </w:r>
            <w:r w:rsidRPr="002F3627">
              <w:rPr>
                <w:i/>
                <w:iCs/>
                <w:u w:val="single"/>
              </w:rPr>
              <w:t>можно, чтобы дети пришли в оранжевом, для фото)</w:t>
            </w:r>
          </w:p>
        </w:tc>
        <w:tc>
          <w:tcPr>
            <w:tcW w:w="2693" w:type="dxa"/>
          </w:tcPr>
          <w:p w14:paraId="105D98C2" w14:textId="77777777" w:rsidR="00103E62" w:rsidRDefault="00800495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Беседа </w:t>
            </w:r>
            <w:r w:rsidRPr="00800495">
              <w:rPr>
                <w:b/>
                <w:bCs/>
              </w:rPr>
              <w:t>«Конфликт: что делать?</w:t>
            </w:r>
          </w:p>
          <w:p w14:paraId="1B86621A" w14:textId="77777777" w:rsidR="00800495" w:rsidRDefault="00800495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t>Кейс-практикум «Психологический анализ конфликтов»</w:t>
            </w:r>
          </w:p>
          <w:p w14:paraId="1D457AFD" w14:textId="6846847B" w:rsidR="00800495" w:rsidRPr="00800495" w:rsidRDefault="00800495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00495">
              <w:rPr>
                <w:i/>
                <w:iCs/>
                <w:u w:val="single"/>
              </w:rPr>
              <w:t>см. Кейс – задача для детей начальной школы»)</w:t>
            </w:r>
          </w:p>
        </w:tc>
        <w:tc>
          <w:tcPr>
            <w:tcW w:w="3060" w:type="dxa"/>
          </w:tcPr>
          <w:p w14:paraId="75D717BE" w14:textId="4601D8CB" w:rsidR="00FB7292" w:rsidRDefault="00FB7292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t>СИНИЙ ДЕНЬ</w:t>
            </w:r>
          </w:p>
          <w:p w14:paraId="13B33B2E" w14:textId="52C54AE5" w:rsidR="00A37F43" w:rsidRPr="00FB7292" w:rsidRDefault="00800495" w:rsidP="009C204F">
            <w:pPr>
              <w:rPr>
                <w:b/>
                <w:bCs/>
              </w:rPr>
            </w:pPr>
            <w:r w:rsidRPr="00FB7292">
              <w:rPr>
                <w:b/>
                <w:bCs/>
              </w:rPr>
              <w:t>Комплекс игр и упражнений для проведения организованных перемен и динамических пауз во время уроков</w:t>
            </w:r>
            <w:r w:rsidR="00832ABD" w:rsidRPr="00FB7292">
              <w:rPr>
                <w:b/>
                <w:bCs/>
              </w:rPr>
              <w:t>.</w:t>
            </w:r>
          </w:p>
          <w:p w14:paraId="5C3C9C58" w14:textId="77777777" w:rsidR="00832ABD" w:rsidRDefault="00832ABD" w:rsidP="009C204F">
            <w:r w:rsidRPr="00832ABD">
              <w:t>Игра «Море волнуется раз...»</w:t>
            </w:r>
          </w:p>
          <w:p w14:paraId="4CBF315E" w14:textId="77777777" w:rsidR="00FB7292" w:rsidRDefault="00FB7292" w:rsidP="009C204F">
            <w:r w:rsidRPr="00FB7292">
              <w:t>Игра «Ручеек»</w:t>
            </w:r>
          </w:p>
          <w:p w14:paraId="79FE5864" w14:textId="77777777" w:rsidR="00FB7292" w:rsidRDefault="00FB7292" w:rsidP="009C204F">
            <w:r w:rsidRPr="00FB7292">
              <w:t>Игра «Небо - вода–земля»</w:t>
            </w:r>
          </w:p>
          <w:p w14:paraId="52CA3A26" w14:textId="77777777" w:rsidR="00FB7292" w:rsidRDefault="00FB7292" w:rsidP="009C204F">
            <w:r w:rsidRPr="00FB7292">
              <w:t>Игра «Ярко-синие ворота»</w:t>
            </w:r>
          </w:p>
          <w:p w14:paraId="63544608" w14:textId="77777777" w:rsidR="00FB7292" w:rsidRDefault="00FB7292" w:rsidP="009C204F">
            <w:r w:rsidRPr="00FB7292">
              <w:t>Игра «Синие ассоциации»</w:t>
            </w:r>
          </w:p>
          <w:p w14:paraId="479C6627" w14:textId="77777777" w:rsidR="00FB7292" w:rsidRDefault="00FB7292" w:rsidP="009C204F">
            <w:r w:rsidRPr="00FB7292">
              <w:t>Игра «Кораблекрушение»</w:t>
            </w:r>
          </w:p>
          <w:p w14:paraId="091A8C6B" w14:textId="77777777" w:rsidR="00FB7292" w:rsidRDefault="00FB7292" w:rsidP="009C204F">
            <w:r w:rsidRPr="00FB7292">
              <w:t>Игра «Регулятор звука»</w:t>
            </w:r>
          </w:p>
          <w:p w14:paraId="7CF86242" w14:textId="77777777" w:rsidR="00FB7292" w:rsidRDefault="00FB7292" w:rsidP="009C204F">
            <w:r w:rsidRPr="00FB7292">
              <w:t>Игра «Скороговорка»</w:t>
            </w:r>
          </w:p>
          <w:p w14:paraId="43A382E8" w14:textId="77777777" w:rsidR="00FB7292" w:rsidRDefault="00FB7292" w:rsidP="009C204F">
            <w:r w:rsidRPr="00FB7292">
              <w:lastRenderedPageBreak/>
              <w:t>Игра «Мы вместе!»</w:t>
            </w:r>
          </w:p>
          <w:p w14:paraId="1DAEC675" w14:textId="77777777" w:rsidR="00FB7292" w:rsidRDefault="00FB7292" w:rsidP="009C204F">
            <w:r w:rsidRPr="00FB7292">
              <w:t>Игра «Охота на львов»</w:t>
            </w:r>
          </w:p>
          <w:p w14:paraId="467606AE" w14:textId="77777777" w:rsidR="00FB7292" w:rsidRDefault="00FB7292" w:rsidP="009C204F">
            <w:r w:rsidRPr="00FB7292">
              <w:t>Игра «Помощь друга»</w:t>
            </w:r>
          </w:p>
          <w:p w14:paraId="7015E292" w14:textId="77777777" w:rsidR="0083586A" w:rsidRDefault="0083586A" w:rsidP="009C204F">
            <w:r w:rsidRPr="0083586A">
              <w:t xml:space="preserve">Игра «Совушка» </w:t>
            </w:r>
          </w:p>
          <w:p w14:paraId="2C63A0F7" w14:textId="77777777" w:rsidR="0083586A" w:rsidRDefault="0083586A" w:rsidP="009C204F">
            <w:r w:rsidRPr="0083586A">
              <w:t>Игра «Путаница»</w:t>
            </w:r>
          </w:p>
          <w:p w14:paraId="6ED8002B" w14:textId="77777777" w:rsidR="0083586A" w:rsidRDefault="0083586A" w:rsidP="009C204F">
            <w:r w:rsidRPr="0083586A">
              <w:t>Игра «Горелки»</w:t>
            </w:r>
          </w:p>
          <w:p w14:paraId="0D8BF9CE" w14:textId="45F78113" w:rsidR="0083586A" w:rsidRDefault="0083586A" w:rsidP="009C204F">
            <w:r w:rsidRPr="0083586A">
              <w:t>Игра «Испорченный телефон»</w:t>
            </w:r>
            <w:r>
              <w:t xml:space="preserve"> т.д.</w:t>
            </w:r>
          </w:p>
        </w:tc>
        <w:tc>
          <w:tcPr>
            <w:tcW w:w="2410" w:type="dxa"/>
          </w:tcPr>
          <w:p w14:paraId="1DDBCE61" w14:textId="77777777" w:rsidR="00A37F43" w:rsidRDefault="001A0F81" w:rsidP="009C204F">
            <w:pPr>
              <w:rPr>
                <w:b/>
                <w:bCs/>
              </w:rPr>
            </w:pPr>
            <w:r w:rsidRPr="001A0F81">
              <w:rPr>
                <w:b/>
                <w:bCs/>
              </w:rPr>
              <w:lastRenderedPageBreak/>
              <w:t>Родительское собрание</w:t>
            </w:r>
            <w:r>
              <w:rPr>
                <w:b/>
                <w:bCs/>
              </w:rPr>
              <w:t xml:space="preserve"> на тему:</w:t>
            </w:r>
          </w:p>
          <w:p w14:paraId="4DFB08A9" w14:textId="56DB8F61" w:rsidR="001A0F81" w:rsidRPr="001A0F81" w:rsidRDefault="001A0F81" w:rsidP="009C204F">
            <w:pPr>
              <w:rPr>
                <w:b/>
                <w:bCs/>
              </w:rPr>
            </w:pPr>
            <w:r>
              <w:rPr>
                <w:b/>
                <w:bCs/>
              </w:rPr>
              <w:t>«Как помогать ребенку делать уроки?</w:t>
            </w:r>
          </w:p>
        </w:tc>
      </w:tr>
    </w:tbl>
    <w:p w14:paraId="6B5AD91D" w14:textId="77777777" w:rsidR="009C204F" w:rsidRDefault="009C204F" w:rsidP="009C204F">
      <w:pPr>
        <w:spacing w:after="0"/>
      </w:pPr>
    </w:p>
    <w:p w14:paraId="71E2E5C1" w14:textId="73F0AF72" w:rsidR="00E15100" w:rsidRPr="001A0F81" w:rsidRDefault="001A0F81" w:rsidP="00E15100">
      <w:pPr>
        <w:spacing w:after="0"/>
        <w:jc w:val="both"/>
        <w:rPr>
          <w:color w:val="FF0000"/>
        </w:rPr>
      </w:pPr>
      <w:r w:rsidRPr="001A0F81">
        <w:rPr>
          <w:color w:val="FF0000"/>
        </w:rPr>
        <w:t>Все инструкции в методических рекомендациях, которые я вам отправила</w:t>
      </w:r>
    </w:p>
    <w:p w14:paraId="790BBB58" w14:textId="77777777" w:rsidR="00E15100" w:rsidRDefault="00E15100" w:rsidP="00E15100">
      <w:pPr>
        <w:spacing w:after="0"/>
        <w:jc w:val="both"/>
      </w:pPr>
    </w:p>
    <w:p w14:paraId="73483208" w14:textId="77777777" w:rsidR="00E15100" w:rsidRDefault="00E15100" w:rsidP="00E15100">
      <w:pPr>
        <w:spacing w:after="0"/>
        <w:jc w:val="both"/>
      </w:pPr>
    </w:p>
    <w:p w14:paraId="28622F7D" w14:textId="77777777" w:rsidR="00E15100" w:rsidRDefault="00E15100" w:rsidP="00E15100">
      <w:pPr>
        <w:spacing w:after="0"/>
        <w:jc w:val="both"/>
      </w:pPr>
    </w:p>
    <w:p w14:paraId="6521B754" w14:textId="77777777" w:rsidR="00E15100" w:rsidRDefault="00E15100" w:rsidP="00E15100">
      <w:pPr>
        <w:spacing w:after="0"/>
        <w:jc w:val="both"/>
      </w:pPr>
    </w:p>
    <w:p w14:paraId="13AD78A2" w14:textId="77777777" w:rsidR="00E15100" w:rsidRDefault="00E15100" w:rsidP="00E15100">
      <w:pPr>
        <w:spacing w:after="0"/>
        <w:jc w:val="both"/>
      </w:pPr>
    </w:p>
    <w:p w14:paraId="00D7190C" w14:textId="77777777" w:rsidR="00E15100" w:rsidRDefault="00E15100" w:rsidP="00E15100">
      <w:pPr>
        <w:spacing w:after="0"/>
        <w:jc w:val="both"/>
      </w:pPr>
    </w:p>
    <w:p w14:paraId="31CE27FF" w14:textId="77777777" w:rsidR="00E15100" w:rsidRDefault="00E15100" w:rsidP="00E15100">
      <w:pPr>
        <w:spacing w:after="0"/>
        <w:jc w:val="both"/>
      </w:pPr>
    </w:p>
    <w:p w14:paraId="7391B895" w14:textId="77777777" w:rsidR="00E15100" w:rsidRDefault="00E15100" w:rsidP="00E15100">
      <w:pPr>
        <w:spacing w:after="0"/>
        <w:jc w:val="both"/>
      </w:pPr>
    </w:p>
    <w:p w14:paraId="4CE56A70" w14:textId="77777777" w:rsidR="00E15100" w:rsidRDefault="00E15100" w:rsidP="00E15100">
      <w:pPr>
        <w:spacing w:after="0"/>
        <w:jc w:val="both"/>
      </w:pPr>
    </w:p>
    <w:p w14:paraId="33BFD946" w14:textId="77777777" w:rsidR="00E15100" w:rsidRDefault="00E15100" w:rsidP="00E15100">
      <w:pPr>
        <w:spacing w:after="0"/>
        <w:jc w:val="both"/>
      </w:pPr>
    </w:p>
    <w:p w14:paraId="10DCF815" w14:textId="77777777" w:rsidR="00E15100" w:rsidRDefault="00E15100" w:rsidP="00E15100">
      <w:pPr>
        <w:spacing w:after="0"/>
        <w:jc w:val="both"/>
      </w:pPr>
    </w:p>
    <w:p w14:paraId="3645A073" w14:textId="77777777" w:rsidR="00E15100" w:rsidRDefault="00E15100" w:rsidP="00E15100">
      <w:pPr>
        <w:spacing w:after="0"/>
        <w:jc w:val="both"/>
      </w:pPr>
    </w:p>
    <w:p w14:paraId="506ADB07" w14:textId="77777777" w:rsidR="00E15100" w:rsidRDefault="00E15100" w:rsidP="00E15100">
      <w:pPr>
        <w:spacing w:after="0"/>
        <w:jc w:val="both"/>
      </w:pPr>
    </w:p>
    <w:p w14:paraId="6AB8EF97" w14:textId="77777777" w:rsidR="00E15100" w:rsidRDefault="00E15100" w:rsidP="00E15100">
      <w:pPr>
        <w:spacing w:after="0"/>
        <w:jc w:val="both"/>
      </w:pPr>
    </w:p>
    <w:p w14:paraId="65DAD1A1" w14:textId="77777777" w:rsidR="00E15100" w:rsidRDefault="00E15100" w:rsidP="00E15100">
      <w:pPr>
        <w:spacing w:after="0"/>
        <w:jc w:val="both"/>
      </w:pPr>
    </w:p>
    <w:p w14:paraId="1C6BA022" w14:textId="77777777" w:rsidR="00E15100" w:rsidRDefault="00E15100" w:rsidP="00E15100">
      <w:pPr>
        <w:spacing w:after="0"/>
        <w:jc w:val="both"/>
      </w:pPr>
    </w:p>
    <w:sectPr w:rsidR="00E15100" w:rsidSect="00B50922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67"/>
    <w:rsid w:val="00035B0A"/>
    <w:rsid w:val="000A682D"/>
    <w:rsid w:val="00103E62"/>
    <w:rsid w:val="001A0F81"/>
    <w:rsid w:val="001D762C"/>
    <w:rsid w:val="00233C06"/>
    <w:rsid w:val="002F3627"/>
    <w:rsid w:val="002F5E39"/>
    <w:rsid w:val="00486558"/>
    <w:rsid w:val="006C0B77"/>
    <w:rsid w:val="00800495"/>
    <w:rsid w:val="008242FF"/>
    <w:rsid w:val="00832ABD"/>
    <w:rsid w:val="0083586A"/>
    <w:rsid w:val="00870751"/>
    <w:rsid w:val="00922C48"/>
    <w:rsid w:val="009C204F"/>
    <w:rsid w:val="00A37F43"/>
    <w:rsid w:val="00B11C6E"/>
    <w:rsid w:val="00B47C15"/>
    <w:rsid w:val="00B50922"/>
    <w:rsid w:val="00B81A67"/>
    <w:rsid w:val="00B915B7"/>
    <w:rsid w:val="00BB635B"/>
    <w:rsid w:val="00C63D26"/>
    <w:rsid w:val="00E15100"/>
    <w:rsid w:val="00EA59DF"/>
    <w:rsid w:val="00EE3BC5"/>
    <w:rsid w:val="00EE4070"/>
    <w:rsid w:val="00F12C76"/>
    <w:rsid w:val="00F32F2F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60"/>
  <w15:chartTrackingRefBased/>
  <w15:docId w15:val="{A998E7B6-413D-49C6-B6BF-F4AA37D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B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5B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35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макаров</dc:creator>
  <cp:keywords/>
  <dc:description/>
  <cp:lastModifiedBy>вячеслав макаров</cp:lastModifiedBy>
  <cp:revision>25</cp:revision>
  <dcterms:created xsi:type="dcterms:W3CDTF">2020-08-31T12:54:00Z</dcterms:created>
  <dcterms:modified xsi:type="dcterms:W3CDTF">2020-09-13T10:18:00Z</dcterms:modified>
</cp:coreProperties>
</file>