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1B" w:rsidRPr="00FB251B" w:rsidRDefault="00400A98" w:rsidP="00400A98">
      <w:bookmarkStart w:id="0" w:name="_GoBack"/>
      <w:r>
        <w:rPr>
          <w:noProof/>
        </w:rPr>
        <w:drawing>
          <wp:inline distT="0" distB="0" distL="0" distR="0">
            <wp:extent cx="6810375" cy="217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722" cy="21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251B" w:rsidRPr="00FB251B" w:rsidRDefault="00FB251B" w:rsidP="00FB251B"/>
    <w:p w:rsidR="00FB251B" w:rsidRPr="00FB251B" w:rsidRDefault="00FB251B" w:rsidP="00FB251B"/>
    <w:p w:rsidR="00006424" w:rsidRDefault="00006424" w:rsidP="00FB251B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424" w:rsidRDefault="00006424" w:rsidP="00FB251B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51B" w:rsidRPr="00FB251B" w:rsidRDefault="00FB251B" w:rsidP="00FB251B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51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B251B" w:rsidRPr="00FB251B" w:rsidRDefault="00FB251B" w:rsidP="00FB251B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51B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FB251B" w:rsidRPr="00FB251B" w:rsidRDefault="00FB251B" w:rsidP="00FB251B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51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Музыка</w:t>
      </w:r>
      <w:r w:rsidRPr="00FB251B">
        <w:rPr>
          <w:rFonts w:ascii="Times New Roman" w:hAnsi="Times New Roman" w:cs="Times New Roman"/>
          <w:sz w:val="24"/>
          <w:szCs w:val="24"/>
        </w:rPr>
        <w:t>»</w:t>
      </w:r>
    </w:p>
    <w:p w:rsidR="00FB251B" w:rsidRPr="00FB251B" w:rsidRDefault="00FB251B" w:rsidP="00FB251B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51B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FB251B" w:rsidRPr="00FB251B" w:rsidRDefault="00FB251B" w:rsidP="00FB251B">
      <w:pPr>
        <w:spacing w:after="0" w:line="240" w:lineRule="auto"/>
        <w:ind w:firstLine="311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51B" w:rsidRPr="00FB251B" w:rsidRDefault="00FB251B" w:rsidP="00FB251B">
      <w:pPr>
        <w:spacing w:after="0" w:line="240" w:lineRule="auto"/>
        <w:ind w:firstLine="212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251B" w:rsidRPr="00FB251B" w:rsidRDefault="00FB251B" w:rsidP="00FB251B">
      <w:pPr>
        <w:spacing w:after="0" w:line="240" w:lineRule="auto"/>
        <w:ind w:right="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51B" w:rsidRPr="00FB251B" w:rsidRDefault="00FB251B" w:rsidP="00FB251B">
      <w:pPr>
        <w:spacing w:after="0" w:line="240" w:lineRule="auto"/>
        <w:ind w:right="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51B" w:rsidRPr="00FB251B" w:rsidRDefault="00FB251B" w:rsidP="00FB251B">
      <w:pPr>
        <w:spacing w:after="0" w:line="240" w:lineRule="auto"/>
        <w:ind w:right="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51B" w:rsidRPr="00FB251B" w:rsidRDefault="00FB251B" w:rsidP="00FB251B">
      <w:pPr>
        <w:spacing w:after="0" w:line="240" w:lineRule="auto"/>
        <w:ind w:right="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51B" w:rsidRPr="00FB251B" w:rsidRDefault="00FB251B" w:rsidP="00FB251B">
      <w:pPr>
        <w:spacing w:after="0" w:line="240" w:lineRule="auto"/>
        <w:ind w:right="43" w:firstLine="652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251B" w:rsidRPr="00FB251B" w:rsidRDefault="00FB251B" w:rsidP="00FB251B">
      <w:pPr>
        <w:spacing w:after="0" w:line="240" w:lineRule="auto"/>
        <w:ind w:right="43" w:firstLine="652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251B" w:rsidRPr="00FB251B" w:rsidRDefault="00FB251B" w:rsidP="00FB251B">
      <w:pPr>
        <w:spacing w:after="0" w:line="240" w:lineRule="auto"/>
        <w:ind w:right="43" w:firstLine="652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251B" w:rsidRPr="00FB251B" w:rsidRDefault="00FB251B" w:rsidP="00FB251B">
      <w:pPr>
        <w:spacing w:after="0" w:line="240" w:lineRule="auto"/>
        <w:ind w:right="43" w:firstLine="652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251B" w:rsidRPr="00FB251B" w:rsidRDefault="00FB251B" w:rsidP="00FB251B">
      <w:pPr>
        <w:spacing w:after="0" w:line="240" w:lineRule="auto"/>
        <w:ind w:right="43" w:firstLine="652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1B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FB251B" w:rsidRPr="00FB251B" w:rsidRDefault="00FB251B" w:rsidP="00FB251B">
      <w:pPr>
        <w:spacing w:after="0" w:line="240" w:lineRule="auto"/>
        <w:ind w:right="43" w:firstLine="652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1B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FB251B" w:rsidRPr="00FB251B" w:rsidRDefault="00FB251B" w:rsidP="00FB251B">
      <w:pPr>
        <w:spacing w:after="0" w:line="240" w:lineRule="auto"/>
        <w:ind w:right="45" w:firstLine="6521"/>
        <w:contextualSpacing/>
        <w:rPr>
          <w:rFonts w:ascii="Times New Roman" w:hAnsi="Times New Roman" w:cs="Times New Roman"/>
          <w:sz w:val="24"/>
          <w:szCs w:val="24"/>
        </w:rPr>
      </w:pPr>
      <w:r w:rsidRPr="00FB251B">
        <w:rPr>
          <w:rFonts w:ascii="Times New Roman" w:hAnsi="Times New Roman" w:cs="Times New Roman"/>
          <w:sz w:val="24"/>
          <w:szCs w:val="24"/>
        </w:rPr>
        <w:t>Протокол №</w:t>
      </w:r>
      <w:r w:rsidRPr="00FB251B">
        <w:rPr>
          <w:rFonts w:ascii="Times New Roman" w:hAnsi="Times New Roman" w:cs="Times New Roman"/>
          <w:sz w:val="24"/>
          <w:szCs w:val="24"/>
        </w:rPr>
        <w:softHyphen/>
      </w:r>
      <w:r w:rsidRPr="00FB251B">
        <w:rPr>
          <w:rFonts w:ascii="Times New Roman" w:hAnsi="Times New Roman" w:cs="Times New Roman"/>
          <w:sz w:val="24"/>
          <w:szCs w:val="24"/>
        </w:rPr>
        <w:softHyphen/>
      </w:r>
      <w:r w:rsidRPr="00FB251B">
        <w:rPr>
          <w:rFonts w:ascii="Times New Roman" w:hAnsi="Times New Roman" w:cs="Times New Roman"/>
          <w:sz w:val="24"/>
          <w:szCs w:val="24"/>
        </w:rPr>
        <w:softHyphen/>
      </w:r>
      <w:r w:rsidRPr="00FB251B">
        <w:rPr>
          <w:rFonts w:ascii="Times New Roman" w:hAnsi="Times New Roman" w:cs="Times New Roman"/>
          <w:sz w:val="24"/>
          <w:szCs w:val="24"/>
        </w:rPr>
        <w:softHyphen/>
      </w:r>
      <w:r w:rsidRPr="00FB251B">
        <w:rPr>
          <w:rFonts w:ascii="Times New Roman" w:hAnsi="Times New Roman" w:cs="Times New Roman"/>
          <w:sz w:val="24"/>
          <w:szCs w:val="24"/>
        </w:rPr>
        <w:softHyphen/>
      </w:r>
      <w:r w:rsidRPr="00FB251B">
        <w:rPr>
          <w:rFonts w:ascii="Times New Roman" w:hAnsi="Times New Roman" w:cs="Times New Roman"/>
          <w:sz w:val="24"/>
          <w:szCs w:val="24"/>
        </w:rPr>
        <w:softHyphen/>
      </w:r>
      <w:r w:rsidRPr="00FB251B">
        <w:rPr>
          <w:rFonts w:ascii="Times New Roman" w:hAnsi="Times New Roman" w:cs="Times New Roman"/>
          <w:sz w:val="24"/>
          <w:szCs w:val="24"/>
        </w:rPr>
        <w:softHyphen/>
      </w:r>
      <w:r w:rsidRPr="00FB251B">
        <w:rPr>
          <w:rFonts w:ascii="Times New Roman" w:hAnsi="Times New Roman" w:cs="Times New Roman"/>
          <w:sz w:val="24"/>
          <w:szCs w:val="24"/>
        </w:rPr>
        <w:softHyphen/>
      </w:r>
      <w:r w:rsidRPr="00FB251B">
        <w:rPr>
          <w:rFonts w:ascii="Times New Roman" w:hAnsi="Times New Roman" w:cs="Times New Roman"/>
          <w:b/>
          <w:sz w:val="24"/>
          <w:szCs w:val="24"/>
        </w:rPr>
        <w:t>1</w:t>
      </w:r>
    </w:p>
    <w:p w:rsidR="00FB251B" w:rsidRPr="00FB251B" w:rsidRDefault="00FB251B" w:rsidP="00FB251B">
      <w:pPr>
        <w:spacing w:after="0" w:line="240" w:lineRule="auto"/>
        <w:ind w:right="45" w:firstLine="6521"/>
        <w:contextualSpacing/>
        <w:rPr>
          <w:rFonts w:ascii="Times New Roman" w:hAnsi="Times New Roman" w:cs="Times New Roman"/>
          <w:sz w:val="24"/>
          <w:szCs w:val="24"/>
        </w:rPr>
      </w:pPr>
      <w:r w:rsidRPr="00FB251B">
        <w:rPr>
          <w:rFonts w:ascii="Times New Roman" w:hAnsi="Times New Roman" w:cs="Times New Roman"/>
          <w:sz w:val="24"/>
          <w:szCs w:val="24"/>
        </w:rPr>
        <w:t>от «</w:t>
      </w:r>
      <w:r w:rsidR="005C6B91">
        <w:rPr>
          <w:rFonts w:ascii="Times New Roman" w:hAnsi="Times New Roman" w:cs="Times New Roman"/>
          <w:sz w:val="24"/>
          <w:szCs w:val="24"/>
        </w:rPr>
        <w:t>30</w:t>
      </w:r>
      <w:r w:rsidRPr="00FB251B">
        <w:rPr>
          <w:rFonts w:ascii="Times New Roman" w:hAnsi="Times New Roman" w:cs="Times New Roman"/>
          <w:sz w:val="24"/>
          <w:szCs w:val="24"/>
        </w:rPr>
        <w:t xml:space="preserve"> » августа 20</w:t>
      </w:r>
      <w:r w:rsidR="005C6B91">
        <w:rPr>
          <w:rFonts w:ascii="Times New Roman" w:hAnsi="Times New Roman" w:cs="Times New Roman"/>
          <w:sz w:val="24"/>
          <w:szCs w:val="24"/>
        </w:rPr>
        <w:t>2</w:t>
      </w:r>
      <w:r w:rsidR="004267F7">
        <w:rPr>
          <w:rFonts w:ascii="Times New Roman" w:hAnsi="Times New Roman" w:cs="Times New Roman"/>
          <w:sz w:val="24"/>
          <w:szCs w:val="24"/>
        </w:rPr>
        <w:t>2</w:t>
      </w:r>
      <w:r w:rsidRPr="00FB251B">
        <w:rPr>
          <w:rFonts w:ascii="Times New Roman" w:hAnsi="Times New Roman" w:cs="Times New Roman"/>
          <w:sz w:val="24"/>
          <w:szCs w:val="24"/>
        </w:rPr>
        <w:t>г</w:t>
      </w:r>
    </w:p>
    <w:p w:rsidR="00FB251B" w:rsidRPr="00FB251B" w:rsidRDefault="00FB251B" w:rsidP="00FB25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251B" w:rsidRPr="00FB251B" w:rsidRDefault="00FB251B" w:rsidP="00FB25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251B" w:rsidRPr="00FB251B" w:rsidRDefault="00FB251B" w:rsidP="00FB25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251B" w:rsidRPr="00FB251B" w:rsidRDefault="00FB251B" w:rsidP="00FB25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251B" w:rsidRDefault="00FB251B" w:rsidP="00FB25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251B" w:rsidRDefault="00FB251B" w:rsidP="00FB25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251B" w:rsidRDefault="00FB251B" w:rsidP="00FB25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251B" w:rsidRDefault="00FB251B" w:rsidP="00FB25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251B" w:rsidRDefault="00FB251B" w:rsidP="00FB25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1BA1" w:rsidRPr="00006424" w:rsidRDefault="00FB251B" w:rsidP="005C6B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д.Столбова</w:t>
      </w:r>
    </w:p>
    <w:p w:rsidR="004267F7" w:rsidRPr="004267F7" w:rsidRDefault="004267F7" w:rsidP="004267F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lastRenderedPageBreak/>
        <w:t>ПЛАНИРУЕМЫЕ ОБРАЗОВАТЕЛЬНЫЕ РЕЗУЛЬТАТЫ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предметных.</w:t>
      </w:r>
    </w:p>
    <w:p w:rsidR="004267F7" w:rsidRPr="004267F7" w:rsidRDefault="004267F7" w:rsidP="004267F7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ЛИЧНОСТНЫЕ РЕЗУЛЬТАТЫ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Гражданско-патриотического воспитания: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Духовно-нравственного воспитания: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Эстетического воспитания: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Ценности научного познания: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 познании.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правил здорового и безопасного (для себя и других людей) образа жизни в окружающей среде; бережное отношение к 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Трудового воспитания: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Экологического воспитания: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природе; неприятие действий, приносящих ей вред.</w:t>
      </w:r>
    </w:p>
    <w:p w:rsidR="004267F7" w:rsidRPr="004267F7" w:rsidRDefault="004267F7" w:rsidP="004267F7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МЕТАПРЕДМЕТНЫЕ РЕЗУЛЬТАТЫ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освоения основной образовательной программы, формируемые при изучении предмета «Музыка»: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Овладение универсальными познавательными действиями.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Базовые логические действия: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 др.);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Базовые исследовательские действия: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подходящий</w:t>
      </w:r>
      <w:proofErr w:type="gramEnd"/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основе предложенных критериев);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 установлению особенностей предмета изучения и связей между музыкальными объектами и явлениями (часть — целое, причина — следствие);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 с информацией: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текстовую, виде</w:t>
      </w:r>
      <w:proofErr w:type="gramStart"/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, графическую, звуковую, информацию в соответствии с учебной задачей;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музыкальные тексты (акустические и нотные) по предложенному учителем алгоритму;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Овладение универсальными коммуникативными действиями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Невербальная коммуникация: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выступать перед публикой в качестве исполнителя музыки (соло или в коллективе);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Вербальная коммуникация: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 целями и условиями общения в знакомой среде;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Совместная деятельность (сотрудничество):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 учётом участия в коллективных задачах) в стандартной (типовой) ситуации на основе предложенного формата планирования, распределения промежуточных шагов и сроков;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 выполнять свою часть работы; оценивать свой вклад в общий результат;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совместные проектные, творческие задания с опорой на предложенные образцы.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Овладение универсальными регулятивными действиями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Самоорганизация: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Самоконтроль: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причины успеха/неудач учебной деятельности;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 т. д.).</w:t>
      </w:r>
    </w:p>
    <w:p w:rsidR="004267F7" w:rsidRPr="004267F7" w:rsidRDefault="004267F7" w:rsidP="004267F7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ПРЕДМЕТНЫЕ РЕЗУЛЬТАТЫ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освоившие основную образовательную программу по предмету «Музыка»: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сознательно стремятся к развитию своих музыкальных способностей;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с уважением относятся к достижениям отечественной музыкальной культуры;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стремятся к расширению своего музыкального кругозора.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умений: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«Музыка в жизни человека»: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танцевальность</w:t>
      </w:r>
      <w:proofErr w:type="spellEnd"/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маршевость</w:t>
      </w:r>
      <w:proofErr w:type="spellEnd"/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(связь с движением), </w:t>
      </w:r>
      <w:proofErr w:type="spellStart"/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декламационность</w:t>
      </w:r>
      <w:proofErr w:type="spellEnd"/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, эпос (связь со словом);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осознавать собственные чувства и мысли, эстетические переживания, замечать </w:t>
      </w:r>
      <w:proofErr w:type="gramStart"/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прекрасное</w:t>
      </w:r>
      <w:proofErr w:type="gramEnd"/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окружающем мире и в человеке, стремиться к развитию и удовлетворению эстетических потребностей.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  «Народная музыка России»: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 слух и называть знакомые народные музыкальные инструменты;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группировать народные музыкальные инструменты по принципу </w:t>
      </w:r>
      <w:proofErr w:type="spellStart"/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звукоизвлечения</w:t>
      </w:r>
      <w:proofErr w:type="spellEnd"/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: духовые, ударные, струнные;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манеру пения, инструментального исполнения, типы солистов и коллективов — народных и академических;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ритмический аккомпанемент на ударных инструментах при исполнении народной песни;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народные произведения различных жанров с сопровождением и без сопровождения;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  «Музыкальная грамота»: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  <w:proofErr w:type="gramEnd"/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 принципы развития: повтор, контраст, варьирование;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значение термина «музыкальная форма», определять на слух простые музыкальные формы — двухчастную, трёхчастную и трёхчастную репризную, рондо, вариации;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нотной записи в пределах певческого диапазона;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и создавать различные ритмические рисунки;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песни с простым мелодическим рисунком.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«Классическая музыка»: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(в том числе фрагментарно, отдельными темами) сочинения композиторов-классиков;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выразительные средства, использованные композитором для создания музыкального образа;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«Музыка народов мира»: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 и исполнять произведения народной и композиторской музыки других стран;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«Музыка театра и кино»: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и называть особенности музыкально-сценических жанров (опера, балет, оперетта, мюзикл);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отдельные номера музыкального спектакля (ария, хор, увертюра и т. д.), узнавать на слух и называть освоенные музыкальные произведения (фрагменты) и их авторов;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4267F7" w:rsidRPr="004267F7" w:rsidRDefault="004267F7" w:rsidP="004267F7">
      <w:pPr>
        <w:shd w:val="clear" w:color="auto" w:fill="FFFFFF"/>
        <w:spacing w:after="16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  <w:proofErr w:type="gramEnd"/>
    </w:p>
    <w:p w:rsidR="004267F7" w:rsidRPr="004267F7" w:rsidRDefault="004267F7" w:rsidP="004267F7">
      <w:pPr>
        <w:spacing w:after="160" w:line="256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4267F7" w:rsidRPr="004267F7" w:rsidRDefault="004267F7" w:rsidP="004267F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СОДЕРЖАНИЕ УЧЕБНОГО ПРЕДМЕТА 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2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proofErr w:type="gramEnd"/>
      <w:r w:rsidRPr="0042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одуль</w:t>
      </w:r>
      <w:proofErr w:type="spellEnd"/>
      <w:r w:rsidRPr="0042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«МУЗЫКАЛЬНАЯ ГРАМОТА»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Весь мир звучит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 музыкальные и шумовые. Свойства звука: высота, громкость, длительность, тембр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Звукоряд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Нотный стан, скрипичный ключ. Ноты первой октавы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Интонация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Выразительные и изобразительные интонации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Ритм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 длинные и короткие (восьмые и четвертные длительности), такт, тактовая черта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Ритмический рисунок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Длительности половинная, целая, шестнадцатые. Паузы. Ритмические рисунки. Ритмическая партитура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Размер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Равномерная пульсация. Сильные и слабые доли. Размеры 2/4, 3/4, 4/4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Музыкальный язык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Темп, тембр. Динамика (форте, пиано, крещендо, диминуэндо и др.). Штрихи (стаккато, легато, акцент и др.)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Высота звуков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Регистры. Ноты певческого диапазона. Расположение нот на клавиатуре. Знаки альтерации (диезы, бемоли, бекары)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Мелодия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Мотив, музыкальная фраза. </w:t>
      </w:r>
      <w:proofErr w:type="spellStart"/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Поступенное</w:t>
      </w:r>
      <w:proofErr w:type="spellEnd"/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, плавное движение мелодии, скачки. Мелодический рисунок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Сопровождение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Аккомпанемент. Остинато. Вступление, заключение, проигрыш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Песня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Куплетная форма. Запев, припев.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«НАРОДНАЯ МУЗЫКА РОССИИ»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Край, в котором ты живёшь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Музыкальные традиции малой Родины. Песни, обряды, музыкальные инструменты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Русский фольклор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Русские народные песни (трудовые, солдатские, хороводные и др.). Детский фольклор (игровые, </w:t>
      </w:r>
      <w:proofErr w:type="spellStart"/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заклички</w:t>
      </w:r>
      <w:proofErr w:type="spellEnd"/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, считалки, прибаутки)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Русские народные музыкальные инструменты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Народные музыкальные инструменты (балалайка, рожок, свирель, гусли, гармонь, ложки). Инструментальные наигрыши. Плясовые мелодии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Сказки, мифы и легенды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Народные сказители. Русские народные сказания, былины. Эпос народов России. Сказки и легенды о музыке и музыкантах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Жанры музыкального фольклора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Фольклорные жанры, общие для всех народов: лирические, трудовые, колыбельные песни, танцы и пляски. Традиционные музыкальные инструменты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Народные праздники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Обряды, игры, хороводы, праздничная символика — на примере одного или нескольких народных праздников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«МУЗЫКА В ЖИЗНИ ЧЕЛОВЕКА»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Музыкальные портреты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Музыка, передающая образ человека, его походку, движения, характер, манеру речи. «Портреты», выраженные в музыкальных интонациях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Какой же праздник без музыки?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Музыка, создающая настроение праздника. Музыка в цирке, на уличном шествии, спортивном празднике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"КЛАССИЧЕСКАЯ МУЗЫКА"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Композиторы — детям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Детская музыка П. И. Чайковского, С. С. Прокофьева, Д. Б. </w:t>
      </w:r>
      <w:proofErr w:type="spellStart"/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Кабалевского</w:t>
      </w:r>
      <w:proofErr w:type="spellEnd"/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др. Понятие жанра. Песня, танец, марш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Музыкальные инструменты. Флейта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Предки современной флейты. Легенда о нимфе </w:t>
      </w:r>
      <w:proofErr w:type="spellStart"/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Сиринкс</w:t>
      </w:r>
      <w:proofErr w:type="spellEnd"/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. Музыка для флейты соло, флейты в сопровождении фортепиано, оркестра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Программная музыка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Программная музыка. Программное название, известный сюжет, литературный эпиграф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"МУЗЫКА ТЕАТРА И КИНО"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Опера. Главные герои и номера оперного спектакля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Ария, хор, сцена, увертюра — оркестровое вступление. Отдельные номера из опер русских и зарубежных </w:t>
      </w:r>
      <w:proofErr w:type="spellStart"/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композиторо</w:t>
      </w:r>
      <w:proofErr w:type="spellEnd"/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"МУЗЫКА НАРОДОВ МИРА"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Музыка народов Европы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Танцевальный и песенный фольклор европейских народов. Канон. Странствующие музыканты. Карнавал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Музыка Японии и Китая</w:t>
      </w:r>
    </w:p>
    <w:p w:rsidR="004267F7" w:rsidRPr="004267F7" w:rsidRDefault="004267F7" w:rsidP="004267F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7F7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Древние истоки музыкальной культуры стран Юго-Восточной Азии. Императорские церемонии, музыкальные инструменты. Пентатоника</w:t>
      </w:r>
    </w:p>
    <w:p w:rsidR="004267F7" w:rsidRPr="004267F7" w:rsidRDefault="004267F7" w:rsidP="004267F7">
      <w:pPr>
        <w:shd w:val="clear" w:color="auto" w:fill="FFFFFF"/>
        <w:spacing w:after="16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</w:p>
    <w:p w:rsidR="00D57726" w:rsidRDefault="00D57726" w:rsidP="00FC50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4"/>
          <w:szCs w:val="24"/>
        </w:rPr>
      </w:pPr>
    </w:p>
    <w:p w:rsidR="004267F7" w:rsidRDefault="004267F7" w:rsidP="00FC50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4"/>
          <w:szCs w:val="24"/>
        </w:rPr>
      </w:pPr>
    </w:p>
    <w:p w:rsidR="004267F7" w:rsidRDefault="004267F7" w:rsidP="00FC50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4"/>
          <w:szCs w:val="24"/>
        </w:rPr>
      </w:pPr>
    </w:p>
    <w:p w:rsidR="004267F7" w:rsidRDefault="004267F7" w:rsidP="00FC50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4"/>
          <w:szCs w:val="24"/>
        </w:rPr>
      </w:pPr>
    </w:p>
    <w:p w:rsidR="004267F7" w:rsidRDefault="004267F7" w:rsidP="00FC50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4"/>
          <w:szCs w:val="24"/>
        </w:rPr>
      </w:pPr>
    </w:p>
    <w:p w:rsidR="004267F7" w:rsidRDefault="004267F7" w:rsidP="00FC50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4"/>
          <w:szCs w:val="24"/>
        </w:rPr>
      </w:pPr>
    </w:p>
    <w:p w:rsidR="004267F7" w:rsidRDefault="004267F7" w:rsidP="00FC50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4"/>
          <w:szCs w:val="24"/>
        </w:rPr>
      </w:pPr>
    </w:p>
    <w:p w:rsidR="004267F7" w:rsidRDefault="004267F7" w:rsidP="00FC50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4"/>
          <w:szCs w:val="24"/>
        </w:rPr>
      </w:pPr>
    </w:p>
    <w:p w:rsidR="004267F7" w:rsidRDefault="004267F7" w:rsidP="00FC50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4"/>
          <w:szCs w:val="24"/>
        </w:rPr>
      </w:pPr>
    </w:p>
    <w:p w:rsidR="004267F7" w:rsidRDefault="004267F7" w:rsidP="00FC50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4"/>
          <w:szCs w:val="24"/>
        </w:rPr>
      </w:pPr>
    </w:p>
    <w:p w:rsidR="004267F7" w:rsidRDefault="004267F7" w:rsidP="00FC50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4"/>
          <w:szCs w:val="24"/>
        </w:rPr>
      </w:pPr>
    </w:p>
    <w:p w:rsidR="004267F7" w:rsidRDefault="004267F7" w:rsidP="00FC50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4"/>
          <w:szCs w:val="24"/>
        </w:rPr>
        <w:sectPr w:rsidR="004267F7" w:rsidSect="00230DFC">
          <w:footerReference w:type="default" r:id="rId9"/>
          <w:pgSz w:w="11906" w:h="16838"/>
          <w:pgMar w:top="851" w:right="850" w:bottom="1134" w:left="709" w:header="708" w:footer="708" w:gutter="0"/>
          <w:cols w:space="708"/>
          <w:docGrid w:linePitch="360"/>
        </w:sectPr>
      </w:pPr>
    </w:p>
    <w:p w:rsidR="004267F7" w:rsidRPr="00006424" w:rsidRDefault="004267F7" w:rsidP="00FC50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4"/>
          <w:szCs w:val="24"/>
        </w:rPr>
      </w:pPr>
    </w:p>
    <w:p w:rsidR="003B6784" w:rsidRPr="00006424" w:rsidRDefault="003B6784" w:rsidP="00006424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4"/>
          <w:szCs w:val="24"/>
        </w:rPr>
      </w:pPr>
      <w:r w:rsidRPr="00006424"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4"/>
          <w:szCs w:val="24"/>
        </w:rPr>
        <w:t>Тематическоепланиров</w:t>
      </w:r>
      <w:r w:rsidR="00143EE2" w:rsidRPr="00006424"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24"/>
          <w:szCs w:val="24"/>
        </w:rPr>
        <w:t xml:space="preserve">ание </w:t>
      </w:r>
    </w:p>
    <w:p w:rsidR="003B6784" w:rsidRPr="00FC50C5" w:rsidRDefault="003B6784" w:rsidP="00006424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</w:pPr>
      <w:r w:rsidRPr="00FC50C5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</w:rPr>
        <w:t>1</w:t>
      </w:r>
      <w:r w:rsidR="00FC50C5" w:rsidRPr="00FC50C5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24"/>
          <w:szCs w:val="24"/>
        </w:rPr>
        <w:t xml:space="preserve"> </w:t>
      </w:r>
      <w:r w:rsidRPr="00FC50C5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класс</w:t>
      </w: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978"/>
        <w:gridCol w:w="991"/>
        <w:gridCol w:w="2268"/>
        <w:gridCol w:w="5435"/>
        <w:gridCol w:w="2298"/>
      </w:tblGrid>
      <w:tr w:rsidR="004267F7" w:rsidRPr="00FC50C5" w:rsidTr="004267F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F7" w:rsidRPr="00FC50C5" w:rsidRDefault="004267F7" w:rsidP="004267F7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0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5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50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F7" w:rsidRPr="00FC50C5" w:rsidRDefault="004267F7" w:rsidP="00FC50C5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ind w:left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C5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FC50C5" w:rsidRDefault="004267F7" w:rsidP="00F50592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C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FC50C5" w:rsidRDefault="004267F7" w:rsidP="006C7C6D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FC50C5" w:rsidRDefault="004267F7" w:rsidP="00FC50C5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FC50C5" w:rsidRDefault="004267F7" w:rsidP="00FC50C5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4267F7" w:rsidRPr="00FC50C5" w:rsidTr="004267F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FC50C5" w:rsidRDefault="004267F7" w:rsidP="00FC50C5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4267F7" w:rsidRDefault="00BF5205" w:rsidP="00BF5205">
            <w:pPr>
              <w:shd w:val="clear" w:color="auto" w:fill="FFFFFF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</w:pPr>
            <w:r w:rsidRPr="004267F7"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</w:rPr>
              <w:t>Модуль</w:t>
            </w:r>
            <w:r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</w:rPr>
              <w:t xml:space="preserve"> 1.</w:t>
            </w:r>
            <w:r w:rsidR="004267F7" w:rsidRPr="004267F7"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</w:rPr>
              <w:t xml:space="preserve"> «МУЗЫКАЛЬНАЯ ГРАМОТА»</w:t>
            </w:r>
          </w:p>
          <w:p w:rsidR="004267F7" w:rsidRPr="00FC50C5" w:rsidRDefault="004267F7" w:rsidP="00BF5205">
            <w:pPr>
              <w:tabs>
                <w:tab w:val="left" w:pos="297"/>
              </w:tabs>
              <w:spacing w:line="276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FC50C5" w:rsidRDefault="00BF5205" w:rsidP="00BF5205">
            <w:pPr>
              <w:tabs>
                <w:tab w:val="left" w:pos="297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FC50C5" w:rsidRDefault="004267F7" w:rsidP="006C7C6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C5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4267F7" w:rsidRDefault="004267F7" w:rsidP="004267F7">
            <w:pPr>
              <w:shd w:val="clear" w:color="auto" w:fill="FFFFFF"/>
              <w:ind w:firstLine="227"/>
              <w:jc w:val="both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</w:pPr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      </w:r>
          </w:p>
          <w:p w:rsidR="004267F7" w:rsidRPr="004267F7" w:rsidRDefault="004267F7" w:rsidP="004267F7">
            <w:pPr>
              <w:shd w:val="clear" w:color="auto" w:fill="FFFFFF"/>
              <w:ind w:firstLine="227"/>
              <w:jc w:val="both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</w:pPr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      </w:r>
            <w:proofErr w:type="spellStart"/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>танцевальность</w:t>
            </w:r>
            <w:proofErr w:type="spellEnd"/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>маршевость</w:t>
            </w:r>
            <w:proofErr w:type="spellEnd"/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 xml:space="preserve"> (связь с движением), </w:t>
            </w:r>
            <w:proofErr w:type="spellStart"/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>декламационность</w:t>
            </w:r>
            <w:proofErr w:type="spellEnd"/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>, эпос (связь со словом);</w:t>
            </w:r>
          </w:p>
          <w:p w:rsidR="004267F7" w:rsidRPr="004267F7" w:rsidRDefault="004267F7" w:rsidP="004267F7">
            <w:pPr>
              <w:shd w:val="clear" w:color="auto" w:fill="FFFFFF"/>
              <w:ind w:firstLine="227"/>
              <w:jc w:val="both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</w:pPr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 xml:space="preserve">осознавать собственные чувства и мысли, эстетические переживания, замечать </w:t>
            </w:r>
            <w:proofErr w:type="gramStart"/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>прекрасное</w:t>
            </w:r>
            <w:proofErr w:type="gramEnd"/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 xml:space="preserve"> в окружающем мире и в человеке, стремиться к развитию и удовлетворению эстетических потребностей.</w:t>
            </w:r>
          </w:p>
          <w:p w:rsidR="004267F7" w:rsidRPr="00FC50C5" w:rsidRDefault="004267F7" w:rsidP="00FC50C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FC50C5" w:rsidRDefault="00BF5205" w:rsidP="00FC5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4267F7" w:rsidRPr="00FC50C5" w:rsidTr="004267F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FC50C5" w:rsidRDefault="004267F7" w:rsidP="00FC50C5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4267F7" w:rsidRDefault="004267F7" w:rsidP="00BF5205">
            <w:pPr>
              <w:shd w:val="clear" w:color="auto" w:fill="FFFFFF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</w:pPr>
            <w:r w:rsidRPr="004267F7"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</w:rPr>
              <w:t>Модуль</w:t>
            </w:r>
            <w:r w:rsidR="00BF5205"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</w:rPr>
              <w:t xml:space="preserve"> 2. </w:t>
            </w:r>
            <w:r w:rsidRPr="004267F7"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</w:rPr>
              <w:t>«НАРОДНАЯ МУЗЫКА РОССИИ»</w:t>
            </w:r>
          </w:p>
          <w:p w:rsidR="004267F7" w:rsidRPr="00FC50C5" w:rsidRDefault="004267F7" w:rsidP="00BF5205">
            <w:pPr>
              <w:spacing w:line="276" w:lineRule="auto"/>
              <w:ind w:left="19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FC50C5" w:rsidRDefault="00BF5205" w:rsidP="00BF5205">
            <w:pPr>
              <w:spacing w:line="276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FC50C5" w:rsidRDefault="004267F7" w:rsidP="006C7C6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C5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мероприятия, Международный женский день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4267F7" w:rsidRDefault="00BF5205" w:rsidP="00BF5205">
            <w:pPr>
              <w:shd w:val="clear" w:color="auto" w:fill="FFFFFF"/>
              <w:ind w:firstLine="227"/>
              <w:jc w:val="both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</w:pPr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      </w:r>
          </w:p>
          <w:p w:rsidR="00BF5205" w:rsidRPr="004267F7" w:rsidRDefault="00BF5205" w:rsidP="00BF5205">
            <w:pPr>
              <w:shd w:val="clear" w:color="auto" w:fill="FFFFFF"/>
              <w:ind w:firstLine="227"/>
              <w:jc w:val="both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</w:pPr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>определять на слух и называть знакомые народные музыкальные инструменты;</w:t>
            </w:r>
          </w:p>
          <w:p w:rsidR="00BF5205" w:rsidRPr="004267F7" w:rsidRDefault="00BF5205" w:rsidP="00BF5205">
            <w:pPr>
              <w:shd w:val="clear" w:color="auto" w:fill="FFFFFF"/>
              <w:ind w:firstLine="227"/>
              <w:jc w:val="both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</w:pPr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 xml:space="preserve">группировать народные музыкальные инструменты по принципу </w:t>
            </w:r>
            <w:proofErr w:type="spellStart"/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>звукоизвлечения</w:t>
            </w:r>
            <w:proofErr w:type="spellEnd"/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>: духовые, ударные, струнные;</w:t>
            </w:r>
          </w:p>
          <w:p w:rsidR="00BF5205" w:rsidRPr="004267F7" w:rsidRDefault="00BF5205" w:rsidP="00BF5205">
            <w:pPr>
              <w:shd w:val="clear" w:color="auto" w:fill="FFFFFF"/>
              <w:ind w:firstLine="227"/>
              <w:jc w:val="both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</w:pPr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>определять принадлежность музыкальных произведений и их фрагментов к композиторскому или народному творчеству;</w:t>
            </w:r>
          </w:p>
          <w:p w:rsidR="00BF5205" w:rsidRPr="004267F7" w:rsidRDefault="00BF5205" w:rsidP="00BF5205">
            <w:pPr>
              <w:shd w:val="clear" w:color="auto" w:fill="FFFFFF"/>
              <w:ind w:firstLine="227"/>
              <w:jc w:val="both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</w:pPr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>различать манеру пения, инструментального исполнения, типы солистов и коллективов — народных и академических;</w:t>
            </w:r>
          </w:p>
          <w:p w:rsidR="00BF5205" w:rsidRPr="004267F7" w:rsidRDefault="00BF5205" w:rsidP="00BF5205">
            <w:pPr>
              <w:shd w:val="clear" w:color="auto" w:fill="FFFFFF"/>
              <w:ind w:firstLine="227"/>
              <w:jc w:val="both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</w:pPr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>создавать ритмический аккомпанемент на ударных инструментах при исполнении народной песни;</w:t>
            </w:r>
          </w:p>
          <w:p w:rsidR="00BF5205" w:rsidRPr="004267F7" w:rsidRDefault="00BF5205" w:rsidP="00BF5205">
            <w:pPr>
              <w:shd w:val="clear" w:color="auto" w:fill="FFFFFF"/>
              <w:ind w:firstLine="227"/>
              <w:jc w:val="both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</w:pPr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>исполнять народные произведения различных жанров с сопровождением и без сопровождения;</w:t>
            </w:r>
          </w:p>
          <w:p w:rsidR="00BF5205" w:rsidRPr="004267F7" w:rsidRDefault="00BF5205" w:rsidP="00BF5205">
            <w:pPr>
              <w:shd w:val="clear" w:color="auto" w:fill="FFFFFF"/>
              <w:ind w:firstLine="227"/>
              <w:jc w:val="both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</w:pPr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>участвовать в коллективной игре/импровизации (вокальной, инструментальной, танцевальной) на основе освоенных фольклорных жанров.</w:t>
            </w:r>
          </w:p>
          <w:p w:rsidR="004267F7" w:rsidRPr="00FC50C5" w:rsidRDefault="004267F7" w:rsidP="00FC50C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FC50C5" w:rsidRDefault="00BF5205" w:rsidP="00FC5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4267F7" w:rsidRPr="00FC50C5" w:rsidTr="004267F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FC50C5" w:rsidRDefault="004267F7" w:rsidP="00FC50C5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4267F7" w:rsidRDefault="004267F7" w:rsidP="00BF5205">
            <w:pPr>
              <w:shd w:val="clear" w:color="auto" w:fill="FFFFFF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</w:pPr>
            <w:r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</w:rPr>
              <w:t>Модуль</w:t>
            </w:r>
            <w:r w:rsidR="00BF5205"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</w:rPr>
              <w:t xml:space="preserve"> 3.</w:t>
            </w:r>
            <w:r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67F7"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</w:rPr>
              <w:t>«МУЗЫКА В ЖИЗНИ ЧЕЛОВЕКА»</w:t>
            </w:r>
          </w:p>
          <w:p w:rsidR="004267F7" w:rsidRPr="004267F7" w:rsidRDefault="004267F7" w:rsidP="00BF5205">
            <w:pPr>
              <w:shd w:val="clear" w:color="auto" w:fill="FFFFFF"/>
              <w:ind w:firstLine="227"/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FC50C5" w:rsidRDefault="00BF5205" w:rsidP="00BF5205">
            <w:pPr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FC50C5" w:rsidRDefault="004267F7" w:rsidP="006C7C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4267F7" w:rsidRDefault="004267F7" w:rsidP="004267F7">
            <w:pPr>
              <w:shd w:val="clear" w:color="auto" w:fill="FFFFFF"/>
              <w:ind w:firstLine="227"/>
              <w:jc w:val="both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</w:pPr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      </w:r>
          </w:p>
          <w:p w:rsidR="004267F7" w:rsidRPr="004267F7" w:rsidRDefault="004267F7" w:rsidP="004267F7">
            <w:pPr>
              <w:shd w:val="clear" w:color="auto" w:fill="FFFFFF"/>
              <w:ind w:firstLine="227"/>
              <w:jc w:val="both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</w:pPr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      </w:r>
            <w:proofErr w:type="spellStart"/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>танцевальность</w:t>
            </w:r>
            <w:proofErr w:type="spellEnd"/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>маршевость</w:t>
            </w:r>
            <w:proofErr w:type="spellEnd"/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 xml:space="preserve"> (связь с движением), </w:t>
            </w:r>
            <w:proofErr w:type="spellStart"/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>декламационность</w:t>
            </w:r>
            <w:proofErr w:type="spellEnd"/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>, эпос (связь со словом);</w:t>
            </w:r>
          </w:p>
          <w:p w:rsidR="004267F7" w:rsidRPr="004267F7" w:rsidRDefault="004267F7" w:rsidP="004267F7">
            <w:pPr>
              <w:shd w:val="clear" w:color="auto" w:fill="FFFFFF"/>
              <w:ind w:firstLine="227"/>
              <w:jc w:val="both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</w:pPr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 xml:space="preserve">осознавать собственные чувства и мысли, эстетические переживания, замечать </w:t>
            </w:r>
            <w:proofErr w:type="gramStart"/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>прекрасное</w:t>
            </w:r>
            <w:proofErr w:type="gramEnd"/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 xml:space="preserve"> в окружающем мире и в человеке, стремиться к развитию и удовлетворению эстетических потребностей.</w:t>
            </w:r>
          </w:p>
          <w:p w:rsidR="004267F7" w:rsidRPr="00FC50C5" w:rsidRDefault="004267F7" w:rsidP="00FC5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FC50C5" w:rsidRDefault="00BF5205" w:rsidP="00FC5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4267F7" w:rsidRPr="00FC50C5" w:rsidTr="004267F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FC50C5" w:rsidRDefault="004267F7" w:rsidP="00FC50C5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4267F7" w:rsidRDefault="004267F7" w:rsidP="00BF5205">
            <w:pPr>
              <w:shd w:val="clear" w:color="auto" w:fill="FFFFFF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</w:pPr>
            <w:r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</w:rPr>
              <w:t>Модуль</w:t>
            </w:r>
            <w:r w:rsidR="00BF5205"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</w:rPr>
              <w:t xml:space="preserve"> 4.</w:t>
            </w:r>
            <w:r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67F7"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</w:rPr>
              <w:t>"КЛАССИЧЕСКАЯ МУЗЫКА"</w:t>
            </w:r>
          </w:p>
          <w:p w:rsidR="004267F7" w:rsidRPr="004267F7" w:rsidRDefault="004267F7" w:rsidP="00BF5205">
            <w:pPr>
              <w:shd w:val="clear" w:color="auto" w:fill="FFFFFF"/>
              <w:ind w:firstLine="227"/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FC50C5" w:rsidRDefault="00BF5205" w:rsidP="00BF5205">
            <w:pPr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FC50C5" w:rsidRDefault="004267F7" w:rsidP="006C7C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4267F7" w:rsidRDefault="004267F7" w:rsidP="004267F7">
            <w:pPr>
              <w:shd w:val="clear" w:color="auto" w:fill="FFFFFF"/>
              <w:ind w:firstLine="227"/>
              <w:jc w:val="both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</w:pPr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>различать на слух произведения классической музыки, называть автора и произведение, исполнительский состав;</w:t>
            </w:r>
          </w:p>
          <w:p w:rsidR="004267F7" w:rsidRPr="004267F7" w:rsidRDefault="004267F7" w:rsidP="004267F7">
            <w:pPr>
              <w:shd w:val="clear" w:color="auto" w:fill="FFFFFF"/>
              <w:ind w:firstLine="227"/>
              <w:jc w:val="both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</w:pPr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      </w:r>
          </w:p>
          <w:p w:rsidR="004267F7" w:rsidRPr="004267F7" w:rsidRDefault="004267F7" w:rsidP="004267F7">
            <w:pPr>
              <w:shd w:val="clear" w:color="auto" w:fill="FFFFFF"/>
              <w:ind w:firstLine="227"/>
              <w:jc w:val="both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</w:pPr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      </w:r>
          </w:p>
          <w:p w:rsidR="004267F7" w:rsidRPr="004267F7" w:rsidRDefault="004267F7" w:rsidP="004267F7">
            <w:pPr>
              <w:shd w:val="clear" w:color="auto" w:fill="FFFFFF"/>
              <w:ind w:firstLine="227"/>
              <w:jc w:val="both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</w:pPr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>исполнять (в том числе фрагментарно, отдельными темами) сочинения композиторов-классиков;</w:t>
            </w:r>
          </w:p>
          <w:p w:rsidR="004267F7" w:rsidRPr="004267F7" w:rsidRDefault="004267F7" w:rsidP="004267F7">
            <w:pPr>
              <w:shd w:val="clear" w:color="auto" w:fill="FFFFFF"/>
              <w:ind w:firstLine="227"/>
              <w:jc w:val="both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</w:pPr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      </w:r>
          </w:p>
          <w:p w:rsidR="004267F7" w:rsidRPr="004267F7" w:rsidRDefault="004267F7" w:rsidP="004267F7">
            <w:pPr>
              <w:shd w:val="clear" w:color="auto" w:fill="FFFFFF"/>
              <w:ind w:firstLine="227"/>
              <w:jc w:val="both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</w:pPr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>характеризовать выразительные средства, использованные композитором для создания музыкального образа;</w:t>
            </w:r>
          </w:p>
          <w:p w:rsidR="004267F7" w:rsidRPr="004267F7" w:rsidRDefault="004267F7" w:rsidP="004267F7">
            <w:pPr>
              <w:shd w:val="clear" w:color="auto" w:fill="FFFFFF"/>
              <w:ind w:firstLine="227"/>
              <w:jc w:val="both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</w:pPr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      </w:r>
          </w:p>
          <w:p w:rsidR="004267F7" w:rsidRPr="00FC50C5" w:rsidRDefault="004267F7" w:rsidP="00FC5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FC50C5" w:rsidRDefault="00BF5205" w:rsidP="00FC5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4267F7" w:rsidRPr="00FC50C5" w:rsidTr="004267F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FC50C5" w:rsidRDefault="004267F7" w:rsidP="00FC50C5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4267F7" w:rsidRDefault="004267F7" w:rsidP="00BF5205">
            <w:pPr>
              <w:shd w:val="clear" w:color="auto" w:fill="FFFFFF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</w:pPr>
            <w:r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</w:rPr>
              <w:t xml:space="preserve">Модуль </w:t>
            </w:r>
            <w:r w:rsidR="00BF5205"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</w:rPr>
              <w:t xml:space="preserve"> 5. </w:t>
            </w:r>
            <w:r w:rsidRPr="004267F7"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</w:rPr>
              <w:t>"МУЗЫКА ТЕАТРА И КИНО"</w:t>
            </w:r>
          </w:p>
          <w:p w:rsidR="004267F7" w:rsidRPr="004267F7" w:rsidRDefault="004267F7" w:rsidP="00BF5205">
            <w:pPr>
              <w:shd w:val="clear" w:color="auto" w:fill="FFFFFF"/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FC50C5" w:rsidRDefault="00BF5205" w:rsidP="00BF5205">
            <w:pPr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FC50C5" w:rsidRDefault="004267F7" w:rsidP="006C7C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4267F7" w:rsidRDefault="004267F7" w:rsidP="004267F7">
            <w:pPr>
              <w:shd w:val="clear" w:color="auto" w:fill="FFFFFF"/>
              <w:ind w:firstLine="227"/>
              <w:jc w:val="both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</w:pPr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>определять и называть особенности музыкально-сценических жанров (опера, балет, оперетта, мюзикл);</w:t>
            </w:r>
          </w:p>
          <w:p w:rsidR="004267F7" w:rsidRPr="004267F7" w:rsidRDefault="004267F7" w:rsidP="004267F7">
            <w:pPr>
              <w:shd w:val="clear" w:color="auto" w:fill="FFFFFF"/>
              <w:ind w:firstLine="227"/>
              <w:jc w:val="both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</w:pPr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>различать отдельные номера музыкального спектакля (ария, хор, увертюра и т. д.), узнавать на слух и называть освоенные музыкальные произведения (фрагменты) и их авторов;</w:t>
            </w:r>
          </w:p>
          <w:p w:rsidR="004267F7" w:rsidRPr="004267F7" w:rsidRDefault="004267F7" w:rsidP="004267F7">
            <w:pPr>
              <w:shd w:val="clear" w:color="auto" w:fill="FFFFFF"/>
              <w:ind w:firstLine="227"/>
              <w:jc w:val="both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</w:pPr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      </w:r>
          </w:p>
          <w:p w:rsidR="004267F7" w:rsidRPr="004267F7" w:rsidRDefault="004267F7" w:rsidP="004267F7">
            <w:pPr>
              <w:shd w:val="clear" w:color="auto" w:fill="FFFFFF"/>
              <w:spacing w:after="160"/>
              <w:ind w:firstLine="227"/>
              <w:jc w:val="both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</w:pPr>
            <w:proofErr w:type="gramStart"/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      </w:r>
            <w:proofErr w:type="gramEnd"/>
          </w:p>
          <w:p w:rsidR="004267F7" w:rsidRPr="00FC50C5" w:rsidRDefault="004267F7" w:rsidP="00FC5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FC50C5" w:rsidRDefault="00BF5205" w:rsidP="00FC5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4267F7" w:rsidRPr="00FC50C5" w:rsidTr="004267F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FC50C5" w:rsidRDefault="004267F7" w:rsidP="00FC50C5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4267F7" w:rsidRDefault="004267F7" w:rsidP="00BF5205">
            <w:pPr>
              <w:shd w:val="clear" w:color="auto" w:fill="FFFFFF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</w:pPr>
            <w:r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</w:rPr>
              <w:t xml:space="preserve">Модуль </w:t>
            </w:r>
            <w:r w:rsidR="00BF5205"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</w:rPr>
              <w:t xml:space="preserve"> 6. </w:t>
            </w:r>
            <w:r w:rsidRPr="004267F7"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</w:rPr>
              <w:t>"МУЗЫКА НАРОДОВ МИРА"</w:t>
            </w:r>
          </w:p>
          <w:p w:rsidR="004267F7" w:rsidRPr="004267F7" w:rsidRDefault="004267F7" w:rsidP="00BF5205">
            <w:pPr>
              <w:shd w:val="clear" w:color="auto" w:fill="FFFFFF"/>
              <w:ind w:firstLine="227"/>
              <w:rPr>
                <w:rFonts w:ascii="LiberationSerif" w:eastAsia="Times New Roman" w:hAnsi="Liberation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FC50C5" w:rsidRDefault="00BF5205" w:rsidP="00BF5205">
            <w:pPr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FC50C5" w:rsidRDefault="004267F7" w:rsidP="006C7C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4267F7" w:rsidRDefault="004267F7" w:rsidP="004267F7">
            <w:pPr>
              <w:shd w:val="clear" w:color="auto" w:fill="FFFFFF"/>
              <w:ind w:firstLine="227"/>
              <w:jc w:val="both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</w:pPr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>различать на слух и исполнять произведения народной и композиторской музыки других стран;</w:t>
            </w:r>
          </w:p>
          <w:p w:rsidR="004267F7" w:rsidRPr="004267F7" w:rsidRDefault="004267F7" w:rsidP="004267F7">
            <w:pPr>
              <w:shd w:val="clear" w:color="auto" w:fill="FFFFFF"/>
              <w:ind w:firstLine="227"/>
              <w:jc w:val="both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</w:pPr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>определять на слух принадлежность народных музыкальных инструментов к группам духовых, струнных, ударно-шумовых инструментов;</w:t>
            </w:r>
          </w:p>
          <w:p w:rsidR="004267F7" w:rsidRPr="004267F7" w:rsidRDefault="004267F7" w:rsidP="004267F7">
            <w:pPr>
              <w:shd w:val="clear" w:color="auto" w:fill="FFFFFF"/>
              <w:ind w:firstLine="227"/>
              <w:jc w:val="both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</w:pPr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      </w:r>
          </w:p>
          <w:p w:rsidR="004267F7" w:rsidRPr="004267F7" w:rsidRDefault="004267F7" w:rsidP="004267F7">
            <w:pPr>
              <w:shd w:val="clear" w:color="auto" w:fill="FFFFFF"/>
              <w:ind w:firstLine="227"/>
              <w:jc w:val="both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</w:pPr>
            <w:r w:rsidRPr="004267F7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</w:rPr>
              <w:t>различать и характеризовать фольклорные жанры музыки (песенные, танцевальные), вычленять и называть типичные жанровые признаки.</w:t>
            </w:r>
          </w:p>
          <w:p w:rsidR="004267F7" w:rsidRPr="00FC50C5" w:rsidRDefault="004267F7" w:rsidP="00FC5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FC50C5" w:rsidRDefault="00BF5205" w:rsidP="00FC50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4267F7" w:rsidRPr="00FC50C5" w:rsidTr="004267F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FC50C5" w:rsidRDefault="004267F7" w:rsidP="00FC50C5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FC50C5" w:rsidRDefault="00BF5205" w:rsidP="00FC50C5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0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FC50C5" w:rsidRDefault="004267F7" w:rsidP="00BF5205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0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FC50C5" w:rsidRDefault="004267F7" w:rsidP="00FC50C5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FC50C5" w:rsidRDefault="004267F7" w:rsidP="00FC50C5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F7" w:rsidRPr="00FC50C5" w:rsidRDefault="004267F7" w:rsidP="00FC50C5">
            <w:pPr>
              <w:tabs>
                <w:tab w:val="left" w:pos="5670"/>
              </w:tabs>
              <w:autoSpaceDE w:val="0"/>
              <w:autoSpaceDN w:val="0"/>
              <w:adjustRightInd w:val="0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9F9" w:rsidRDefault="00C459F9" w:rsidP="00006424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Cs/>
          <w:color w:val="000000" w:themeColor="text1"/>
          <w:w w:val="110"/>
          <w:sz w:val="24"/>
          <w:szCs w:val="24"/>
        </w:rPr>
      </w:pPr>
    </w:p>
    <w:p w:rsidR="00C459F9" w:rsidRDefault="00C459F9" w:rsidP="00006424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Cs/>
          <w:color w:val="000000" w:themeColor="text1"/>
          <w:w w:val="110"/>
          <w:sz w:val="24"/>
          <w:szCs w:val="24"/>
        </w:rPr>
      </w:pPr>
    </w:p>
    <w:sectPr w:rsidR="00C459F9" w:rsidSect="004267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DD" w:rsidRDefault="003C34DD" w:rsidP="00E73D24">
      <w:pPr>
        <w:spacing w:after="0" w:line="240" w:lineRule="auto"/>
      </w:pPr>
      <w:r>
        <w:separator/>
      </w:r>
    </w:p>
  </w:endnote>
  <w:endnote w:type="continuationSeparator" w:id="0">
    <w:p w:rsidR="003C34DD" w:rsidRDefault="003C34DD" w:rsidP="00E7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1B" w:rsidRDefault="00FB251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DD" w:rsidRDefault="003C34DD" w:rsidP="00E73D24">
      <w:pPr>
        <w:spacing w:after="0" w:line="240" w:lineRule="auto"/>
      </w:pPr>
      <w:r>
        <w:separator/>
      </w:r>
    </w:p>
  </w:footnote>
  <w:footnote w:type="continuationSeparator" w:id="0">
    <w:p w:rsidR="003C34DD" w:rsidRDefault="003C34DD" w:rsidP="00E73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46E"/>
    <w:multiLevelType w:val="multilevel"/>
    <w:tmpl w:val="452C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97C59"/>
    <w:multiLevelType w:val="hybridMultilevel"/>
    <w:tmpl w:val="47A84492"/>
    <w:lvl w:ilvl="0" w:tplc="8438F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81D67"/>
    <w:multiLevelType w:val="multilevel"/>
    <w:tmpl w:val="56BE1D7E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36DFF"/>
    <w:multiLevelType w:val="hybridMultilevel"/>
    <w:tmpl w:val="F9DE717E"/>
    <w:lvl w:ilvl="0" w:tplc="8438FF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B14D28"/>
    <w:multiLevelType w:val="multilevel"/>
    <w:tmpl w:val="7130A62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E76BC"/>
    <w:multiLevelType w:val="multilevel"/>
    <w:tmpl w:val="D13A2A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B4B10"/>
    <w:multiLevelType w:val="multilevel"/>
    <w:tmpl w:val="EE26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8E0F9E"/>
    <w:multiLevelType w:val="hybridMultilevel"/>
    <w:tmpl w:val="B7885892"/>
    <w:lvl w:ilvl="0" w:tplc="8438F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511B7"/>
    <w:multiLevelType w:val="hybridMultilevel"/>
    <w:tmpl w:val="47DAD926"/>
    <w:lvl w:ilvl="0" w:tplc="BAE46196">
      <w:start w:val="1"/>
      <w:numFmt w:val="decimal"/>
      <w:lvlText w:val="%1."/>
      <w:lvlJc w:val="left"/>
      <w:pPr>
        <w:ind w:left="379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2">
    <w:nsid w:val="2D07274F"/>
    <w:multiLevelType w:val="multilevel"/>
    <w:tmpl w:val="6D84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AB70FA"/>
    <w:multiLevelType w:val="multilevel"/>
    <w:tmpl w:val="D098E3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AE4201"/>
    <w:multiLevelType w:val="hybridMultilevel"/>
    <w:tmpl w:val="D80CC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E30D66"/>
    <w:multiLevelType w:val="multilevel"/>
    <w:tmpl w:val="893432EA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40CA9"/>
    <w:multiLevelType w:val="multilevel"/>
    <w:tmpl w:val="BEBE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29570C"/>
    <w:multiLevelType w:val="hybridMultilevel"/>
    <w:tmpl w:val="4CACE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128FF"/>
    <w:multiLevelType w:val="multilevel"/>
    <w:tmpl w:val="0ADE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0A73F9"/>
    <w:multiLevelType w:val="multilevel"/>
    <w:tmpl w:val="B616F5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5E7A0A"/>
    <w:multiLevelType w:val="multilevel"/>
    <w:tmpl w:val="3A28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60453F"/>
    <w:multiLevelType w:val="hybridMultilevel"/>
    <w:tmpl w:val="4D922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B03DF"/>
    <w:multiLevelType w:val="hybridMultilevel"/>
    <w:tmpl w:val="CE5631DA"/>
    <w:lvl w:ilvl="0" w:tplc="8438FF2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CF772F"/>
    <w:multiLevelType w:val="multilevel"/>
    <w:tmpl w:val="1540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0"/>
  </w:num>
  <w:num w:numId="5">
    <w:abstractNumId w:val="17"/>
  </w:num>
  <w:num w:numId="6">
    <w:abstractNumId w:val="2"/>
  </w:num>
  <w:num w:numId="7">
    <w:abstractNumId w:val="11"/>
  </w:num>
  <w:num w:numId="8">
    <w:abstractNumId w:val="26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</w:num>
  <w:num w:numId="17">
    <w:abstractNumId w:val="3"/>
  </w:num>
  <w:num w:numId="18">
    <w:abstractNumId w:val="23"/>
  </w:num>
  <w:num w:numId="19">
    <w:abstractNumId w:val="5"/>
  </w:num>
  <w:num w:numId="20">
    <w:abstractNumId w:val="28"/>
  </w:num>
  <w:num w:numId="21">
    <w:abstractNumId w:val="22"/>
  </w:num>
  <w:num w:numId="22">
    <w:abstractNumId w:val="13"/>
  </w:num>
  <w:num w:numId="23">
    <w:abstractNumId w:val="1"/>
  </w:num>
  <w:num w:numId="24">
    <w:abstractNumId w:val="27"/>
  </w:num>
  <w:num w:numId="25">
    <w:abstractNumId w:val="6"/>
  </w:num>
  <w:num w:numId="26">
    <w:abstractNumId w:val="8"/>
  </w:num>
  <w:num w:numId="27">
    <w:abstractNumId w:val="19"/>
  </w:num>
  <w:num w:numId="28">
    <w:abstractNumId w:val="12"/>
  </w:num>
  <w:num w:numId="29">
    <w:abstractNumId w:val="25"/>
  </w:num>
  <w:num w:numId="3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4EA"/>
    <w:rsid w:val="00001E34"/>
    <w:rsid w:val="00006424"/>
    <w:rsid w:val="00033BBD"/>
    <w:rsid w:val="000F2665"/>
    <w:rsid w:val="000F31E7"/>
    <w:rsid w:val="00143EE2"/>
    <w:rsid w:val="001976EB"/>
    <w:rsid w:val="00212BBE"/>
    <w:rsid w:val="002139CD"/>
    <w:rsid w:val="00230DFC"/>
    <w:rsid w:val="002D44EA"/>
    <w:rsid w:val="00344625"/>
    <w:rsid w:val="0035349D"/>
    <w:rsid w:val="0037578A"/>
    <w:rsid w:val="003B6784"/>
    <w:rsid w:val="003C34DD"/>
    <w:rsid w:val="00400A98"/>
    <w:rsid w:val="00415F5B"/>
    <w:rsid w:val="00425541"/>
    <w:rsid w:val="004267F7"/>
    <w:rsid w:val="004317E5"/>
    <w:rsid w:val="004A63A3"/>
    <w:rsid w:val="004D5F88"/>
    <w:rsid w:val="005062E7"/>
    <w:rsid w:val="005330B6"/>
    <w:rsid w:val="00565C87"/>
    <w:rsid w:val="005B32D1"/>
    <w:rsid w:val="005C6B91"/>
    <w:rsid w:val="005F0A0F"/>
    <w:rsid w:val="0060127B"/>
    <w:rsid w:val="0063033C"/>
    <w:rsid w:val="006B6452"/>
    <w:rsid w:val="0078061B"/>
    <w:rsid w:val="00802B01"/>
    <w:rsid w:val="00817476"/>
    <w:rsid w:val="0086152F"/>
    <w:rsid w:val="00882A95"/>
    <w:rsid w:val="00891806"/>
    <w:rsid w:val="009631B1"/>
    <w:rsid w:val="009632F5"/>
    <w:rsid w:val="00963575"/>
    <w:rsid w:val="009F054E"/>
    <w:rsid w:val="00A14E02"/>
    <w:rsid w:val="00A5604F"/>
    <w:rsid w:val="00A72E34"/>
    <w:rsid w:val="00A803C9"/>
    <w:rsid w:val="00B1069E"/>
    <w:rsid w:val="00B35859"/>
    <w:rsid w:val="00B367E3"/>
    <w:rsid w:val="00B5464D"/>
    <w:rsid w:val="00B56EEA"/>
    <w:rsid w:val="00B70CA9"/>
    <w:rsid w:val="00B94FF2"/>
    <w:rsid w:val="00BF4A16"/>
    <w:rsid w:val="00BF5205"/>
    <w:rsid w:val="00C06E78"/>
    <w:rsid w:val="00C1181C"/>
    <w:rsid w:val="00C459F9"/>
    <w:rsid w:val="00C82131"/>
    <w:rsid w:val="00C91BA1"/>
    <w:rsid w:val="00CA6B62"/>
    <w:rsid w:val="00CF12E4"/>
    <w:rsid w:val="00D04FAA"/>
    <w:rsid w:val="00D36CC7"/>
    <w:rsid w:val="00D45DD5"/>
    <w:rsid w:val="00D57726"/>
    <w:rsid w:val="00DC07EF"/>
    <w:rsid w:val="00E16732"/>
    <w:rsid w:val="00E2629B"/>
    <w:rsid w:val="00E73D24"/>
    <w:rsid w:val="00EC3EA2"/>
    <w:rsid w:val="00EE1009"/>
    <w:rsid w:val="00EE358B"/>
    <w:rsid w:val="00F17819"/>
    <w:rsid w:val="00FA2AC1"/>
    <w:rsid w:val="00FB251B"/>
    <w:rsid w:val="00FB3813"/>
    <w:rsid w:val="00FC50C5"/>
    <w:rsid w:val="00FE119B"/>
    <w:rsid w:val="00FF4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F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B678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color w:val="000000"/>
      <w:sz w:val="3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784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44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D44E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2D44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2D44EA"/>
  </w:style>
  <w:style w:type="paragraph" w:customStyle="1" w:styleId="Zag3">
    <w:name w:val="Zag_3"/>
    <w:basedOn w:val="a"/>
    <w:rsid w:val="002D44E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styleId="a6">
    <w:name w:val="Emphasis"/>
    <w:qFormat/>
    <w:rsid w:val="002D44EA"/>
    <w:rPr>
      <w:i/>
      <w:iCs/>
    </w:rPr>
  </w:style>
  <w:style w:type="paragraph" w:customStyle="1" w:styleId="1">
    <w:name w:val="Абзац списка1"/>
    <w:basedOn w:val="a"/>
    <w:rsid w:val="002D44EA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ParagraphStyle">
    <w:name w:val="Paragraph Style"/>
    <w:rsid w:val="002D44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Normal (Web)"/>
    <w:basedOn w:val="a"/>
    <w:uiPriority w:val="99"/>
    <w:rsid w:val="002D44EA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6152F"/>
  </w:style>
  <w:style w:type="character" w:styleId="a8">
    <w:name w:val="Strong"/>
    <w:basedOn w:val="a0"/>
    <w:qFormat/>
    <w:rsid w:val="0086152F"/>
    <w:rPr>
      <w:b/>
      <w:bCs/>
    </w:rPr>
  </w:style>
  <w:style w:type="character" w:customStyle="1" w:styleId="30">
    <w:name w:val="Заголовок 3 Знак"/>
    <w:basedOn w:val="a0"/>
    <w:link w:val="3"/>
    <w:semiHidden/>
    <w:rsid w:val="003B6784"/>
    <w:rPr>
      <w:rFonts w:ascii="Arial" w:eastAsia="Times New Roman" w:hAnsi="Arial" w:cs="Times New Roman"/>
      <w:b/>
      <w:bCs/>
      <w:color w:val="000000"/>
      <w:sz w:val="32"/>
      <w:szCs w:val="2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678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3B67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B6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вый"/>
    <w:basedOn w:val="a"/>
    <w:rsid w:val="003B678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1">
    <w:name w:val="Style 1"/>
    <w:uiPriority w:val="99"/>
    <w:rsid w:val="003B6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21"/>
    <w:locked/>
    <w:rsid w:val="003B6784"/>
    <w:rPr>
      <w:rFonts w:ascii="Trebuchet MS" w:eastAsia="Times New Roman" w:hAnsi="Trebuchet MS" w:cs="Trebuchet MS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a"/>
    <w:uiPriority w:val="99"/>
    <w:rsid w:val="003B6784"/>
    <w:pPr>
      <w:shd w:val="clear" w:color="auto" w:fill="FFFFFF"/>
      <w:spacing w:before="240" w:after="60" w:line="211" w:lineRule="exact"/>
      <w:jc w:val="both"/>
    </w:pPr>
    <w:rPr>
      <w:rFonts w:ascii="Trebuchet MS" w:eastAsia="Times New Roman" w:hAnsi="Trebuchet MS" w:cs="Trebuchet MS"/>
      <w:sz w:val="20"/>
      <w:szCs w:val="20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3B6784"/>
    <w:rPr>
      <w:rFonts w:ascii="Trebuchet MS" w:eastAsia="Times New Roman" w:hAnsi="Trebuchet MS" w:cs="Trebuchet MS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B6784"/>
    <w:pPr>
      <w:shd w:val="clear" w:color="auto" w:fill="FFFFFF"/>
      <w:spacing w:after="180" w:line="240" w:lineRule="atLeast"/>
      <w:jc w:val="both"/>
    </w:pPr>
    <w:rPr>
      <w:rFonts w:ascii="Trebuchet MS" w:eastAsia="Times New Roman" w:hAnsi="Trebuchet MS" w:cs="Trebuchet MS"/>
      <w:sz w:val="20"/>
      <w:szCs w:val="20"/>
      <w:lang w:eastAsia="en-US"/>
    </w:rPr>
  </w:style>
  <w:style w:type="character" w:customStyle="1" w:styleId="22">
    <w:name w:val="Заголовок №2_"/>
    <w:basedOn w:val="a0"/>
    <w:link w:val="23"/>
    <w:uiPriority w:val="99"/>
    <w:locked/>
    <w:rsid w:val="003B6784"/>
    <w:rPr>
      <w:rFonts w:ascii="Trebuchet MS" w:eastAsia="Times New Roman" w:hAnsi="Trebuchet MS" w:cs="Trebuchet MS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3B6784"/>
    <w:pPr>
      <w:shd w:val="clear" w:color="auto" w:fill="FFFFFF"/>
      <w:spacing w:before="60" w:after="60" w:line="240" w:lineRule="atLeast"/>
      <w:ind w:firstLine="400"/>
      <w:jc w:val="both"/>
      <w:outlineLvl w:val="1"/>
    </w:pPr>
    <w:rPr>
      <w:rFonts w:ascii="Trebuchet MS" w:eastAsia="Times New Roman" w:hAnsi="Trebuchet MS" w:cs="Trebuchet MS"/>
      <w:sz w:val="20"/>
      <w:szCs w:val="20"/>
      <w:lang w:eastAsia="en-US"/>
    </w:rPr>
  </w:style>
  <w:style w:type="character" w:customStyle="1" w:styleId="10">
    <w:name w:val="Основной текст + 10"/>
    <w:aliases w:val="5 pt,Полужирный"/>
    <w:basedOn w:val="aa"/>
    <w:uiPriority w:val="99"/>
    <w:rsid w:val="003B6784"/>
    <w:rPr>
      <w:rFonts w:ascii="Trebuchet MS" w:eastAsia="Times New Roman" w:hAnsi="Trebuchet MS" w:cs="Trebuchet MS"/>
      <w:b/>
      <w:bCs/>
      <w:sz w:val="21"/>
      <w:szCs w:val="21"/>
      <w:shd w:val="clear" w:color="auto" w:fill="FFFFFF"/>
    </w:rPr>
  </w:style>
  <w:style w:type="character" w:customStyle="1" w:styleId="ab">
    <w:name w:val="Основной текст + Курсив"/>
    <w:basedOn w:val="aa"/>
    <w:uiPriority w:val="99"/>
    <w:rsid w:val="003B6784"/>
    <w:rPr>
      <w:rFonts w:ascii="Trebuchet MS" w:eastAsia="Times New Roman" w:hAnsi="Trebuchet MS" w:cs="Trebuchet MS"/>
      <w:i/>
      <w:iCs/>
      <w:sz w:val="20"/>
      <w:szCs w:val="20"/>
      <w:shd w:val="clear" w:color="auto" w:fill="FFFFFF"/>
    </w:rPr>
  </w:style>
  <w:style w:type="table" w:styleId="ac">
    <w:name w:val="Table Grid"/>
    <w:basedOn w:val="a1"/>
    <w:uiPriority w:val="59"/>
    <w:rsid w:val="003B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B67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RTFNum2">
    <w:name w:val="RTF_Num 2"/>
    <w:basedOn w:val="a2"/>
    <w:rsid w:val="003B6784"/>
    <w:pPr>
      <w:numPr>
        <w:numId w:val="5"/>
      </w:numPr>
    </w:pPr>
  </w:style>
  <w:style w:type="paragraph" w:styleId="ad">
    <w:name w:val="Body Text"/>
    <w:basedOn w:val="a"/>
    <w:link w:val="ae"/>
    <w:uiPriority w:val="99"/>
    <w:semiHidden/>
    <w:unhideWhenUsed/>
    <w:rsid w:val="00B94FF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94FF2"/>
    <w:rPr>
      <w:rFonts w:eastAsiaTheme="minorEastAsia"/>
      <w:lang w:eastAsia="ru-RU"/>
    </w:rPr>
  </w:style>
  <w:style w:type="paragraph" w:customStyle="1" w:styleId="11">
    <w:name w:val="Без интервала1"/>
    <w:rsid w:val="00B94F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Основной текст1"/>
    <w:basedOn w:val="a"/>
    <w:semiHidden/>
    <w:rsid w:val="00C91BA1"/>
    <w:pPr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af">
    <w:name w:val="header"/>
    <w:basedOn w:val="a"/>
    <w:link w:val="af0"/>
    <w:uiPriority w:val="99"/>
    <w:unhideWhenUsed/>
    <w:rsid w:val="00E7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73D24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E7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73D24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0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00A9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E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B678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color w:val="000000"/>
      <w:sz w:val="3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784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44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D44E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2D44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2D44EA"/>
  </w:style>
  <w:style w:type="paragraph" w:customStyle="1" w:styleId="Zag3">
    <w:name w:val="Zag_3"/>
    <w:basedOn w:val="a"/>
    <w:rsid w:val="002D44E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styleId="a6">
    <w:name w:val="Emphasis"/>
    <w:qFormat/>
    <w:rsid w:val="002D44EA"/>
    <w:rPr>
      <w:i/>
      <w:iCs/>
    </w:rPr>
  </w:style>
  <w:style w:type="paragraph" w:customStyle="1" w:styleId="1">
    <w:name w:val="Абзац списка1"/>
    <w:basedOn w:val="a"/>
    <w:rsid w:val="002D44EA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ParagraphStyle">
    <w:name w:val="Paragraph Style"/>
    <w:rsid w:val="002D44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Normal (Web)"/>
    <w:basedOn w:val="a"/>
    <w:uiPriority w:val="99"/>
    <w:rsid w:val="002D44EA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6152F"/>
  </w:style>
  <w:style w:type="character" w:styleId="a8">
    <w:name w:val="Strong"/>
    <w:basedOn w:val="a0"/>
    <w:qFormat/>
    <w:rsid w:val="0086152F"/>
    <w:rPr>
      <w:b/>
      <w:bCs/>
    </w:rPr>
  </w:style>
  <w:style w:type="character" w:customStyle="1" w:styleId="30">
    <w:name w:val="Заголовок 3 Знак"/>
    <w:basedOn w:val="a0"/>
    <w:link w:val="3"/>
    <w:semiHidden/>
    <w:rsid w:val="003B6784"/>
    <w:rPr>
      <w:rFonts w:ascii="Arial" w:eastAsia="Times New Roman" w:hAnsi="Arial" w:cs="Times New Roman"/>
      <w:b/>
      <w:bCs/>
      <w:color w:val="000000"/>
      <w:sz w:val="32"/>
      <w:szCs w:val="2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678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3B67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B6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вый"/>
    <w:basedOn w:val="a"/>
    <w:rsid w:val="003B678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1">
    <w:name w:val="Style 1"/>
    <w:uiPriority w:val="99"/>
    <w:rsid w:val="003B6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21"/>
    <w:locked/>
    <w:rsid w:val="003B6784"/>
    <w:rPr>
      <w:rFonts w:ascii="Trebuchet MS" w:eastAsia="Times New Roman" w:hAnsi="Trebuchet MS" w:cs="Trebuchet MS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a"/>
    <w:uiPriority w:val="99"/>
    <w:rsid w:val="003B6784"/>
    <w:pPr>
      <w:shd w:val="clear" w:color="auto" w:fill="FFFFFF"/>
      <w:spacing w:before="240" w:after="60" w:line="211" w:lineRule="exact"/>
      <w:jc w:val="both"/>
    </w:pPr>
    <w:rPr>
      <w:rFonts w:ascii="Trebuchet MS" w:eastAsia="Times New Roman" w:hAnsi="Trebuchet MS" w:cs="Trebuchet MS"/>
      <w:sz w:val="20"/>
      <w:szCs w:val="20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3B6784"/>
    <w:rPr>
      <w:rFonts w:ascii="Trebuchet MS" w:eastAsia="Times New Roman" w:hAnsi="Trebuchet MS" w:cs="Trebuchet MS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B6784"/>
    <w:pPr>
      <w:shd w:val="clear" w:color="auto" w:fill="FFFFFF"/>
      <w:spacing w:after="180" w:line="240" w:lineRule="atLeast"/>
      <w:jc w:val="both"/>
    </w:pPr>
    <w:rPr>
      <w:rFonts w:ascii="Trebuchet MS" w:eastAsia="Times New Roman" w:hAnsi="Trebuchet MS" w:cs="Trebuchet MS"/>
      <w:sz w:val="20"/>
      <w:szCs w:val="20"/>
      <w:lang w:eastAsia="en-US"/>
    </w:rPr>
  </w:style>
  <w:style w:type="character" w:customStyle="1" w:styleId="22">
    <w:name w:val="Заголовок №2_"/>
    <w:basedOn w:val="a0"/>
    <w:link w:val="23"/>
    <w:uiPriority w:val="99"/>
    <w:locked/>
    <w:rsid w:val="003B6784"/>
    <w:rPr>
      <w:rFonts w:ascii="Trebuchet MS" w:eastAsia="Times New Roman" w:hAnsi="Trebuchet MS" w:cs="Trebuchet MS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3B6784"/>
    <w:pPr>
      <w:shd w:val="clear" w:color="auto" w:fill="FFFFFF"/>
      <w:spacing w:before="60" w:after="60" w:line="240" w:lineRule="atLeast"/>
      <w:ind w:firstLine="400"/>
      <w:jc w:val="both"/>
      <w:outlineLvl w:val="1"/>
    </w:pPr>
    <w:rPr>
      <w:rFonts w:ascii="Trebuchet MS" w:eastAsia="Times New Roman" w:hAnsi="Trebuchet MS" w:cs="Trebuchet MS"/>
      <w:sz w:val="20"/>
      <w:szCs w:val="20"/>
      <w:lang w:eastAsia="en-US"/>
    </w:rPr>
  </w:style>
  <w:style w:type="character" w:customStyle="1" w:styleId="10">
    <w:name w:val="Основной текст + 10"/>
    <w:aliases w:val="5 pt,Полужирный"/>
    <w:basedOn w:val="aa"/>
    <w:uiPriority w:val="99"/>
    <w:rsid w:val="003B6784"/>
    <w:rPr>
      <w:rFonts w:ascii="Trebuchet MS" w:eastAsia="Times New Roman" w:hAnsi="Trebuchet MS" w:cs="Trebuchet MS"/>
      <w:b/>
      <w:bCs/>
      <w:sz w:val="21"/>
      <w:szCs w:val="21"/>
      <w:shd w:val="clear" w:color="auto" w:fill="FFFFFF"/>
    </w:rPr>
  </w:style>
  <w:style w:type="character" w:customStyle="1" w:styleId="ab">
    <w:name w:val="Основной текст + Курсив"/>
    <w:basedOn w:val="aa"/>
    <w:uiPriority w:val="99"/>
    <w:rsid w:val="003B6784"/>
    <w:rPr>
      <w:rFonts w:ascii="Trebuchet MS" w:eastAsia="Times New Roman" w:hAnsi="Trebuchet MS" w:cs="Trebuchet MS"/>
      <w:i/>
      <w:iCs/>
      <w:sz w:val="20"/>
      <w:szCs w:val="20"/>
      <w:shd w:val="clear" w:color="auto" w:fill="FFFFFF"/>
    </w:rPr>
  </w:style>
  <w:style w:type="table" w:styleId="ac">
    <w:name w:val="Table Grid"/>
    <w:basedOn w:val="a1"/>
    <w:uiPriority w:val="59"/>
    <w:rsid w:val="003B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B67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RTFNum2">
    <w:name w:val="RTF_Num 2"/>
    <w:basedOn w:val="a2"/>
    <w:rsid w:val="003B6784"/>
    <w:pPr>
      <w:numPr>
        <w:numId w:val="5"/>
      </w:numPr>
    </w:pPr>
  </w:style>
  <w:style w:type="paragraph" w:styleId="ad">
    <w:name w:val="Body Text"/>
    <w:basedOn w:val="a"/>
    <w:link w:val="ae"/>
    <w:uiPriority w:val="99"/>
    <w:semiHidden/>
    <w:unhideWhenUsed/>
    <w:rsid w:val="00B94FF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94FF2"/>
    <w:rPr>
      <w:rFonts w:eastAsiaTheme="minorEastAsia"/>
      <w:lang w:eastAsia="ru-RU"/>
    </w:rPr>
  </w:style>
  <w:style w:type="paragraph" w:customStyle="1" w:styleId="11">
    <w:name w:val="Без интервала1"/>
    <w:rsid w:val="00B94F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Основной текст1"/>
    <w:basedOn w:val="a"/>
    <w:semiHidden/>
    <w:rsid w:val="00C91BA1"/>
    <w:pPr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af">
    <w:name w:val="header"/>
    <w:basedOn w:val="a"/>
    <w:link w:val="af0"/>
    <w:uiPriority w:val="99"/>
    <w:unhideWhenUsed/>
    <w:rsid w:val="00E7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73D24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E7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73D2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</dc:creator>
  <cp:lastModifiedBy>User</cp:lastModifiedBy>
  <cp:revision>9</cp:revision>
  <cp:lastPrinted>2022-10-08T11:46:00Z</cp:lastPrinted>
  <dcterms:created xsi:type="dcterms:W3CDTF">2021-09-08T04:47:00Z</dcterms:created>
  <dcterms:modified xsi:type="dcterms:W3CDTF">2022-10-12T05:14:00Z</dcterms:modified>
</cp:coreProperties>
</file>