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AB" w:rsidRDefault="00C70EAB" w:rsidP="00C70EA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C70EAB" w:rsidRDefault="00C70EAB" w:rsidP="00C70EAB">
      <w:pPr>
        <w:jc w:val="center"/>
        <w:rPr>
          <w:rFonts w:ascii="Times New Roman" w:hAnsi="Times New Roman"/>
          <w:sz w:val="24"/>
          <w:szCs w:val="24"/>
        </w:rPr>
      </w:pPr>
    </w:p>
    <w:p w:rsidR="00C70EAB" w:rsidRDefault="00C70EAB" w:rsidP="00C70E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  <w:r w:rsidR="005C0C5A">
        <w:rPr>
          <w:rFonts w:ascii="Times New Roman" w:hAnsi="Times New Roman"/>
          <w:sz w:val="24"/>
          <w:szCs w:val="24"/>
        </w:rPr>
        <w:t xml:space="preserve"> </w:t>
      </w:r>
    </w:p>
    <w:p w:rsidR="00C70EAB" w:rsidRDefault="00C70EAB" w:rsidP="00C70E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семинара-практикума</w:t>
      </w:r>
      <w:r w:rsidR="005C0C5A">
        <w:rPr>
          <w:rFonts w:ascii="Times New Roman" w:hAnsi="Times New Roman"/>
          <w:sz w:val="24"/>
          <w:szCs w:val="24"/>
        </w:rPr>
        <w:t xml:space="preserve"> 26.03.2021г.</w:t>
      </w:r>
    </w:p>
    <w:p w:rsidR="00C70EAB" w:rsidRDefault="00C70EAB" w:rsidP="00C70E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тему «Предметная неделя, как форма организации внеурочной </w:t>
      </w:r>
    </w:p>
    <w:p w:rsidR="00C70EAB" w:rsidRDefault="00C70EAB" w:rsidP="00C70E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методической работы современной школы в условиях </w:t>
      </w:r>
      <w:proofErr w:type="spellStart"/>
      <w:r>
        <w:rPr>
          <w:rFonts w:ascii="Times New Roman" w:hAnsi="Times New Roman"/>
          <w:sz w:val="24"/>
          <w:szCs w:val="24"/>
        </w:rPr>
        <w:t>малокомплектности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70EAB" w:rsidRDefault="00C70EAB" w:rsidP="00C70E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повышение качества начального общего образования посредством обновления содержания и технологий преподавания общеобразовательных программ, вовлечения всех участников системы  образования в развитие системы общего образования.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1526"/>
        <w:gridCol w:w="4961"/>
        <w:gridCol w:w="2942"/>
      </w:tblGrid>
      <w:tr w:rsidR="00C70EAB" w:rsidTr="0001562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70EAB" w:rsidTr="0001562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на семинар-практикум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Демакова И.И., руководитель МО МОУ ИРМО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</w:tr>
      <w:tr w:rsidR="00C70EAB" w:rsidTr="0001562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10:00-10:40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Круглый стол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доклад):</w:t>
            </w: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«Предметные недели как</w:t>
            </w:r>
            <w:r w:rsidR="005C0C5A">
              <w:rPr>
                <w:rFonts w:ascii="Times New Roman" w:hAnsi="Times New Roman"/>
                <w:sz w:val="24"/>
                <w:szCs w:val="24"/>
              </w:rPr>
              <w:t xml:space="preserve"> одна из форм повышения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к учебной деятельности»</w:t>
            </w:r>
          </w:p>
          <w:p w:rsidR="005C0C5A" w:rsidRDefault="005C0C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A85" w:rsidRDefault="00956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познавательно-исследовательских способностей обучающихся в рамках предметной недели»</w:t>
            </w: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A85" w:rsidRDefault="00956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 Методическая работа школы через открытые уроки в рамках предметной недели»</w:t>
            </w: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A85" w:rsidRDefault="00956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часть творческ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развивающей среды в рамках предметной недели»</w:t>
            </w:r>
          </w:p>
          <w:p w:rsidR="00015623" w:rsidRDefault="000156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1.Керберг Ирина Владимировна, директор МОУ ИРМО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Миронова Евгения Николаевна, учитель МОУ ИРМО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Демакова Ирина Иннокентьевна, учитель МОУ ИРМО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Макарова Наталья Викторовна, учитель МОУ ИРМО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</w:tr>
      <w:tr w:rsidR="00C70EAB" w:rsidTr="0001562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 – 11:40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C5A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</w:t>
            </w:r>
            <w:r w:rsidR="005C0C5A">
              <w:rPr>
                <w:rFonts w:ascii="Times New Roman" w:hAnsi="Times New Roman"/>
                <w:sz w:val="24"/>
                <w:szCs w:val="24"/>
              </w:rPr>
              <w:t xml:space="preserve">асс: </w:t>
            </w:r>
          </w:p>
          <w:p w:rsidR="005C0C5A" w:rsidRDefault="005C0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(аудитория №1) </w:t>
            </w:r>
          </w:p>
          <w:p w:rsidR="00C70EAB" w:rsidRDefault="005C0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время проведения</w:t>
            </w:r>
            <w:r w:rsidR="00C70EAB">
              <w:rPr>
                <w:rFonts w:ascii="Times New Roman" w:hAnsi="Times New Roman"/>
                <w:sz w:val="24"/>
                <w:szCs w:val="24"/>
              </w:rPr>
              <w:t xml:space="preserve"> предметной недели окружающего мира и изобразительного искусства»</w:t>
            </w:r>
          </w:p>
          <w:p w:rsidR="005C0C5A" w:rsidRDefault="005C0C5A" w:rsidP="005C0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(аудитория №2)</w:t>
            </w:r>
          </w:p>
          <w:p w:rsidR="005C0C5A" w:rsidRDefault="005C0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время проведения предметной недели окружающего мира и изобразительного искусства»</w:t>
            </w:r>
          </w:p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5A" w:rsidRDefault="005C0C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Е.Н., учитель</w:t>
            </w:r>
          </w:p>
          <w:p w:rsidR="005C0C5A" w:rsidRDefault="005C0C5A" w:rsidP="005C0C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учитель</w:t>
            </w:r>
          </w:p>
          <w:p w:rsidR="005C0C5A" w:rsidRDefault="005C0C5A" w:rsidP="005C0C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C5A" w:rsidRDefault="005C0C5A" w:rsidP="005C0C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C5A" w:rsidRDefault="005C0C5A" w:rsidP="005C0C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C5A" w:rsidRDefault="005C0C5A" w:rsidP="005C0C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C5A" w:rsidRDefault="005C0C5A" w:rsidP="005C0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Демакова И.И. учитель</w:t>
            </w:r>
          </w:p>
          <w:p w:rsidR="005C0C5A" w:rsidRDefault="005C0C5A" w:rsidP="005C0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Н.В., учитель</w:t>
            </w:r>
          </w:p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EAB" w:rsidTr="0001562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11:40-12:10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D40476" w:rsidRDefault="00D404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EAB" w:rsidTr="0001562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 w:rsidP="00956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12:10- 14:10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476" w:rsidRPr="00015623" w:rsidRDefault="005C0C5A" w:rsidP="00D404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5623">
              <w:rPr>
                <w:rFonts w:ascii="Times New Roman" w:hAnsi="Times New Roman"/>
                <w:b/>
                <w:sz w:val="24"/>
                <w:szCs w:val="24"/>
              </w:rPr>
              <w:t xml:space="preserve">Трансляция опыта  </w:t>
            </w:r>
          </w:p>
          <w:p w:rsidR="006E289A" w:rsidRPr="00015623" w:rsidRDefault="00C70EAB" w:rsidP="00D404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562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C0C5A" w:rsidRPr="00015623">
              <w:rPr>
                <w:rFonts w:ascii="Times New Roman" w:hAnsi="Times New Roman"/>
                <w:b/>
                <w:sz w:val="24"/>
                <w:szCs w:val="24"/>
              </w:rPr>
              <w:t>Формы и методы раб</w:t>
            </w:r>
            <w:r w:rsidR="006E289A" w:rsidRPr="00015623">
              <w:rPr>
                <w:rFonts w:ascii="Times New Roman" w:hAnsi="Times New Roman"/>
                <w:b/>
                <w:sz w:val="24"/>
                <w:szCs w:val="24"/>
              </w:rPr>
              <w:t>оты в рамках предметной недели»</w:t>
            </w:r>
          </w:p>
          <w:p w:rsidR="00C70EAB" w:rsidRPr="00D40476" w:rsidRDefault="006E289A" w:rsidP="00D40476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40476">
              <w:rPr>
                <w:rFonts w:ascii="Times New Roman" w:hAnsi="Times New Roman"/>
                <w:sz w:val="24"/>
                <w:szCs w:val="24"/>
              </w:rPr>
              <w:t>«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обучения на дому детей с ограниченными возможностями здоровья в рамках предметной недели» </w:t>
            </w:r>
            <w:r w:rsidR="0001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Волкова Светлана Владимировна, учитель начальных классов МОУ ИРМО "</w:t>
            </w:r>
            <w:proofErr w:type="spellStart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Лыловская</w:t>
            </w:r>
            <w:proofErr w:type="spellEnd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НШДС</w:t>
            </w:r>
          </w:p>
          <w:p w:rsidR="00E15A9C" w:rsidRPr="00D40476" w:rsidRDefault="006E289A" w:rsidP="00D40476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роведени</w:t>
            </w:r>
            <w:r w:rsid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турнира по чтению «Открой рот!» в рамках предметной недели» </w:t>
            </w:r>
          </w:p>
          <w:p w:rsidR="006E289A" w:rsidRPr="00D40476" w:rsidRDefault="006E289A" w:rsidP="00D40476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Капустина Надежда Ивановна,</w:t>
            </w:r>
            <w:r w:rsidR="00E15A9C"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учитель начальных классов, МОУ ИРМО «Грановская НОШ»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289A" w:rsidRPr="00D40476" w:rsidRDefault="006E289A" w:rsidP="00D40476">
            <w:pPr>
              <w:ind w:left="3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Куклина Светлана Владимировна, у</w:t>
            </w:r>
            <w:r w:rsidR="00E15A9C"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читель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начальных классов, МОУ ИРМО «Грановская НОШ»</w:t>
            </w:r>
          </w:p>
          <w:p w:rsidR="006E289A" w:rsidRPr="00D40476" w:rsidRDefault="00E15A9C" w:rsidP="00D40476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 Жизнь, традиции Славянского народа    в рамках предметной недели по окружающему миру» </w:t>
            </w:r>
            <w:r w:rsid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="0001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  <w:r w:rsid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Муравьева Ольга Александровна, учитель МОУ ИРМО «</w:t>
            </w:r>
            <w:proofErr w:type="spellStart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Егоровская</w:t>
            </w:r>
            <w:proofErr w:type="spellEnd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НШДС»,</w:t>
            </w:r>
            <w:r w:rsid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Сюмкина</w:t>
            </w:r>
            <w:proofErr w:type="spellEnd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Викторовна учитель МОУ ИРМО «</w:t>
            </w:r>
            <w:proofErr w:type="spellStart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Егоровская</w:t>
            </w:r>
            <w:proofErr w:type="spellEnd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НШДС», </w:t>
            </w:r>
            <w:r w:rsidR="0001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Анциферова Янина Николаевна</w:t>
            </w:r>
            <w:r w:rsid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учитель-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психолог МОУ ИРМО «</w:t>
            </w:r>
            <w:proofErr w:type="spellStart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Егоровская</w:t>
            </w:r>
            <w:proofErr w:type="spellEnd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НШДС»</w:t>
            </w:r>
          </w:p>
          <w:p w:rsidR="00E15A9C" w:rsidRPr="00D40476" w:rsidRDefault="00E15A9C" w:rsidP="00D40476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F4C5C"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речевой компетентности у учащихся в начальной школе</w:t>
            </w:r>
            <w:r w:rsidR="002F4C5C"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предметных недель 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r w:rsid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 Мария Сергеева, учитель – логопед МОУ ИРМО «</w:t>
            </w:r>
            <w:proofErr w:type="spellStart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Галкинская</w:t>
            </w:r>
            <w:proofErr w:type="spellEnd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НОШ»</w:t>
            </w:r>
          </w:p>
          <w:p w:rsidR="002F4C5C" w:rsidRPr="00D40476" w:rsidRDefault="002F4C5C" w:rsidP="00D40476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«Применение </w:t>
            </w:r>
            <w:proofErr w:type="spellStart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предметной</w:t>
            </w:r>
            <w:proofErr w:type="gramEnd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недели математики»,</w:t>
            </w:r>
            <w:r w:rsidR="0001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Золтухина</w:t>
            </w:r>
            <w:proofErr w:type="spellEnd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Валерьевна, учитель МОУ ИРМО «</w:t>
            </w:r>
            <w:proofErr w:type="spellStart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Галкинская</w:t>
            </w:r>
            <w:proofErr w:type="spellEnd"/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НОШ»</w:t>
            </w:r>
          </w:p>
          <w:p w:rsidR="002F4C5C" w:rsidRPr="00D40476" w:rsidRDefault="0077713A" w:rsidP="00D40476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40476">
              <w:rPr>
                <w:rFonts w:ascii="Times New Roman" w:hAnsi="Times New Roman"/>
                <w:sz w:val="24"/>
                <w:szCs w:val="24"/>
              </w:rPr>
              <w:t xml:space="preserve">«Предметная математическая неделя эффективное средство формирования и развития ключевых компетенций в условиях реализации ФГОС» </w:t>
            </w:r>
          </w:p>
          <w:p w:rsidR="0077713A" w:rsidRPr="00D40476" w:rsidRDefault="0077713A" w:rsidP="00D40476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476">
              <w:rPr>
                <w:rFonts w:ascii="Times New Roman" w:hAnsi="Times New Roman"/>
                <w:sz w:val="24"/>
                <w:szCs w:val="24"/>
              </w:rPr>
              <w:t>Рудомаха</w:t>
            </w:r>
            <w:proofErr w:type="spellEnd"/>
            <w:r w:rsidRPr="00D40476">
              <w:rPr>
                <w:rFonts w:ascii="Times New Roman" w:hAnsi="Times New Roman"/>
                <w:sz w:val="24"/>
                <w:szCs w:val="24"/>
              </w:rPr>
              <w:t xml:space="preserve"> Светлана Иннокентьевна, учитель, «МОУ ИРМО «</w:t>
            </w:r>
            <w:proofErr w:type="spellStart"/>
            <w:r w:rsidRPr="00D40476">
              <w:rPr>
                <w:rFonts w:ascii="Times New Roman" w:hAnsi="Times New Roman"/>
                <w:sz w:val="24"/>
                <w:szCs w:val="24"/>
              </w:rPr>
              <w:t>Галкинская</w:t>
            </w:r>
            <w:proofErr w:type="spellEnd"/>
            <w:r w:rsidRPr="00D40476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  <w:p w:rsidR="0077713A" w:rsidRPr="00D40476" w:rsidRDefault="0077713A" w:rsidP="00D40476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40476">
              <w:rPr>
                <w:rFonts w:ascii="Times New Roman" w:hAnsi="Times New Roman"/>
                <w:sz w:val="24"/>
                <w:szCs w:val="24"/>
              </w:rPr>
              <w:t>«Занимательный русский язык в рамках предметной недели»</w:t>
            </w:r>
            <w:r w:rsidR="00D4047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40476">
              <w:rPr>
                <w:rFonts w:ascii="Times New Roman" w:hAnsi="Times New Roman"/>
                <w:sz w:val="24"/>
                <w:szCs w:val="24"/>
              </w:rPr>
              <w:t xml:space="preserve"> Пискунова Наталья Ильинична </w:t>
            </w:r>
            <w:r w:rsidR="006A704C" w:rsidRPr="00D40476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D40476">
              <w:rPr>
                <w:rFonts w:ascii="Times New Roman" w:hAnsi="Times New Roman"/>
                <w:sz w:val="24"/>
                <w:szCs w:val="24"/>
              </w:rPr>
              <w:t xml:space="preserve"> «МОУ ИРМО «</w:t>
            </w:r>
            <w:proofErr w:type="spellStart"/>
            <w:r w:rsidRPr="00D40476">
              <w:rPr>
                <w:rFonts w:ascii="Times New Roman" w:hAnsi="Times New Roman"/>
                <w:sz w:val="24"/>
                <w:szCs w:val="24"/>
              </w:rPr>
              <w:t>Галкинская</w:t>
            </w:r>
            <w:proofErr w:type="spellEnd"/>
            <w:r w:rsidRPr="00D40476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  <w:p w:rsidR="006A704C" w:rsidRDefault="006A704C" w:rsidP="00D40476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«Инновационные методы и формы приобщения младших школьников к книге и чтению во внеурочное время» </w:t>
            </w:r>
            <w:r w:rsid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  <w:r w:rsidRPr="00D4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Егорова Татьяна Владимировна,</w:t>
            </w:r>
            <w:r w:rsidRPr="00D40476">
              <w:rPr>
                <w:rFonts w:ascii="Times New Roman" w:hAnsi="Times New Roman"/>
                <w:sz w:val="24"/>
                <w:szCs w:val="24"/>
              </w:rPr>
              <w:t xml:space="preserve"> учитель «МОУ ИРМО «</w:t>
            </w:r>
            <w:proofErr w:type="spellStart"/>
            <w:r w:rsidRPr="00D40476">
              <w:rPr>
                <w:rFonts w:ascii="Times New Roman" w:hAnsi="Times New Roman"/>
                <w:sz w:val="24"/>
                <w:szCs w:val="24"/>
              </w:rPr>
              <w:t>Галкинская</w:t>
            </w:r>
            <w:proofErr w:type="spellEnd"/>
            <w:r w:rsidRPr="00D40476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  <w:p w:rsidR="00321B23" w:rsidRPr="00956A85" w:rsidRDefault="00956A85" w:rsidP="00956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15623" w:rsidRPr="00956A85">
              <w:rPr>
                <w:rFonts w:ascii="Times New Roman" w:hAnsi="Times New Roman"/>
                <w:sz w:val="24"/>
                <w:szCs w:val="24"/>
              </w:rPr>
              <w:t>«Театрализаци</w:t>
            </w:r>
            <w:proofErr w:type="gramStart"/>
            <w:r w:rsidR="00015623" w:rsidRPr="00956A8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015623" w:rsidRPr="00956A85">
              <w:rPr>
                <w:rFonts w:ascii="Times New Roman" w:hAnsi="Times New Roman"/>
                <w:sz w:val="24"/>
                <w:szCs w:val="24"/>
              </w:rPr>
              <w:t xml:space="preserve"> как способ привлечения учащихся к чтению и развитие речи на предметной недели по литературному чтению»  </w:t>
            </w:r>
          </w:p>
          <w:p w:rsidR="00015623" w:rsidRPr="00D40476" w:rsidRDefault="00015623" w:rsidP="00015623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Харина Татьяна Алексеевна, учитель МОУ ИРМО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Бургазская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  <w:p w:rsidR="0077713A" w:rsidRPr="00D40476" w:rsidRDefault="0077713A" w:rsidP="00D4047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23" w:rsidRDefault="0001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23" w:rsidRDefault="0001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МОУ ИРМО </w:t>
            </w:r>
          </w:p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НОШ и НШДС </w:t>
            </w:r>
          </w:p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заявке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70EAB" w:rsidTr="0001562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14:10- 14:30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семинара-практикума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</w:p>
          <w:p w:rsidR="00C70EAB" w:rsidRDefault="00C7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ИРМО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</w:tr>
    </w:tbl>
    <w:p w:rsidR="00C70EAB" w:rsidRDefault="00C70EAB" w:rsidP="00C70EAB">
      <w:pPr>
        <w:rPr>
          <w:rFonts w:ascii="Times New Roman" w:hAnsi="Times New Roman"/>
          <w:sz w:val="24"/>
          <w:szCs w:val="24"/>
        </w:rPr>
      </w:pPr>
    </w:p>
    <w:p w:rsidR="00C714AF" w:rsidRDefault="00C714AF"/>
    <w:sectPr w:rsidR="00C714AF" w:rsidSect="00956A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168"/>
    <w:multiLevelType w:val="hybridMultilevel"/>
    <w:tmpl w:val="4C4A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73"/>
    <w:rsid w:val="00015623"/>
    <w:rsid w:val="002F4C5C"/>
    <w:rsid w:val="00321B23"/>
    <w:rsid w:val="00450273"/>
    <w:rsid w:val="005C0C5A"/>
    <w:rsid w:val="006A704C"/>
    <w:rsid w:val="006E289A"/>
    <w:rsid w:val="0077713A"/>
    <w:rsid w:val="008322FA"/>
    <w:rsid w:val="00956A85"/>
    <w:rsid w:val="00C70EAB"/>
    <w:rsid w:val="00C714AF"/>
    <w:rsid w:val="00D40476"/>
    <w:rsid w:val="00E1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2021-03-12T06:44:00Z</dcterms:created>
  <dcterms:modified xsi:type="dcterms:W3CDTF">2021-03-17T09:58:00Z</dcterms:modified>
</cp:coreProperties>
</file>