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D5" w:rsidRDefault="001B1C2E" w:rsidP="002A6C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месячника по охране труда</w:t>
      </w:r>
    </w:p>
    <w:p w:rsidR="001B1C2E" w:rsidRDefault="001B1C2E" w:rsidP="002A6C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МОУ ИРМО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</w:t>
      </w:r>
    </w:p>
    <w:p w:rsidR="002A6C45" w:rsidRPr="002A6C45" w:rsidRDefault="002A6C45" w:rsidP="002A6C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491" w:type="dxa"/>
        <w:tblInd w:w="108" w:type="dxa"/>
        <w:tblLook w:val="04A0" w:firstRow="1" w:lastRow="0" w:firstColumn="1" w:lastColumn="0" w:noHBand="0" w:noVBand="1"/>
      </w:tblPr>
      <w:tblGrid>
        <w:gridCol w:w="516"/>
        <w:gridCol w:w="5580"/>
        <w:gridCol w:w="1696"/>
        <w:gridCol w:w="2699"/>
      </w:tblGrid>
      <w:tr w:rsidR="00BC6D3E" w:rsidRPr="002A6C45" w:rsidTr="002A6C45">
        <w:trPr>
          <w:cantSplit/>
        </w:trPr>
        <w:tc>
          <w:tcPr>
            <w:tcW w:w="516" w:type="dxa"/>
          </w:tcPr>
          <w:p w:rsidR="001B1C2E" w:rsidRPr="002A6C45" w:rsidRDefault="001B1C2E" w:rsidP="002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80" w:type="dxa"/>
          </w:tcPr>
          <w:p w:rsidR="001B1C2E" w:rsidRPr="002A6C45" w:rsidRDefault="001B1C2E" w:rsidP="002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96" w:type="dxa"/>
          </w:tcPr>
          <w:p w:rsidR="001B1C2E" w:rsidRPr="002A6C45" w:rsidRDefault="001B1C2E" w:rsidP="002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9" w:type="dxa"/>
          </w:tcPr>
          <w:p w:rsidR="001B1C2E" w:rsidRPr="002A6C45" w:rsidRDefault="002A6C45" w:rsidP="002A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3733F" w:rsidRPr="002A6C45" w:rsidTr="002A6C45">
        <w:trPr>
          <w:cantSplit/>
        </w:trPr>
        <w:tc>
          <w:tcPr>
            <w:tcW w:w="516" w:type="dxa"/>
          </w:tcPr>
          <w:p w:rsidR="0073733F" w:rsidRPr="00B758E9" w:rsidRDefault="00B758E9" w:rsidP="001B1C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5" w:type="dxa"/>
            <w:gridSpan w:val="3"/>
          </w:tcPr>
          <w:p w:rsidR="0073733F" w:rsidRPr="002A6C45" w:rsidRDefault="0073733F" w:rsidP="0073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нормативных правовых актов в области условий и охраны труда, здоровья работающих</w:t>
            </w:r>
          </w:p>
        </w:tc>
      </w:tr>
      <w:tr w:rsidR="001B1C2E" w:rsidRPr="002A6C45" w:rsidTr="002A6C45">
        <w:trPr>
          <w:cantSplit/>
        </w:trPr>
        <w:tc>
          <w:tcPr>
            <w:tcW w:w="516" w:type="dxa"/>
          </w:tcPr>
          <w:p w:rsidR="001B1C2E" w:rsidRPr="002A6C45" w:rsidRDefault="001B1C2E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33F" w:rsidRPr="002A6C4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80" w:type="dxa"/>
          </w:tcPr>
          <w:p w:rsidR="001B1C2E" w:rsidRPr="002A6C45" w:rsidRDefault="008577AF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Издать приказ по школе о проведении месячника по охране труда. Ознакомить с приказом персонал школы. Составление плана месячника </w:t>
            </w:r>
            <w:proofErr w:type="gramStart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1696" w:type="dxa"/>
          </w:tcPr>
          <w:p w:rsidR="001B1C2E" w:rsidRPr="002A6C45" w:rsidRDefault="008577AF" w:rsidP="001B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2699" w:type="dxa"/>
          </w:tcPr>
          <w:p w:rsidR="001B1C2E" w:rsidRPr="002A6C45" w:rsidRDefault="008577AF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ответственный </w:t>
            </w:r>
            <w:proofErr w:type="gramStart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 ОТ Макарова Н.В.</w:t>
            </w:r>
          </w:p>
        </w:tc>
      </w:tr>
      <w:tr w:rsidR="001B1C2E" w:rsidRPr="002A6C45" w:rsidTr="002A6C45">
        <w:trPr>
          <w:cantSplit/>
        </w:trPr>
        <w:tc>
          <w:tcPr>
            <w:tcW w:w="516" w:type="dxa"/>
          </w:tcPr>
          <w:p w:rsidR="001B1C2E" w:rsidRPr="002A6C45" w:rsidRDefault="0073733F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80" w:type="dxa"/>
          </w:tcPr>
          <w:p w:rsidR="001B1C2E" w:rsidRPr="002A6C45" w:rsidRDefault="0023359D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Проверка заполнения журналов регистрации инструктажей вводного, на рабочем месте.</w:t>
            </w:r>
          </w:p>
        </w:tc>
        <w:tc>
          <w:tcPr>
            <w:tcW w:w="1696" w:type="dxa"/>
          </w:tcPr>
          <w:p w:rsidR="001B1C2E" w:rsidRPr="002A6C45" w:rsidRDefault="0073733F" w:rsidP="001B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2699" w:type="dxa"/>
          </w:tcPr>
          <w:p w:rsidR="001B1C2E" w:rsidRPr="002A6C45" w:rsidRDefault="0073733F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ответственный </w:t>
            </w:r>
            <w:proofErr w:type="gramStart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 ОТ Макарова Н.В.</w:t>
            </w:r>
          </w:p>
        </w:tc>
      </w:tr>
      <w:tr w:rsidR="0073733F" w:rsidRPr="002A6C45" w:rsidTr="002A6C45">
        <w:trPr>
          <w:cantSplit/>
        </w:trPr>
        <w:tc>
          <w:tcPr>
            <w:tcW w:w="516" w:type="dxa"/>
          </w:tcPr>
          <w:p w:rsidR="0073733F" w:rsidRPr="002A6C45" w:rsidRDefault="0073733F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80" w:type="dxa"/>
          </w:tcPr>
          <w:p w:rsidR="0073733F" w:rsidRPr="002A6C45" w:rsidRDefault="0073733F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Проверка рабочих и ученических мест соответствию ТБ, правил и норм по охране труда</w:t>
            </w:r>
          </w:p>
        </w:tc>
        <w:tc>
          <w:tcPr>
            <w:tcW w:w="1696" w:type="dxa"/>
          </w:tcPr>
          <w:p w:rsidR="0073733F" w:rsidRPr="002A6C45" w:rsidRDefault="0073733F" w:rsidP="001B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2699" w:type="dxa"/>
          </w:tcPr>
          <w:p w:rsidR="0073733F" w:rsidRPr="002A6C45" w:rsidRDefault="0073733F" w:rsidP="0073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профкома </w:t>
            </w:r>
            <w:proofErr w:type="spellStart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Банаева</w:t>
            </w:r>
            <w:proofErr w:type="spellEnd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  <w:p w:rsidR="0073733F" w:rsidRPr="002A6C45" w:rsidRDefault="0073733F" w:rsidP="0073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 по ОТ Макарова Н.В.</w:t>
            </w:r>
          </w:p>
        </w:tc>
      </w:tr>
      <w:tr w:rsidR="0073733F" w:rsidRPr="002A6C45" w:rsidTr="002A6C45">
        <w:trPr>
          <w:cantSplit/>
        </w:trPr>
        <w:tc>
          <w:tcPr>
            <w:tcW w:w="516" w:type="dxa"/>
          </w:tcPr>
          <w:p w:rsidR="0073733F" w:rsidRPr="00B758E9" w:rsidRDefault="00B758E9" w:rsidP="001B1C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5" w:type="dxa"/>
            <w:gridSpan w:val="3"/>
          </w:tcPr>
          <w:p w:rsidR="0073733F" w:rsidRPr="002A6C45" w:rsidRDefault="0073733F" w:rsidP="0073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Организационно-техническое обеспечение охраны труда и здоровья работников</w:t>
            </w:r>
          </w:p>
        </w:tc>
      </w:tr>
      <w:tr w:rsidR="001B1C2E" w:rsidRPr="002A6C45" w:rsidTr="002A6C45">
        <w:trPr>
          <w:cantSplit/>
        </w:trPr>
        <w:tc>
          <w:tcPr>
            <w:tcW w:w="516" w:type="dxa"/>
          </w:tcPr>
          <w:p w:rsidR="001B1C2E" w:rsidRPr="002A6C45" w:rsidRDefault="0073733F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80" w:type="dxa"/>
          </w:tcPr>
          <w:p w:rsidR="001B1C2E" w:rsidRPr="002A6C45" w:rsidRDefault="0073733F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Изучение и анализ выполнения условий коллективного договора и соглашения по охране труда</w:t>
            </w:r>
          </w:p>
        </w:tc>
        <w:tc>
          <w:tcPr>
            <w:tcW w:w="1696" w:type="dxa"/>
          </w:tcPr>
          <w:p w:rsidR="001B1C2E" w:rsidRPr="002A6C45" w:rsidRDefault="0073733F" w:rsidP="001B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9" w:type="dxa"/>
          </w:tcPr>
          <w:p w:rsidR="0023359D" w:rsidRPr="002A6C45" w:rsidRDefault="0073733F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ответственный </w:t>
            </w:r>
            <w:proofErr w:type="gramStart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 ОТ Макарова Н.В.</w:t>
            </w:r>
          </w:p>
          <w:p w:rsidR="0073733F" w:rsidRPr="002A6C45" w:rsidRDefault="0073733F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профкома </w:t>
            </w:r>
            <w:proofErr w:type="spellStart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Банаева</w:t>
            </w:r>
            <w:proofErr w:type="spellEnd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73733F" w:rsidRPr="002A6C45" w:rsidTr="002A6C45">
        <w:trPr>
          <w:cantSplit/>
        </w:trPr>
        <w:tc>
          <w:tcPr>
            <w:tcW w:w="516" w:type="dxa"/>
          </w:tcPr>
          <w:p w:rsidR="0073733F" w:rsidRPr="00B758E9" w:rsidRDefault="00B758E9" w:rsidP="001B1C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5" w:type="dxa"/>
            <w:gridSpan w:val="3"/>
          </w:tcPr>
          <w:p w:rsidR="0073733F" w:rsidRPr="002A6C45" w:rsidRDefault="0073733F" w:rsidP="00737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b/>
                <w:sz w:val="24"/>
                <w:szCs w:val="24"/>
              </w:rPr>
              <w:t>Усиление контроля в области условий по охране труда</w:t>
            </w:r>
          </w:p>
        </w:tc>
      </w:tr>
      <w:tr w:rsidR="001B1C2E" w:rsidRPr="002A6C45" w:rsidTr="002A6C45">
        <w:trPr>
          <w:cantSplit/>
        </w:trPr>
        <w:tc>
          <w:tcPr>
            <w:tcW w:w="516" w:type="dxa"/>
          </w:tcPr>
          <w:p w:rsidR="001B1C2E" w:rsidRPr="002A6C45" w:rsidRDefault="0073733F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80" w:type="dxa"/>
          </w:tcPr>
          <w:p w:rsidR="001B1C2E" w:rsidRPr="002A6C45" w:rsidRDefault="00BC6D3E" w:rsidP="001B1C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проверки санитарно-гигиенических и технических условий в помещениях и учебных кабинетах школы (паспорт кабинета):</w:t>
            </w:r>
          </w:p>
          <w:p w:rsidR="00BC6D3E" w:rsidRPr="002A6C45" w:rsidRDefault="00BC6D3E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- соблюдение температурного режима;</w:t>
            </w:r>
          </w:p>
          <w:p w:rsidR="00BC6D3E" w:rsidRPr="002A6C45" w:rsidRDefault="00BC6D3E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- требования к освещению;</w:t>
            </w:r>
          </w:p>
          <w:p w:rsidR="00BC6D3E" w:rsidRPr="002A6C45" w:rsidRDefault="00BC6D3E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- электробезопасности;</w:t>
            </w:r>
          </w:p>
          <w:p w:rsidR="00BC6D3E" w:rsidRPr="002A6C45" w:rsidRDefault="00BC6D3E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- пожарной безопасности;</w:t>
            </w:r>
          </w:p>
          <w:p w:rsidR="00BC6D3E" w:rsidRPr="002A6C45" w:rsidRDefault="00BC6D3E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- освещение доски;</w:t>
            </w:r>
          </w:p>
          <w:p w:rsidR="00BC6D3E" w:rsidRPr="002A6C45" w:rsidRDefault="00BC6D3E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5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жалюзи;</w:t>
            </w:r>
          </w:p>
          <w:p w:rsidR="00BC6D3E" w:rsidRPr="002A6C45" w:rsidRDefault="00BC6D3E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- инструкции</w:t>
            </w:r>
          </w:p>
          <w:p w:rsidR="00BC6D3E" w:rsidRPr="002A6C45" w:rsidRDefault="00BC6D3E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Состояние охраны труда на пищеблоке:</w:t>
            </w:r>
          </w:p>
          <w:p w:rsidR="00BC6D3E" w:rsidRPr="002A6C45" w:rsidRDefault="00BC6D3E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- наличие инструкций по охране труда на рабочих местах;</w:t>
            </w:r>
          </w:p>
          <w:p w:rsidR="00BC6D3E" w:rsidRPr="002A6C45" w:rsidRDefault="00BC6D3E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- наличие и нормативное комплектование медицинской аптечки;</w:t>
            </w:r>
          </w:p>
          <w:p w:rsidR="00BC6D3E" w:rsidRPr="002A6C45" w:rsidRDefault="00BC6D3E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- наличие заземления электроприборов;</w:t>
            </w:r>
          </w:p>
          <w:p w:rsidR="00BC6D3E" w:rsidRPr="002A6C45" w:rsidRDefault="00BC6D3E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- наличие коврика;</w:t>
            </w:r>
          </w:p>
          <w:p w:rsidR="00BC6D3E" w:rsidRPr="002A6C45" w:rsidRDefault="00BC6D3E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- наличие и состояние спецодежды;</w:t>
            </w:r>
          </w:p>
          <w:p w:rsidR="00BC6D3E" w:rsidRPr="002A6C45" w:rsidRDefault="00BC6D3E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- наличие и исправность первичных средств пожаротушения.</w:t>
            </w:r>
          </w:p>
        </w:tc>
        <w:tc>
          <w:tcPr>
            <w:tcW w:w="1696" w:type="dxa"/>
          </w:tcPr>
          <w:p w:rsidR="001B1C2E" w:rsidRPr="002A6C45" w:rsidRDefault="001B1C2E" w:rsidP="001B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BC6D3E" w:rsidRPr="002A6C45" w:rsidRDefault="00BC6D3E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Керберг</w:t>
            </w:r>
            <w:proofErr w:type="spellEnd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1B1C2E" w:rsidRPr="002A6C45" w:rsidRDefault="00BC6D3E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Профком </w:t>
            </w:r>
            <w:proofErr w:type="spellStart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Банаева</w:t>
            </w:r>
            <w:proofErr w:type="spellEnd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  <w:p w:rsidR="00BC6D3E" w:rsidRPr="002A6C45" w:rsidRDefault="00BC6D3E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Руководитель МО Демакова И.И.</w:t>
            </w:r>
          </w:p>
          <w:p w:rsidR="00BC6D3E" w:rsidRPr="002A6C45" w:rsidRDefault="00BC6D3E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 по ОТ Макарова Н.В.</w:t>
            </w:r>
          </w:p>
        </w:tc>
      </w:tr>
      <w:tr w:rsidR="001A3527" w:rsidRPr="002A6C45" w:rsidTr="002A6C45">
        <w:trPr>
          <w:cantSplit/>
        </w:trPr>
        <w:tc>
          <w:tcPr>
            <w:tcW w:w="516" w:type="dxa"/>
          </w:tcPr>
          <w:p w:rsidR="001A3527" w:rsidRPr="00B758E9" w:rsidRDefault="00B758E9" w:rsidP="001B1C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5" w:type="dxa"/>
            <w:gridSpan w:val="3"/>
          </w:tcPr>
          <w:p w:rsidR="001A3527" w:rsidRPr="002A6C45" w:rsidRDefault="001A3527" w:rsidP="001A3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</w:tr>
      <w:tr w:rsidR="001B1C2E" w:rsidRPr="002A6C45" w:rsidTr="002A6C45">
        <w:trPr>
          <w:cantSplit/>
        </w:trPr>
        <w:tc>
          <w:tcPr>
            <w:tcW w:w="516" w:type="dxa"/>
          </w:tcPr>
          <w:p w:rsidR="001B1C2E" w:rsidRPr="002A6C45" w:rsidRDefault="001A3527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80" w:type="dxa"/>
          </w:tcPr>
          <w:p w:rsidR="001B1C2E" w:rsidRPr="002A6C45" w:rsidRDefault="00BC6D3E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Проведения тренировочной эвакуации</w:t>
            </w:r>
          </w:p>
        </w:tc>
        <w:tc>
          <w:tcPr>
            <w:tcW w:w="1696" w:type="dxa"/>
          </w:tcPr>
          <w:p w:rsidR="001B1C2E" w:rsidRPr="002A6C45" w:rsidRDefault="000E49C5" w:rsidP="001B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2699" w:type="dxa"/>
          </w:tcPr>
          <w:p w:rsidR="001B1C2E" w:rsidRPr="002A6C45" w:rsidRDefault="00BC6D3E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Макарова Н.В.</w:t>
            </w:r>
          </w:p>
        </w:tc>
      </w:tr>
      <w:tr w:rsidR="001B1C2E" w:rsidRPr="002A6C45" w:rsidTr="002A6C45">
        <w:trPr>
          <w:cantSplit/>
        </w:trPr>
        <w:tc>
          <w:tcPr>
            <w:tcW w:w="516" w:type="dxa"/>
          </w:tcPr>
          <w:p w:rsidR="001B1C2E" w:rsidRPr="002A6C45" w:rsidRDefault="001A3527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80" w:type="dxa"/>
          </w:tcPr>
          <w:p w:rsidR="001B1C2E" w:rsidRPr="002A6C45" w:rsidRDefault="00BC6D3E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путей эвакуации, работоспособности средств огнетушения оповещения, наличие </w:t>
            </w:r>
            <w:proofErr w:type="spellStart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светоуказателей</w:t>
            </w:r>
            <w:proofErr w:type="spellEnd"/>
          </w:p>
        </w:tc>
        <w:tc>
          <w:tcPr>
            <w:tcW w:w="1696" w:type="dxa"/>
          </w:tcPr>
          <w:p w:rsidR="001B1C2E" w:rsidRPr="002A6C45" w:rsidRDefault="000E49C5" w:rsidP="001B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2699" w:type="dxa"/>
          </w:tcPr>
          <w:p w:rsidR="001B1C2E" w:rsidRPr="002A6C45" w:rsidRDefault="00BC6D3E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800FB2" w:rsidRPr="002A6C45">
              <w:rPr>
                <w:rFonts w:ascii="Times New Roman" w:hAnsi="Times New Roman" w:cs="Times New Roman"/>
                <w:sz w:val="24"/>
                <w:szCs w:val="24"/>
              </w:rPr>
              <w:t>Керберг</w:t>
            </w:r>
            <w:proofErr w:type="spellEnd"/>
            <w:r w:rsidR="00800FB2"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800FB2" w:rsidRPr="002A6C45" w:rsidRDefault="00800FB2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 по ОТ Макарова Н.В.</w:t>
            </w:r>
          </w:p>
        </w:tc>
      </w:tr>
      <w:tr w:rsidR="001A3527" w:rsidRPr="002A6C45" w:rsidTr="002A6C45">
        <w:trPr>
          <w:cantSplit/>
        </w:trPr>
        <w:tc>
          <w:tcPr>
            <w:tcW w:w="516" w:type="dxa"/>
          </w:tcPr>
          <w:p w:rsidR="001A3527" w:rsidRPr="002A6C45" w:rsidRDefault="001A3527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80" w:type="dxa"/>
          </w:tcPr>
          <w:p w:rsidR="001A3527" w:rsidRPr="002A6C45" w:rsidRDefault="001A3527" w:rsidP="001A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:rsidR="001A3527" w:rsidRPr="002A6C45" w:rsidRDefault="001A3527" w:rsidP="001A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Классный час от имени героя «Спичка»</w:t>
            </w:r>
          </w:p>
          <w:p w:rsidR="001A3527" w:rsidRPr="002A6C45" w:rsidRDefault="001A3527" w:rsidP="001A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Выпуск листовок</w:t>
            </w:r>
          </w:p>
          <w:p w:rsidR="001A3527" w:rsidRPr="002A6C45" w:rsidRDefault="001A3527" w:rsidP="001A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</w:p>
        </w:tc>
        <w:tc>
          <w:tcPr>
            <w:tcW w:w="1696" w:type="dxa"/>
          </w:tcPr>
          <w:p w:rsidR="001A3527" w:rsidRPr="002A6C45" w:rsidRDefault="001A3527" w:rsidP="004F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15-19 апреля</w:t>
            </w:r>
          </w:p>
        </w:tc>
        <w:tc>
          <w:tcPr>
            <w:tcW w:w="2699" w:type="dxa"/>
          </w:tcPr>
          <w:p w:rsidR="001A3527" w:rsidRPr="002A6C45" w:rsidRDefault="001A3527" w:rsidP="004F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3527" w:rsidRPr="002A6C45" w:rsidTr="002A6C45">
        <w:trPr>
          <w:cantSplit/>
        </w:trPr>
        <w:tc>
          <w:tcPr>
            <w:tcW w:w="516" w:type="dxa"/>
          </w:tcPr>
          <w:p w:rsidR="001A3527" w:rsidRPr="002A6C45" w:rsidRDefault="001A3527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75" w:type="dxa"/>
            <w:gridSpan w:val="3"/>
          </w:tcPr>
          <w:p w:rsidR="001A3527" w:rsidRPr="002A6C45" w:rsidRDefault="001A3527" w:rsidP="001A3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Учебно-воспитательное обеспечение охраны труда и здоровья работающих и учащихся</w:t>
            </w:r>
          </w:p>
        </w:tc>
      </w:tr>
      <w:tr w:rsidR="001A3527" w:rsidRPr="002A6C45" w:rsidTr="002A6C45">
        <w:trPr>
          <w:cantSplit/>
        </w:trPr>
        <w:tc>
          <w:tcPr>
            <w:tcW w:w="516" w:type="dxa"/>
          </w:tcPr>
          <w:p w:rsidR="001A3527" w:rsidRPr="002A6C45" w:rsidRDefault="001A3527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80" w:type="dxa"/>
          </w:tcPr>
          <w:p w:rsidR="001A3527" w:rsidRPr="002A6C45" w:rsidRDefault="001A3527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Опасность весной</w:t>
            </w:r>
          </w:p>
          <w:p w:rsidR="001A3527" w:rsidRPr="002A6C45" w:rsidRDefault="001A3527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Классный час от имени героя «Весна»</w:t>
            </w:r>
          </w:p>
          <w:p w:rsidR="001A3527" w:rsidRPr="002A6C45" w:rsidRDefault="001A3527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1A3527" w:rsidRPr="002A6C45" w:rsidRDefault="001A3527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</w:p>
        </w:tc>
        <w:tc>
          <w:tcPr>
            <w:tcW w:w="1696" w:type="dxa"/>
          </w:tcPr>
          <w:p w:rsidR="001A3527" w:rsidRPr="002A6C45" w:rsidRDefault="001A3527" w:rsidP="001B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01-05 апреля</w:t>
            </w:r>
          </w:p>
        </w:tc>
        <w:tc>
          <w:tcPr>
            <w:tcW w:w="2699" w:type="dxa"/>
          </w:tcPr>
          <w:p w:rsidR="001A3527" w:rsidRPr="002A6C45" w:rsidRDefault="001A3527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3527" w:rsidRPr="002A6C45" w:rsidTr="002A6C45">
        <w:trPr>
          <w:cantSplit/>
        </w:trPr>
        <w:tc>
          <w:tcPr>
            <w:tcW w:w="516" w:type="dxa"/>
          </w:tcPr>
          <w:p w:rsidR="001A3527" w:rsidRPr="002A6C45" w:rsidRDefault="001A3527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80" w:type="dxa"/>
          </w:tcPr>
          <w:p w:rsidR="001A3527" w:rsidRPr="002A6C45" w:rsidRDefault="001A3527" w:rsidP="0058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Твоя безопасность</w:t>
            </w:r>
          </w:p>
          <w:p w:rsidR="001A3527" w:rsidRPr="002A6C45" w:rsidRDefault="001A3527" w:rsidP="0058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Классный час от имени героя «Мудрая сова»</w:t>
            </w:r>
          </w:p>
          <w:p w:rsidR="001A3527" w:rsidRPr="002A6C45" w:rsidRDefault="001A3527" w:rsidP="0058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-опасность на улице</w:t>
            </w:r>
          </w:p>
          <w:p w:rsidR="001A3527" w:rsidRPr="002A6C45" w:rsidRDefault="001A3527" w:rsidP="0058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-опасные ситуации дома</w:t>
            </w:r>
          </w:p>
          <w:p w:rsidR="001A3527" w:rsidRPr="002A6C45" w:rsidRDefault="001A3527" w:rsidP="0058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-техника безопасности</w:t>
            </w:r>
          </w:p>
          <w:p w:rsidR="001A3527" w:rsidRPr="002A6C45" w:rsidRDefault="001A3527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1A3527" w:rsidRPr="002A6C45" w:rsidRDefault="001A3527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</w:p>
        </w:tc>
        <w:tc>
          <w:tcPr>
            <w:tcW w:w="1696" w:type="dxa"/>
          </w:tcPr>
          <w:p w:rsidR="001A3527" w:rsidRPr="002A6C45" w:rsidRDefault="001A3527" w:rsidP="001B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08-12 апреля</w:t>
            </w:r>
          </w:p>
        </w:tc>
        <w:tc>
          <w:tcPr>
            <w:tcW w:w="2699" w:type="dxa"/>
          </w:tcPr>
          <w:p w:rsidR="001A3527" w:rsidRPr="002A6C45" w:rsidRDefault="001A3527" w:rsidP="008F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3527" w:rsidRPr="002A6C45" w:rsidTr="002A6C45">
        <w:trPr>
          <w:cantSplit/>
        </w:trPr>
        <w:tc>
          <w:tcPr>
            <w:tcW w:w="516" w:type="dxa"/>
          </w:tcPr>
          <w:p w:rsidR="001A3527" w:rsidRPr="002A6C45" w:rsidRDefault="00AD4BD5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580" w:type="dxa"/>
          </w:tcPr>
          <w:p w:rsidR="001A3527" w:rsidRPr="002A6C45" w:rsidRDefault="001A3527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школе</w:t>
            </w:r>
          </w:p>
          <w:p w:rsidR="001A3527" w:rsidRPr="002A6C45" w:rsidRDefault="00AD4BD5" w:rsidP="0001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от имени героя «Незнайка» </w:t>
            </w:r>
          </w:p>
          <w:p w:rsidR="001A3527" w:rsidRPr="002A6C45" w:rsidRDefault="00AD4BD5" w:rsidP="0001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</w:p>
          <w:p w:rsidR="00AD4BD5" w:rsidRPr="002A6C45" w:rsidRDefault="00AD4BD5" w:rsidP="0001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</w:p>
          <w:p w:rsidR="00AD4BD5" w:rsidRPr="002A6C45" w:rsidRDefault="00AD4BD5" w:rsidP="0001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учащихся на знание Правил поведения учащихся в школе «Как избежать случаев травматизма в школе»</w:t>
            </w:r>
          </w:p>
        </w:tc>
        <w:tc>
          <w:tcPr>
            <w:tcW w:w="1696" w:type="dxa"/>
          </w:tcPr>
          <w:p w:rsidR="001A3527" w:rsidRPr="002A6C45" w:rsidRDefault="001A3527" w:rsidP="001B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22-26 апреля</w:t>
            </w:r>
          </w:p>
        </w:tc>
        <w:tc>
          <w:tcPr>
            <w:tcW w:w="2699" w:type="dxa"/>
          </w:tcPr>
          <w:p w:rsidR="001A3527" w:rsidRPr="002A6C45" w:rsidRDefault="001A3527" w:rsidP="008F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3527" w:rsidRPr="002A6C45" w:rsidTr="002A6C45">
        <w:trPr>
          <w:cantSplit/>
        </w:trPr>
        <w:tc>
          <w:tcPr>
            <w:tcW w:w="516" w:type="dxa"/>
          </w:tcPr>
          <w:p w:rsidR="001A3527" w:rsidRPr="002A6C45" w:rsidRDefault="00AD4BD5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580" w:type="dxa"/>
          </w:tcPr>
          <w:p w:rsidR="001A3527" w:rsidRPr="002A6C45" w:rsidRDefault="001A3527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работниками образовательной организации:</w:t>
            </w:r>
          </w:p>
          <w:p w:rsidR="001A3527" w:rsidRPr="002A6C45" w:rsidRDefault="001A3527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- государственные нормативные требования по охране труда в школе;</w:t>
            </w:r>
          </w:p>
          <w:p w:rsidR="001A3527" w:rsidRPr="002A6C45" w:rsidRDefault="001A3527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-обязанности работников школы в области охраны труда.</w:t>
            </w:r>
          </w:p>
        </w:tc>
        <w:tc>
          <w:tcPr>
            <w:tcW w:w="1696" w:type="dxa"/>
          </w:tcPr>
          <w:p w:rsidR="001A3527" w:rsidRPr="002A6C45" w:rsidRDefault="00AD4BD5" w:rsidP="001B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699" w:type="dxa"/>
          </w:tcPr>
          <w:p w:rsidR="001A3527" w:rsidRPr="002A6C45" w:rsidRDefault="001A3527" w:rsidP="008F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Керберг</w:t>
            </w:r>
            <w:proofErr w:type="spellEnd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1A3527" w:rsidRPr="002A6C45" w:rsidRDefault="001A3527" w:rsidP="008F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 по ОТ Макарова Н.В.</w:t>
            </w:r>
          </w:p>
        </w:tc>
      </w:tr>
      <w:tr w:rsidR="00AD4BD5" w:rsidRPr="002A6C45" w:rsidTr="002A6C45">
        <w:trPr>
          <w:cantSplit/>
        </w:trPr>
        <w:tc>
          <w:tcPr>
            <w:tcW w:w="516" w:type="dxa"/>
          </w:tcPr>
          <w:p w:rsidR="00AD4BD5" w:rsidRPr="002A6C45" w:rsidRDefault="00AD4BD5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5" w:type="dxa"/>
            <w:gridSpan w:val="3"/>
          </w:tcPr>
          <w:p w:rsidR="00AD4BD5" w:rsidRPr="002A6C45" w:rsidRDefault="00AD4BD5" w:rsidP="00AD4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охраны труда и здоровья работающих и учащихся</w:t>
            </w:r>
          </w:p>
        </w:tc>
      </w:tr>
      <w:tr w:rsidR="001A3527" w:rsidRPr="002A6C45" w:rsidTr="002A6C45">
        <w:trPr>
          <w:cantSplit/>
        </w:trPr>
        <w:tc>
          <w:tcPr>
            <w:tcW w:w="516" w:type="dxa"/>
          </w:tcPr>
          <w:p w:rsidR="001A3527" w:rsidRPr="002A6C45" w:rsidRDefault="00AD4BD5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580" w:type="dxa"/>
          </w:tcPr>
          <w:p w:rsidR="001A3527" w:rsidRPr="002A6C45" w:rsidRDefault="001A3527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Обновление агитационных уголков и информационных стендов по охране труда</w:t>
            </w:r>
          </w:p>
        </w:tc>
        <w:tc>
          <w:tcPr>
            <w:tcW w:w="1696" w:type="dxa"/>
          </w:tcPr>
          <w:p w:rsidR="001A3527" w:rsidRPr="002A6C45" w:rsidRDefault="000A4EFB" w:rsidP="001B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699" w:type="dxa"/>
          </w:tcPr>
          <w:p w:rsidR="001A3527" w:rsidRPr="002A6C45" w:rsidRDefault="000A4EFB" w:rsidP="008F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 по ОТ Макарова Н.В.</w:t>
            </w:r>
          </w:p>
        </w:tc>
      </w:tr>
      <w:tr w:rsidR="001A3527" w:rsidRPr="002A6C45" w:rsidTr="002A6C45">
        <w:trPr>
          <w:cantSplit/>
        </w:trPr>
        <w:tc>
          <w:tcPr>
            <w:tcW w:w="516" w:type="dxa"/>
          </w:tcPr>
          <w:p w:rsidR="001A3527" w:rsidRPr="002A6C45" w:rsidRDefault="00AD4BD5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80" w:type="dxa"/>
          </w:tcPr>
          <w:p w:rsidR="001A3527" w:rsidRPr="002A6C45" w:rsidRDefault="001A3527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Обеспечить информационное сопровождение месячника на сайте школы</w:t>
            </w:r>
          </w:p>
        </w:tc>
        <w:tc>
          <w:tcPr>
            <w:tcW w:w="1696" w:type="dxa"/>
          </w:tcPr>
          <w:p w:rsidR="001A3527" w:rsidRPr="002A6C45" w:rsidRDefault="000A4EFB" w:rsidP="001B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699" w:type="dxa"/>
          </w:tcPr>
          <w:p w:rsidR="000A4EFB" w:rsidRPr="002A6C45" w:rsidRDefault="000A4EFB" w:rsidP="000A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Керберг</w:t>
            </w:r>
            <w:proofErr w:type="spellEnd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1A3527" w:rsidRPr="002A6C45" w:rsidRDefault="000A4EFB" w:rsidP="000A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 по ОТ Макарова Н.В.</w:t>
            </w:r>
          </w:p>
        </w:tc>
      </w:tr>
      <w:tr w:rsidR="00AD4BD5" w:rsidRPr="002A6C45" w:rsidTr="002A6C45">
        <w:trPr>
          <w:cantSplit/>
        </w:trPr>
        <w:tc>
          <w:tcPr>
            <w:tcW w:w="516" w:type="dxa"/>
          </w:tcPr>
          <w:p w:rsidR="00AD4BD5" w:rsidRPr="002A6C45" w:rsidRDefault="00AD4BD5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80" w:type="dxa"/>
          </w:tcPr>
          <w:p w:rsidR="00AD4BD5" w:rsidRPr="002A6C45" w:rsidRDefault="00AD4BD5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 «Месячник по охране труда» с постоянным обновлением мероприятий по охране труда, посвященного Всемирному дню охраны труда </w:t>
            </w:r>
          </w:p>
        </w:tc>
        <w:tc>
          <w:tcPr>
            <w:tcW w:w="1696" w:type="dxa"/>
          </w:tcPr>
          <w:p w:rsidR="00AD4BD5" w:rsidRPr="002A6C45" w:rsidRDefault="000A4EFB" w:rsidP="001B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9" w:type="dxa"/>
          </w:tcPr>
          <w:p w:rsidR="00AD4BD5" w:rsidRPr="002A6C45" w:rsidRDefault="000A4EFB" w:rsidP="008F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A6C45">
              <w:rPr>
                <w:rFonts w:ascii="Times New Roman" w:hAnsi="Times New Roman" w:cs="Times New Roman"/>
                <w:sz w:val="24"/>
                <w:szCs w:val="24"/>
              </w:rPr>
              <w:t xml:space="preserve"> по ОТ Макарова Н.В.</w:t>
            </w:r>
          </w:p>
        </w:tc>
      </w:tr>
      <w:tr w:rsidR="00AD4BD5" w:rsidRPr="002A6C45" w:rsidTr="002A6C45">
        <w:trPr>
          <w:cantSplit/>
        </w:trPr>
        <w:tc>
          <w:tcPr>
            <w:tcW w:w="516" w:type="dxa"/>
          </w:tcPr>
          <w:p w:rsidR="00AD4BD5" w:rsidRPr="002A6C45" w:rsidRDefault="00AD4BD5" w:rsidP="001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9975" w:type="dxa"/>
            <w:gridSpan w:val="3"/>
          </w:tcPr>
          <w:p w:rsidR="00AD4BD5" w:rsidRPr="002A6C45" w:rsidRDefault="00AD4BD5" w:rsidP="000A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C45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проведения месячника по охра</w:t>
            </w:r>
            <w:r w:rsidR="002A6C45" w:rsidRPr="002A6C45">
              <w:rPr>
                <w:rFonts w:ascii="Times New Roman" w:hAnsi="Times New Roman" w:cs="Times New Roman"/>
                <w:b/>
                <w:sz w:val="24"/>
                <w:szCs w:val="24"/>
              </w:rPr>
              <w:t>не труда</w:t>
            </w:r>
          </w:p>
        </w:tc>
      </w:tr>
    </w:tbl>
    <w:p w:rsidR="001B1C2E" w:rsidRPr="001B1C2E" w:rsidRDefault="001B1C2E" w:rsidP="001B1C2E">
      <w:pPr>
        <w:rPr>
          <w:rFonts w:ascii="Times New Roman" w:hAnsi="Times New Roman" w:cs="Times New Roman"/>
          <w:sz w:val="28"/>
          <w:szCs w:val="28"/>
        </w:rPr>
      </w:pPr>
    </w:p>
    <w:sectPr w:rsidR="001B1C2E" w:rsidRPr="001B1C2E" w:rsidSect="002A6C45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2E"/>
    <w:rsid w:val="00016FFC"/>
    <w:rsid w:val="000A4EFB"/>
    <w:rsid w:val="000E49C5"/>
    <w:rsid w:val="001A3527"/>
    <w:rsid w:val="001B1C2E"/>
    <w:rsid w:val="001E4EC3"/>
    <w:rsid w:val="0023359D"/>
    <w:rsid w:val="002A6C45"/>
    <w:rsid w:val="00581FDD"/>
    <w:rsid w:val="0073733F"/>
    <w:rsid w:val="007E1AD5"/>
    <w:rsid w:val="00800FB2"/>
    <w:rsid w:val="008577AF"/>
    <w:rsid w:val="00AD4BD5"/>
    <w:rsid w:val="00B758E9"/>
    <w:rsid w:val="00BC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ЛЕМ</cp:lastModifiedBy>
  <cp:revision>7</cp:revision>
  <dcterms:created xsi:type="dcterms:W3CDTF">2019-04-08T11:12:00Z</dcterms:created>
  <dcterms:modified xsi:type="dcterms:W3CDTF">2019-04-23T03:26:00Z</dcterms:modified>
</cp:coreProperties>
</file>