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C" w:rsidRDefault="008C502C" w:rsidP="0066676C">
      <w:pPr>
        <w:pStyle w:val="Default"/>
        <w:pageBreakBefore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-215265</wp:posOffset>
            </wp:positionV>
            <wp:extent cx="7124065" cy="10082530"/>
            <wp:effectExtent l="0" t="0" r="635" b="0"/>
            <wp:wrapThrough wrapText="bothSides">
              <wp:wrapPolygon edited="0">
                <wp:start x="0" y="0"/>
                <wp:lineTo x="0" y="21548"/>
                <wp:lineTo x="21544" y="21548"/>
                <wp:lineTo x="2154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 Английский язык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995" w:rsidRPr="0066676C" w:rsidRDefault="00082995" w:rsidP="0066676C">
      <w:pPr>
        <w:pStyle w:val="Default"/>
        <w:pageBreakBefore/>
        <w:jc w:val="both"/>
      </w:pPr>
      <w:r w:rsidRPr="00691065">
        <w:rPr>
          <w:sz w:val="28"/>
          <w:szCs w:val="28"/>
        </w:rPr>
        <w:lastRenderedPageBreak/>
        <w:t xml:space="preserve">1. </w:t>
      </w:r>
      <w:r w:rsidRPr="0066676C">
        <w:rPr>
          <w:b/>
          <w:bCs/>
        </w:rPr>
        <w:t xml:space="preserve">ПЛАНИРУЕМЫЕ РЕЗУЛЬТАТЫ ОСВОЕНИЯ УЧЕБНОГО ПРЕДМЕТА.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66676C">
        <w:t>метапредметные</w:t>
      </w:r>
      <w:proofErr w:type="spellEnd"/>
      <w:r w:rsidRPr="0066676C">
        <w:t xml:space="preserve"> и предметные результаты.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</w:rPr>
        <w:t xml:space="preserve">Личностными </w:t>
      </w:r>
      <w:r w:rsidRPr="0066676C">
        <w:t xml:space="preserve">результатами являются: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общее представление о мире как многоязычном и поликультурном сообществе;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осознание себя гражданином своей страны;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осознание языка, в том числе иностранного, как основного средства общения между людьми;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</w:p>
    <w:p w:rsidR="00082995" w:rsidRPr="0066676C" w:rsidRDefault="00082995" w:rsidP="0066676C">
      <w:pPr>
        <w:pStyle w:val="Default"/>
        <w:jc w:val="both"/>
      </w:pPr>
      <w:proofErr w:type="spellStart"/>
      <w:r w:rsidRPr="0066676C">
        <w:rPr>
          <w:b/>
          <w:bCs/>
        </w:rPr>
        <w:t>Метапредметными</w:t>
      </w:r>
      <w:proofErr w:type="spellEnd"/>
      <w:r w:rsidRPr="0066676C">
        <w:rPr>
          <w:b/>
          <w:bCs/>
        </w:rPr>
        <w:t xml:space="preserve"> </w:t>
      </w:r>
      <w:r w:rsidRPr="0066676C">
        <w:t xml:space="preserve">результатами изучения английского языка в начальной школе являются: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расширение общего лингвистического кругозора младшего школьника;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развитие познавательной, эмоциональной и волевой сфер младшего школьника;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формирование мотивации к изучению иностранного языка;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владение умением координированной работы с разными компонентами учебно-методического комплекта (учебником, аудиодиском и т. д.).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</w:rPr>
        <w:t xml:space="preserve">Предметными </w:t>
      </w:r>
      <w:r w:rsidRPr="0066676C">
        <w:t xml:space="preserve">результатами 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</w:rPr>
        <w:t xml:space="preserve">Коммуникативные умения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  <w:i/>
          <w:iCs/>
        </w:rPr>
        <w:t xml:space="preserve">В говорении </w:t>
      </w:r>
      <w:r w:rsidRPr="0066676C">
        <w:t xml:space="preserve">выпускник научится: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вести и поддерживать элементарный диалог: этикетный, диалог-расспрос, диалог-побуждение;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кратко описывать и характеризовать предмет, картинку, персонаж;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рассказывать о себе, своей семье, друге, школе, родном крае, стране и т. п. (в пределах тематики начальной школы);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воспроизводить наизусть небольшие произведения детского фольклора: рифмовки, стихотворения, песни;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кратко передавать содержание прочитанного/услышанного текста;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выражать отношение к </w:t>
      </w:r>
      <w:proofErr w:type="gramStart"/>
      <w:r w:rsidRPr="0066676C">
        <w:t>прочитанному</w:t>
      </w:r>
      <w:proofErr w:type="gramEnd"/>
      <w:r w:rsidRPr="0066676C">
        <w:t xml:space="preserve">/услышанному.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  <w:i/>
          <w:iCs/>
        </w:rPr>
        <w:t xml:space="preserve">В </w:t>
      </w:r>
      <w:proofErr w:type="spellStart"/>
      <w:r w:rsidRPr="0066676C">
        <w:rPr>
          <w:b/>
          <w:bCs/>
          <w:i/>
          <w:iCs/>
        </w:rPr>
        <w:t>аудировании</w:t>
      </w:r>
      <w:proofErr w:type="spellEnd"/>
      <w:r w:rsidRPr="0066676C">
        <w:rPr>
          <w:b/>
          <w:bCs/>
          <w:i/>
          <w:iCs/>
        </w:rPr>
        <w:t xml:space="preserve"> </w:t>
      </w:r>
      <w:r w:rsidRPr="0066676C">
        <w:t xml:space="preserve">выпускник научится: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 </w:t>
      </w:r>
    </w:p>
    <w:p w:rsidR="00082995" w:rsidRPr="0066676C" w:rsidRDefault="00082995" w:rsidP="0066676C">
      <w:pPr>
        <w:pStyle w:val="Default"/>
        <w:jc w:val="both"/>
      </w:pPr>
      <w:r w:rsidRPr="0066676C">
        <w:t>•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66676C">
        <w:t>ии  ау</w:t>
      </w:r>
      <w:proofErr w:type="gramEnd"/>
      <w:r w:rsidRPr="0066676C">
        <w:t xml:space="preserve">диозаписи);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извлекать конкретную информацию из </w:t>
      </w:r>
      <w:proofErr w:type="gramStart"/>
      <w:r w:rsidRPr="0066676C">
        <w:t>услышанного</w:t>
      </w:r>
      <w:proofErr w:type="gramEnd"/>
      <w:r w:rsidRPr="0066676C">
        <w:t xml:space="preserve">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вербально или </w:t>
      </w:r>
      <w:proofErr w:type="spellStart"/>
      <w:r w:rsidRPr="0066676C">
        <w:t>невербально</w:t>
      </w:r>
      <w:proofErr w:type="spellEnd"/>
      <w:r w:rsidRPr="0066676C">
        <w:t xml:space="preserve"> реагировать на услышанное;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на слух разные типы текста (краткие диалоги, описания, рифмовки, песни);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использовать контекстуальную или языковую догадку; </w:t>
      </w:r>
    </w:p>
    <w:p w:rsidR="00691065" w:rsidRPr="0066676C" w:rsidRDefault="00082995" w:rsidP="0066676C">
      <w:pPr>
        <w:pStyle w:val="Default"/>
        <w:jc w:val="both"/>
      </w:pPr>
      <w:r w:rsidRPr="0066676C">
        <w:t xml:space="preserve">• не обращать внимания на незнакомые слова, не мешающие понимать основное содержание текста. </w:t>
      </w:r>
    </w:p>
    <w:p w:rsidR="00082995" w:rsidRPr="0066676C" w:rsidRDefault="00082995" w:rsidP="0066676C">
      <w:pPr>
        <w:pStyle w:val="Default"/>
        <w:ind w:firstLine="708"/>
        <w:jc w:val="both"/>
      </w:pPr>
      <w:r w:rsidRPr="0066676C">
        <w:rPr>
          <w:b/>
          <w:bCs/>
          <w:i/>
          <w:iCs/>
        </w:rPr>
        <w:t xml:space="preserve">В чтении </w:t>
      </w:r>
      <w:r w:rsidRPr="0066676C">
        <w:t xml:space="preserve">выпускник овладеет техникой чтения, т. е. научится читать: </w:t>
      </w:r>
    </w:p>
    <w:p w:rsidR="00082995" w:rsidRPr="0066676C" w:rsidRDefault="00082995" w:rsidP="0066676C">
      <w:pPr>
        <w:pStyle w:val="Default"/>
        <w:jc w:val="both"/>
      </w:pPr>
      <w:r w:rsidRPr="0066676C">
        <w:lastRenderedPageBreak/>
        <w:t xml:space="preserve">• с помощью (изученных) правил чтения и с правильным словесным ударением;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с правильным логическим и фразовым ударением простые нераспространённые предложения;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основные коммуникативные типы предложений (повествовательные, вопросительные, побудительные, восклицательные);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небольшие тексты с разными стратегиями, обеспечивающими понимание основной идеи текста, полное понимание текста и понимание необходимой информации. </w:t>
      </w:r>
    </w:p>
    <w:p w:rsidR="00082995" w:rsidRPr="0066676C" w:rsidRDefault="0014364F" w:rsidP="0066676C">
      <w:pPr>
        <w:pStyle w:val="Default"/>
        <w:jc w:val="both"/>
      </w:pPr>
      <w:r w:rsidRPr="0066676C">
        <w:rPr>
          <w:b/>
          <w:bCs/>
        </w:rPr>
        <w:t xml:space="preserve">Выпускник </w:t>
      </w:r>
      <w:r w:rsidR="00082995" w:rsidRPr="0066676C">
        <w:rPr>
          <w:b/>
          <w:bCs/>
        </w:rPr>
        <w:t xml:space="preserve"> также научится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читать и понимать содержание текста на уровне значения и отвечать на вопросы по содержанию текста;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пользоваться справочными материалами (англо-русским словарём, лингвострановедческим справочником) с применением знаний алфавита и транскрипции;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читать и понимать тексты, написанные разными типами шрифтов;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читать с соответствующим ритмико-интонационным оформлением простые распространённые предложения с однородными членами;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внутреннюю организацию текста;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читать и понимать содержание текста на уровне смысла и соотносить события в тексте с личным опытом.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  <w:i/>
          <w:iCs/>
        </w:rPr>
        <w:t xml:space="preserve">В письме </w:t>
      </w:r>
      <w:r w:rsidRPr="0066676C">
        <w:t xml:space="preserve">выпускник научится: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правильно списывать;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выполнять лексико-грамматические упражнения;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делать подписи к рисункам;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отвечать письменно на вопросы;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писать открытки-поздравления с праздником и днём рождения;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писать личные письма в рамках изучаемой тематики с опорой на образец;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правильно оформлять конверт (с опорой на образец).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</w:rPr>
        <w:t xml:space="preserve">Языковые средства и навыки пользования ими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  <w:i/>
          <w:iCs/>
        </w:rPr>
        <w:t xml:space="preserve">Графика, каллиграфия и орфография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</w:rPr>
        <w:t xml:space="preserve">Выпускник научится: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распознавать слова, написанные разными шрифтами;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отличать буквы от транскрипционных знаков;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читать слова по транскрипции;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пользоваться английским алфавитом; </w:t>
      </w:r>
    </w:p>
    <w:p w:rsidR="00082995" w:rsidRPr="0066676C" w:rsidRDefault="00082995" w:rsidP="0066676C">
      <w:pPr>
        <w:pStyle w:val="Default"/>
        <w:jc w:val="both"/>
      </w:pPr>
      <w:r w:rsidRPr="0066676C">
        <w:t>• писать все буквы английского алфавита и основные буквосочетания (</w:t>
      </w:r>
      <w:proofErr w:type="spellStart"/>
      <w:r w:rsidRPr="0066676C">
        <w:t>полупечатным</w:t>
      </w:r>
      <w:proofErr w:type="spellEnd"/>
      <w:r w:rsidRPr="0066676C">
        <w:t xml:space="preserve"> шрифтом);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сравнивать и анализировать буквы/буквосочетания и соответствующие транскрипционные знаки;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писать красиво (овладеет навыками английской каллиграфии);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писать правильно (овладеет основными правилами орфографии);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писать транскрипционные знаки;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группировать слова в соответствии с изученными правилами чтения;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использовать словарь для уточнения написания слова.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  <w:i/>
          <w:iCs/>
        </w:rPr>
        <w:t xml:space="preserve">Фонетическая сторона речи </w:t>
      </w:r>
      <w:r w:rsidRPr="0066676C">
        <w:rPr>
          <w:b/>
          <w:bCs/>
        </w:rPr>
        <w:t xml:space="preserve">Выпускник научится: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различать на слух и адекватно произносить все звуки английского языка;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распознавать случаи использования связующего “r” и использовать их в речи;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соблюдать правильное ударение в изолированном слове, фразе; </w:t>
      </w:r>
    </w:p>
    <w:p w:rsidR="00082995" w:rsidRPr="0066676C" w:rsidRDefault="00082995" w:rsidP="0066676C">
      <w:pPr>
        <w:pStyle w:val="Default"/>
        <w:jc w:val="both"/>
      </w:pPr>
      <w:r w:rsidRPr="0066676C">
        <w:lastRenderedPageBreak/>
        <w:t xml:space="preserve">• понимать и использовать логическое ударение во фразе, предложении;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соблюдать правило отсутствия ударения на служебных словах;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правильно произносить предложения с однородными членами (соблюдая интонацию перечисления);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различать коммуникативный тип предложения по его интонации;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правильно произносить предложения с точки зрения их ритмико-интонационных особенностей – </w:t>
      </w:r>
      <w:proofErr w:type="gramStart"/>
      <w:r w:rsidRPr="0066676C">
        <w:t>повествовательное</w:t>
      </w:r>
      <w:proofErr w:type="gramEnd"/>
      <w:r w:rsidRPr="0066676C">
        <w:t xml:space="preserve"> (утвердительное и отрицательное), вопросительное (общий и специальный вопросы), побудительное и восклицательное предложения.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  <w:i/>
          <w:iCs/>
        </w:rPr>
        <w:t xml:space="preserve">Лексическая сторона речи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</w:rPr>
        <w:t xml:space="preserve">Выпускник научится: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значение лексических единиц в письменном и устном тексте в пределах тематики начальной школы;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использовать в речи лексические единицы, обслуживающие ситуации общения в пределах </w:t>
      </w:r>
      <w:proofErr w:type="gramStart"/>
      <w:r w:rsidRPr="0066676C">
        <w:t>те-</w:t>
      </w:r>
      <w:proofErr w:type="spellStart"/>
      <w:r w:rsidRPr="0066676C">
        <w:t>матики</w:t>
      </w:r>
      <w:proofErr w:type="spellEnd"/>
      <w:proofErr w:type="gramEnd"/>
      <w:r w:rsidRPr="0066676C">
        <w:t xml:space="preserve"> начальной школы в соответствии с коммуникативной задачей;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распознавать по определённым признакам части речи;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использовать правила словообразования;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догадываться о значении незнакомых слов, используя различные виды догадки (по аналогии с родным языком, словообразовательным элементам и т. д.).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  <w:i/>
          <w:iCs/>
        </w:rPr>
        <w:t xml:space="preserve">Грамматическая сторона речи </w:t>
      </w: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</w:rPr>
        <w:t xml:space="preserve">Выпускник научится: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степени, количественные (до 100) и порядковые (до 30) числительные; личные, притяжательные и вопросительные местоимения, глагол </w:t>
      </w:r>
      <w:proofErr w:type="spellStart"/>
      <w:r w:rsidRPr="0066676C">
        <w:rPr>
          <w:i/>
          <w:iCs/>
        </w:rPr>
        <w:t>have</w:t>
      </w:r>
      <w:proofErr w:type="spellEnd"/>
      <w:r w:rsidRPr="0066676C">
        <w:rPr>
          <w:i/>
          <w:iCs/>
        </w:rPr>
        <w:t xml:space="preserve"> (</w:t>
      </w:r>
      <w:proofErr w:type="spellStart"/>
      <w:r w:rsidRPr="0066676C">
        <w:rPr>
          <w:i/>
          <w:iCs/>
        </w:rPr>
        <w:t>got</w:t>
      </w:r>
      <w:proofErr w:type="spellEnd"/>
      <w:r w:rsidRPr="0066676C">
        <w:rPr>
          <w:i/>
          <w:iCs/>
        </w:rPr>
        <w:t xml:space="preserve">), </w:t>
      </w:r>
      <w:r w:rsidRPr="0066676C">
        <w:t xml:space="preserve">глагол-связку </w:t>
      </w:r>
      <w:proofErr w:type="spellStart"/>
      <w:r w:rsidRPr="0066676C">
        <w:rPr>
          <w:i/>
          <w:iCs/>
        </w:rPr>
        <w:t>to</w:t>
      </w:r>
      <w:proofErr w:type="spellEnd"/>
      <w:r w:rsidRPr="0066676C">
        <w:rPr>
          <w:i/>
          <w:iCs/>
        </w:rPr>
        <w:t xml:space="preserve"> </w:t>
      </w:r>
      <w:proofErr w:type="spellStart"/>
      <w:r w:rsidRPr="0066676C">
        <w:rPr>
          <w:i/>
          <w:iCs/>
        </w:rPr>
        <w:t>be</w:t>
      </w:r>
      <w:proofErr w:type="spellEnd"/>
      <w:r w:rsidRPr="0066676C">
        <w:rPr>
          <w:i/>
          <w:iCs/>
        </w:rPr>
        <w:t xml:space="preserve">, </w:t>
      </w:r>
      <w:r w:rsidRPr="0066676C">
        <w:t xml:space="preserve">модальные глаголы </w:t>
      </w:r>
      <w:proofErr w:type="spellStart"/>
      <w:r w:rsidRPr="0066676C">
        <w:rPr>
          <w:i/>
          <w:iCs/>
        </w:rPr>
        <w:t>can</w:t>
      </w:r>
      <w:proofErr w:type="spellEnd"/>
      <w:r w:rsidRPr="0066676C">
        <w:rPr>
          <w:i/>
          <w:iCs/>
        </w:rPr>
        <w:t xml:space="preserve">, </w:t>
      </w:r>
      <w:proofErr w:type="spellStart"/>
      <w:r w:rsidRPr="0066676C">
        <w:rPr>
          <w:i/>
          <w:iCs/>
        </w:rPr>
        <w:t>may</w:t>
      </w:r>
      <w:proofErr w:type="spellEnd"/>
      <w:r w:rsidRPr="0066676C">
        <w:rPr>
          <w:i/>
          <w:iCs/>
        </w:rPr>
        <w:t xml:space="preserve">, </w:t>
      </w:r>
      <w:proofErr w:type="spellStart"/>
      <w:r w:rsidRPr="0066676C">
        <w:rPr>
          <w:i/>
          <w:iCs/>
        </w:rPr>
        <w:t>must</w:t>
      </w:r>
      <w:proofErr w:type="spellEnd"/>
      <w:r w:rsidRPr="0066676C">
        <w:rPr>
          <w:i/>
          <w:iCs/>
        </w:rPr>
        <w:t xml:space="preserve">, </w:t>
      </w:r>
      <w:proofErr w:type="spellStart"/>
      <w:r w:rsidRPr="0066676C">
        <w:rPr>
          <w:i/>
          <w:iCs/>
        </w:rPr>
        <w:t>have</w:t>
      </w:r>
      <w:proofErr w:type="spellEnd"/>
      <w:r w:rsidRPr="0066676C">
        <w:rPr>
          <w:i/>
          <w:iCs/>
        </w:rPr>
        <w:t xml:space="preserve"> </w:t>
      </w:r>
      <w:proofErr w:type="spellStart"/>
      <w:r w:rsidRPr="0066676C">
        <w:rPr>
          <w:i/>
          <w:iCs/>
        </w:rPr>
        <w:t>to</w:t>
      </w:r>
      <w:proofErr w:type="spellEnd"/>
      <w:r w:rsidRPr="0066676C">
        <w:rPr>
          <w:i/>
          <w:iCs/>
        </w:rPr>
        <w:t xml:space="preserve">, </w:t>
      </w:r>
      <w:r w:rsidRPr="0066676C">
        <w:t xml:space="preserve">видовременные формы </w:t>
      </w:r>
      <w:proofErr w:type="spellStart"/>
      <w:r w:rsidRPr="0066676C">
        <w:rPr>
          <w:i/>
          <w:iCs/>
        </w:rPr>
        <w:t>Present</w:t>
      </w:r>
      <w:proofErr w:type="spellEnd"/>
      <w:r w:rsidRPr="0066676C">
        <w:t>/</w:t>
      </w:r>
      <w:proofErr w:type="spellStart"/>
      <w:r w:rsidRPr="0066676C">
        <w:rPr>
          <w:i/>
          <w:iCs/>
        </w:rPr>
        <w:t>Past</w:t>
      </w:r>
      <w:proofErr w:type="spellEnd"/>
      <w:r w:rsidRPr="0066676C">
        <w:t>/</w:t>
      </w:r>
      <w:proofErr w:type="spellStart"/>
      <w:r w:rsidRPr="0066676C">
        <w:rPr>
          <w:i/>
          <w:iCs/>
        </w:rPr>
        <w:t>Future</w:t>
      </w:r>
      <w:proofErr w:type="spellEnd"/>
      <w:r w:rsidRPr="0066676C">
        <w:rPr>
          <w:i/>
          <w:iCs/>
        </w:rPr>
        <w:t xml:space="preserve"> </w:t>
      </w:r>
      <w:proofErr w:type="spellStart"/>
      <w:r w:rsidRPr="0066676C">
        <w:rPr>
          <w:i/>
          <w:iCs/>
        </w:rPr>
        <w:t>Simple</w:t>
      </w:r>
      <w:proofErr w:type="spellEnd"/>
      <w:r w:rsidRPr="0066676C">
        <w:rPr>
          <w:i/>
          <w:iCs/>
        </w:rPr>
        <w:t xml:space="preserve">, </w:t>
      </w:r>
      <w:r w:rsidRPr="0066676C">
        <w:t xml:space="preserve">конструкцию </w:t>
      </w:r>
      <w:proofErr w:type="spellStart"/>
      <w:r w:rsidRPr="0066676C">
        <w:rPr>
          <w:i/>
          <w:iCs/>
        </w:rPr>
        <w:t>to</w:t>
      </w:r>
      <w:proofErr w:type="spellEnd"/>
      <w:r w:rsidRPr="0066676C">
        <w:rPr>
          <w:i/>
          <w:iCs/>
        </w:rPr>
        <w:t xml:space="preserve"> </w:t>
      </w:r>
      <w:proofErr w:type="spellStart"/>
      <w:r w:rsidRPr="0066676C">
        <w:rPr>
          <w:i/>
          <w:iCs/>
        </w:rPr>
        <w:t>be</w:t>
      </w:r>
      <w:proofErr w:type="spellEnd"/>
      <w:r w:rsidRPr="0066676C">
        <w:rPr>
          <w:i/>
          <w:iCs/>
        </w:rPr>
        <w:t xml:space="preserve"> </w:t>
      </w:r>
      <w:proofErr w:type="spellStart"/>
      <w:r w:rsidRPr="0066676C">
        <w:rPr>
          <w:i/>
          <w:iCs/>
        </w:rPr>
        <w:t>going</w:t>
      </w:r>
      <w:proofErr w:type="spellEnd"/>
      <w:r w:rsidRPr="0066676C">
        <w:rPr>
          <w:i/>
          <w:iCs/>
        </w:rPr>
        <w:t xml:space="preserve"> </w:t>
      </w:r>
      <w:proofErr w:type="spellStart"/>
      <w:r w:rsidRPr="0066676C">
        <w:rPr>
          <w:i/>
          <w:iCs/>
        </w:rPr>
        <w:t>to</w:t>
      </w:r>
      <w:proofErr w:type="spellEnd"/>
      <w:r w:rsidRPr="0066676C">
        <w:rPr>
          <w:i/>
          <w:iCs/>
        </w:rPr>
        <w:t xml:space="preserve"> </w:t>
      </w:r>
      <w:r w:rsidRPr="0066676C">
        <w:t xml:space="preserve">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употреблять основные коммуникативные типы предложений, безличные предложения, предложения с оборотом </w:t>
      </w:r>
      <w:proofErr w:type="spellStart"/>
      <w:r w:rsidRPr="0066676C">
        <w:rPr>
          <w:i/>
          <w:iCs/>
        </w:rPr>
        <w:t>there</w:t>
      </w:r>
      <w:proofErr w:type="spellEnd"/>
      <w:r w:rsidRPr="0066676C">
        <w:rPr>
          <w:i/>
          <w:iCs/>
        </w:rPr>
        <w:t xml:space="preserve"> </w:t>
      </w:r>
      <w:proofErr w:type="spellStart"/>
      <w:r w:rsidRPr="0066676C">
        <w:rPr>
          <w:i/>
          <w:iCs/>
        </w:rPr>
        <w:t>is</w:t>
      </w:r>
      <w:proofErr w:type="spellEnd"/>
      <w:r w:rsidRPr="0066676C">
        <w:rPr>
          <w:i/>
          <w:iCs/>
        </w:rPr>
        <w:t>/</w:t>
      </w:r>
      <w:proofErr w:type="spellStart"/>
      <w:r w:rsidRPr="0066676C">
        <w:rPr>
          <w:i/>
          <w:iCs/>
        </w:rPr>
        <w:t>there</w:t>
      </w:r>
      <w:proofErr w:type="spellEnd"/>
      <w:r w:rsidRPr="0066676C">
        <w:rPr>
          <w:i/>
          <w:iCs/>
        </w:rPr>
        <w:t xml:space="preserve"> </w:t>
      </w:r>
      <w:proofErr w:type="spellStart"/>
      <w:r w:rsidRPr="0066676C">
        <w:rPr>
          <w:i/>
          <w:iCs/>
        </w:rPr>
        <w:t>are</w:t>
      </w:r>
      <w:proofErr w:type="spellEnd"/>
      <w:r w:rsidRPr="0066676C">
        <w:rPr>
          <w:i/>
          <w:iCs/>
        </w:rPr>
        <w:t xml:space="preserve">, </w:t>
      </w:r>
      <w:r w:rsidRPr="0066676C">
        <w:t xml:space="preserve">побудительные предложения в утвердительной и отрицательной формах;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и использовать неопределённый, определённый и нулевой артикли; </w:t>
      </w:r>
    </w:p>
    <w:p w:rsidR="00082995" w:rsidRPr="0066676C" w:rsidRDefault="00082995" w:rsidP="0066676C">
      <w:pPr>
        <w:pStyle w:val="Default"/>
        <w:jc w:val="both"/>
      </w:pPr>
      <w:r w:rsidRPr="0066676C">
        <w:t>• понимать и использовать в речи указательные (</w:t>
      </w:r>
      <w:proofErr w:type="spellStart"/>
      <w:r w:rsidRPr="0066676C">
        <w:rPr>
          <w:i/>
          <w:iCs/>
        </w:rPr>
        <w:t>this</w:t>
      </w:r>
      <w:proofErr w:type="spellEnd"/>
      <w:r w:rsidRPr="0066676C">
        <w:rPr>
          <w:i/>
          <w:iCs/>
        </w:rPr>
        <w:t xml:space="preserve">, </w:t>
      </w:r>
      <w:proofErr w:type="spellStart"/>
      <w:r w:rsidRPr="0066676C">
        <w:rPr>
          <w:i/>
          <w:iCs/>
        </w:rPr>
        <w:t>that</w:t>
      </w:r>
      <w:proofErr w:type="spellEnd"/>
      <w:r w:rsidRPr="0066676C">
        <w:rPr>
          <w:i/>
          <w:iCs/>
        </w:rPr>
        <w:t xml:space="preserve">, </w:t>
      </w:r>
      <w:proofErr w:type="spellStart"/>
      <w:r w:rsidRPr="0066676C">
        <w:rPr>
          <w:i/>
          <w:iCs/>
        </w:rPr>
        <w:t>these</w:t>
      </w:r>
      <w:proofErr w:type="spellEnd"/>
      <w:r w:rsidRPr="0066676C">
        <w:rPr>
          <w:i/>
          <w:iCs/>
        </w:rPr>
        <w:t xml:space="preserve">, </w:t>
      </w:r>
      <w:proofErr w:type="spellStart"/>
      <w:r w:rsidRPr="0066676C">
        <w:rPr>
          <w:i/>
          <w:iCs/>
        </w:rPr>
        <w:t>those</w:t>
      </w:r>
      <w:proofErr w:type="spellEnd"/>
      <w:r w:rsidRPr="0066676C">
        <w:t>) и неопределённые (</w:t>
      </w:r>
      <w:proofErr w:type="spellStart"/>
      <w:r w:rsidRPr="0066676C">
        <w:rPr>
          <w:i/>
          <w:iCs/>
        </w:rPr>
        <w:t>some</w:t>
      </w:r>
      <w:proofErr w:type="spellEnd"/>
      <w:r w:rsidRPr="0066676C">
        <w:rPr>
          <w:i/>
          <w:iCs/>
        </w:rPr>
        <w:t xml:space="preserve">, </w:t>
      </w:r>
      <w:proofErr w:type="spellStart"/>
      <w:r w:rsidRPr="0066676C">
        <w:rPr>
          <w:i/>
          <w:iCs/>
        </w:rPr>
        <w:t>any</w:t>
      </w:r>
      <w:proofErr w:type="spellEnd"/>
      <w:r w:rsidRPr="0066676C">
        <w:t xml:space="preserve">) местоимения;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и использовать в речи множественное число существительных, образованных по правилам и не по правилам;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и использовать в речи сложносочинённые предложения с союзами </w:t>
      </w:r>
      <w:proofErr w:type="spellStart"/>
      <w:r w:rsidRPr="0066676C">
        <w:rPr>
          <w:i/>
          <w:iCs/>
        </w:rPr>
        <w:t>and</w:t>
      </w:r>
      <w:proofErr w:type="spellEnd"/>
      <w:r w:rsidRPr="0066676C">
        <w:rPr>
          <w:i/>
          <w:iCs/>
        </w:rPr>
        <w:t xml:space="preserve"> </w:t>
      </w:r>
      <w:r w:rsidRPr="0066676C">
        <w:t xml:space="preserve">и </w:t>
      </w:r>
      <w:proofErr w:type="spellStart"/>
      <w:r w:rsidRPr="0066676C">
        <w:rPr>
          <w:i/>
          <w:iCs/>
        </w:rPr>
        <w:t>but</w:t>
      </w:r>
      <w:proofErr w:type="spellEnd"/>
      <w:r w:rsidRPr="0066676C">
        <w:t xml:space="preserve">; </w:t>
      </w:r>
    </w:p>
    <w:p w:rsidR="00082995" w:rsidRPr="0066676C" w:rsidRDefault="00082995" w:rsidP="0066676C">
      <w:pPr>
        <w:pStyle w:val="Default"/>
        <w:jc w:val="both"/>
      </w:pPr>
      <w:r w:rsidRPr="0066676C">
        <w:t xml:space="preserve">• понимать и использовать в речи сложноподчинённые предложения с союзом </w:t>
      </w:r>
      <w:proofErr w:type="spellStart"/>
      <w:r w:rsidRPr="0066676C">
        <w:rPr>
          <w:i/>
          <w:iCs/>
        </w:rPr>
        <w:t>because</w:t>
      </w:r>
      <w:proofErr w:type="spellEnd"/>
      <w:r w:rsidRPr="0066676C">
        <w:t xml:space="preserve">. </w:t>
      </w:r>
    </w:p>
    <w:p w:rsidR="00237011" w:rsidRPr="0066676C" w:rsidRDefault="00237011" w:rsidP="0066676C">
      <w:pPr>
        <w:pStyle w:val="Default"/>
        <w:jc w:val="both"/>
        <w:rPr>
          <w:b/>
          <w:bCs/>
        </w:rPr>
      </w:pPr>
    </w:p>
    <w:p w:rsidR="00082995" w:rsidRPr="0066676C" w:rsidRDefault="00082995" w:rsidP="0066676C">
      <w:pPr>
        <w:pStyle w:val="Default"/>
        <w:jc w:val="both"/>
      </w:pPr>
      <w:r w:rsidRPr="0066676C">
        <w:rPr>
          <w:b/>
          <w:bCs/>
        </w:rPr>
        <w:t>2. СОДЕРЖАНИЕ УЧЕБНОГО ПРЕДМЕТА</w:t>
      </w:r>
    </w:p>
    <w:p w:rsidR="00237011" w:rsidRPr="0066676C" w:rsidRDefault="00237011" w:rsidP="0066676C">
      <w:pPr>
        <w:ind w:left="115" w:right="3" w:firstLine="794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В основу определения содержания обучения положен анализ реальных или возможных потребностей учащихся     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66676C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66676C">
        <w:rPr>
          <w:rFonts w:ascii="Times New Roman" w:hAnsi="Times New Roman" w:cs="Times New Roman"/>
          <w:sz w:val="24"/>
          <w:szCs w:val="24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66676C">
        <w:rPr>
          <w:rFonts w:ascii="Times New Roman" w:hAnsi="Times New Roman" w:cs="Times New Roman"/>
          <w:sz w:val="24"/>
          <w:szCs w:val="24"/>
        </w:rPr>
        <w:t>аналогичных проблем</w:t>
      </w:r>
      <w:proofErr w:type="gramEnd"/>
      <w:r w:rsidRPr="0066676C">
        <w:rPr>
          <w:rFonts w:ascii="Times New Roman" w:hAnsi="Times New Roman" w:cs="Times New Roman"/>
          <w:sz w:val="24"/>
          <w:szCs w:val="24"/>
        </w:rPr>
        <w:t xml:space="preserve"> в различных англоязычных странах, а также в родной стране учащихся.</w:t>
      </w:r>
    </w:p>
    <w:p w:rsidR="00237011" w:rsidRPr="0066676C" w:rsidRDefault="00237011" w:rsidP="0066676C">
      <w:pPr>
        <w:ind w:left="118" w:right="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 xml:space="preserve">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</w:t>
      </w:r>
      <w:r w:rsidRPr="0066676C">
        <w:rPr>
          <w:rFonts w:ascii="Times New Roman" w:hAnsi="Times New Roman" w:cs="Times New Roman"/>
          <w:sz w:val="24"/>
          <w:szCs w:val="24"/>
        </w:rPr>
        <w:lastRenderedPageBreak/>
        <w:t>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237011" w:rsidRPr="0066676C" w:rsidRDefault="00237011" w:rsidP="0066676C">
      <w:pPr>
        <w:spacing w:after="0" w:line="254" w:lineRule="auto"/>
        <w:ind w:right="155" w:firstLine="0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b/>
          <w:sz w:val="24"/>
          <w:szCs w:val="24"/>
        </w:rPr>
        <w:t>Содержание обучения включает следующие компоненты:</w:t>
      </w:r>
    </w:p>
    <w:p w:rsidR="00237011" w:rsidRPr="0066676C" w:rsidRDefault="00237011" w:rsidP="0066676C">
      <w:pPr>
        <w:numPr>
          <w:ilvl w:val="0"/>
          <w:numId w:val="4"/>
        </w:numPr>
        <w:spacing w:after="27"/>
        <w:ind w:right="3" w:hanging="252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сферы общения (темы, ситуации, тексты);</w:t>
      </w:r>
    </w:p>
    <w:p w:rsidR="00237011" w:rsidRPr="0066676C" w:rsidRDefault="00237011" w:rsidP="0066676C">
      <w:pPr>
        <w:numPr>
          <w:ilvl w:val="0"/>
          <w:numId w:val="4"/>
        </w:numPr>
        <w:spacing w:after="27"/>
        <w:ind w:right="3" w:hanging="252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навыки и умения коммуникативной компетенции:</w:t>
      </w:r>
    </w:p>
    <w:p w:rsidR="00237011" w:rsidRPr="0066676C" w:rsidRDefault="00237011" w:rsidP="0066676C">
      <w:pPr>
        <w:ind w:left="-13" w:right="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 xml:space="preserve">— речевая компетенция (умения </w:t>
      </w:r>
      <w:proofErr w:type="spellStart"/>
      <w:r w:rsidRPr="0066676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6676C">
        <w:rPr>
          <w:rFonts w:ascii="Times New Roman" w:hAnsi="Times New Roman" w:cs="Times New Roman"/>
          <w:sz w:val="24"/>
          <w:szCs w:val="24"/>
        </w:rPr>
        <w:t>, чтения, говорения, письменной речи на начальном уровне);</w:t>
      </w:r>
    </w:p>
    <w:p w:rsidR="00237011" w:rsidRPr="0066676C" w:rsidRDefault="00237011" w:rsidP="0066676C">
      <w:pPr>
        <w:ind w:left="-1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237011" w:rsidRPr="0066676C" w:rsidRDefault="00237011" w:rsidP="0066676C">
      <w:pPr>
        <w:ind w:left="-13" w:right="130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237011" w:rsidRPr="0066676C" w:rsidRDefault="00237011" w:rsidP="0066676C">
      <w:pPr>
        <w:ind w:left="-13" w:right="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— учебно-познавательная компетенция (общие и специальные учебные навыки, приемы учебной работы);</w:t>
      </w:r>
    </w:p>
    <w:p w:rsidR="00237011" w:rsidRPr="0066676C" w:rsidRDefault="00237011" w:rsidP="0066676C">
      <w:pPr>
        <w:ind w:left="-13" w:right="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237011" w:rsidRPr="0066676C" w:rsidRDefault="00237011" w:rsidP="0066676C">
      <w:pPr>
        <w:ind w:left="-13" w:right="131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237011" w:rsidRPr="0066676C" w:rsidRDefault="00237011" w:rsidP="0066676C">
      <w:pPr>
        <w:ind w:left="-13" w:right="129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Знакомство</w:t>
      </w:r>
      <w:r w:rsidRPr="0066676C">
        <w:rPr>
          <w:rFonts w:ascii="Times New Roman" w:hAnsi="Times New Roman" w:cs="Times New Roman"/>
          <w:sz w:val="24"/>
          <w:szCs w:val="24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237011" w:rsidRPr="0066676C" w:rsidRDefault="00237011" w:rsidP="0066676C">
      <w:pPr>
        <w:ind w:left="-13" w:right="131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Я и моя семья</w:t>
      </w:r>
      <w:r w:rsidRPr="0066676C">
        <w:rPr>
          <w:rFonts w:ascii="Times New Roman" w:hAnsi="Times New Roman" w:cs="Times New Roman"/>
          <w:sz w:val="24"/>
          <w:szCs w:val="24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237011" w:rsidRPr="0066676C" w:rsidRDefault="00237011" w:rsidP="0066676C">
      <w:pPr>
        <w:ind w:left="-1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Мир вокруг нас</w:t>
      </w:r>
      <w:r w:rsidRPr="0066676C">
        <w:rPr>
          <w:rFonts w:ascii="Times New Roman" w:hAnsi="Times New Roman" w:cs="Times New Roman"/>
          <w:sz w:val="24"/>
          <w:szCs w:val="24"/>
        </w:rPr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237011" w:rsidRPr="0066676C" w:rsidRDefault="00237011" w:rsidP="0066676C">
      <w:pPr>
        <w:ind w:left="-13" w:right="131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Мир моих увлечений</w:t>
      </w:r>
      <w:r w:rsidRPr="0066676C">
        <w:rPr>
          <w:rFonts w:ascii="Times New Roman" w:hAnsi="Times New Roman" w:cs="Times New Roman"/>
          <w:sz w:val="24"/>
          <w:szCs w:val="24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237011" w:rsidRPr="0066676C" w:rsidRDefault="00237011" w:rsidP="0066676C">
      <w:pPr>
        <w:ind w:left="-13" w:right="132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Городские здания, дом, жилище</w:t>
      </w:r>
      <w:r w:rsidRPr="0066676C">
        <w:rPr>
          <w:rFonts w:ascii="Times New Roman" w:hAnsi="Times New Roman" w:cs="Times New Roman"/>
          <w:sz w:val="24"/>
          <w:szCs w:val="24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237011" w:rsidRPr="0066676C" w:rsidRDefault="00237011" w:rsidP="0066676C">
      <w:pPr>
        <w:ind w:left="-13" w:right="13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Школа, каникулы</w:t>
      </w:r>
      <w:r w:rsidRPr="0066676C">
        <w:rPr>
          <w:rFonts w:ascii="Times New Roman" w:hAnsi="Times New Roman" w:cs="Times New Roman"/>
          <w:sz w:val="24"/>
          <w:szCs w:val="24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</w:p>
    <w:p w:rsidR="00237011" w:rsidRPr="0066676C" w:rsidRDefault="00237011" w:rsidP="0066676C">
      <w:pPr>
        <w:ind w:left="118" w:right="3" w:firstLine="0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</w:rPr>
        <w:t>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237011" w:rsidRPr="0066676C" w:rsidRDefault="00237011" w:rsidP="0066676C">
      <w:pPr>
        <w:ind w:left="118" w:right="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Путешествия</w:t>
      </w:r>
      <w:r w:rsidRPr="0066676C">
        <w:rPr>
          <w:rFonts w:ascii="Times New Roman" w:hAnsi="Times New Roman" w:cs="Times New Roman"/>
          <w:sz w:val="24"/>
          <w:szCs w:val="24"/>
        </w:rPr>
        <w:t>.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237011" w:rsidRPr="0066676C" w:rsidRDefault="00237011" w:rsidP="0066676C">
      <w:pPr>
        <w:ind w:left="115" w:right="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Человек и его мир</w:t>
      </w:r>
      <w:r w:rsidRPr="0066676C">
        <w:rPr>
          <w:rFonts w:ascii="Times New Roman" w:hAnsi="Times New Roman" w:cs="Times New Roman"/>
          <w:sz w:val="24"/>
          <w:szCs w:val="24"/>
        </w:rPr>
        <w:t>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237011" w:rsidRPr="0066676C" w:rsidRDefault="00237011" w:rsidP="0066676C">
      <w:pPr>
        <w:ind w:left="118" w:right="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Здоровье и еда</w:t>
      </w:r>
      <w:r w:rsidRPr="0066676C">
        <w:rPr>
          <w:rFonts w:ascii="Times New Roman" w:hAnsi="Times New Roman" w:cs="Times New Roman"/>
          <w:sz w:val="24"/>
          <w:szCs w:val="24"/>
        </w:rPr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237011" w:rsidRPr="0066676C" w:rsidRDefault="00237011" w:rsidP="0066676C">
      <w:pPr>
        <w:spacing w:after="115"/>
        <w:ind w:left="118" w:right="3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sz w:val="24"/>
          <w:szCs w:val="24"/>
          <w:u w:val="single" w:color="000000"/>
        </w:rPr>
        <w:t>Страны и города, континенты</w:t>
      </w:r>
      <w:r w:rsidRPr="0066676C">
        <w:rPr>
          <w:rFonts w:ascii="Times New Roman" w:hAnsi="Times New Roman" w:cs="Times New Roman"/>
          <w:sz w:val="24"/>
          <w:szCs w:val="24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237011" w:rsidRPr="0066676C" w:rsidRDefault="00237011" w:rsidP="0066676C">
      <w:pPr>
        <w:spacing w:after="0" w:line="266" w:lineRule="auto"/>
        <w:ind w:right="1547" w:firstLine="0"/>
        <w:rPr>
          <w:rFonts w:ascii="Times New Roman" w:hAnsi="Times New Roman" w:cs="Times New Roman"/>
          <w:sz w:val="24"/>
          <w:szCs w:val="24"/>
        </w:rPr>
      </w:pPr>
      <w:r w:rsidRPr="0066676C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предметного содержания по годам обучения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922"/>
        <w:gridCol w:w="2677"/>
        <w:gridCol w:w="2940"/>
        <w:gridCol w:w="2809"/>
      </w:tblGrid>
      <w:tr w:rsidR="00237011" w:rsidTr="00197B91">
        <w:trPr>
          <w:trHeight w:val="330"/>
        </w:trPr>
        <w:tc>
          <w:tcPr>
            <w:tcW w:w="1985" w:type="dxa"/>
            <w:tcBorders>
              <w:bottom w:val="single" w:sz="4" w:space="0" w:color="auto"/>
            </w:tcBorders>
          </w:tcPr>
          <w:p w:rsidR="00237011" w:rsidRPr="00AD5268" w:rsidRDefault="00237011" w:rsidP="00197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Предметное содержание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7011" w:rsidRPr="00AD5268" w:rsidRDefault="00237011" w:rsidP="00197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класс</w:t>
            </w:r>
          </w:p>
          <w:p w:rsidR="00237011" w:rsidRPr="00AD5268" w:rsidRDefault="00237011" w:rsidP="00197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7011" w:rsidRPr="00AD5268" w:rsidRDefault="00237011" w:rsidP="00197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класс</w:t>
            </w:r>
          </w:p>
          <w:p w:rsidR="00237011" w:rsidRPr="00AD5268" w:rsidRDefault="00237011" w:rsidP="00197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7011" w:rsidRPr="00AD5268" w:rsidRDefault="00237011" w:rsidP="00197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класс</w:t>
            </w:r>
          </w:p>
          <w:p w:rsidR="00237011" w:rsidRPr="00AD5268" w:rsidRDefault="00237011" w:rsidP="00197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37011" w:rsidTr="00197B91">
        <w:trPr>
          <w:trHeight w:val="18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Знакомство,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речевого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этикета</w:t>
            </w:r>
          </w:p>
          <w:p w:rsidR="00237011" w:rsidRPr="00AD5268" w:rsidRDefault="00237011" w:rsidP="00197B9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7011" w:rsidRPr="00AD5268" w:rsidRDefault="00237011" w:rsidP="00197B9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Приветствие, сообщение основных сведений о себе. Получение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 о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собеседнике</w:t>
            </w:r>
            <w:proofErr w:type="gramEnd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Выражение благодарности. Выражение просьбы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Политкорректность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характеристике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людей, предметов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явлений</w:t>
            </w:r>
          </w:p>
          <w:p w:rsidR="00237011" w:rsidRPr="00AD5268" w:rsidRDefault="00237011" w:rsidP="00197B9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Вежливое выражение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просьбы. 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Вежливая форма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побуждения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действию и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ответные реплики</w:t>
            </w:r>
          </w:p>
          <w:p w:rsidR="00237011" w:rsidRPr="00AD5268" w:rsidRDefault="00237011" w:rsidP="00197B9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011" w:rsidTr="00197B91">
        <w:trPr>
          <w:trHeight w:val="2530"/>
        </w:trPr>
        <w:tc>
          <w:tcPr>
            <w:tcW w:w="1985" w:type="dxa"/>
            <w:tcBorders>
              <w:top w:val="single" w:sz="4" w:space="0" w:color="auto"/>
            </w:tcBorders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Я и моя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семья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семьи. Домашние любимцы. Занятия членов семьи.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Рабочий и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день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Семейные увлечения. Возраст членов семьи.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мы делаем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хорошо, плохо,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умеем делать.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рождения и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подарки. Выходные дни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Семейное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генеалогическое древо.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обязанности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детей. Родственники.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Обычный 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семьи. Любимые занятия членов семьи.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 разные дни недели</w:t>
            </w:r>
          </w:p>
        </w:tc>
      </w:tr>
      <w:tr w:rsidR="00237011" w:rsidTr="00197B91">
        <w:tc>
          <w:tcPr>
            <w:tcW w:w="1985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3.Мир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вокруг нас.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Цветовые характеристики и размер предметов.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Игрушки, подарки. Местоположение предметов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пространстве.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предметов  живой и неживой природы. Животные    </w:t>
            </w:r>
            <w:proofErr w:type="gramStart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ферме. Растения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саду</w:t>
            </w:r>
          </w:p>
        </w:tc>
        <w:tc>
          <w:tcPr>
            <w:tcW w:w="2977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емя. Местоположение предметов в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пространстве. Физические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предметов. Цветовая палитра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мира. Дикие животные разных континентов.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погода, их описание. Названия  месяцев. Красота  окружающего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мира</w:t>
            </w:r>
          </w:p>
        </w:tc>
        <w:tc>
          <w:tcPr>
            <w:tcW w:w="2551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Погода вчера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сегодня. Погода, типичная  для  </w:t>
            </w:r>
            <w:proofErr w:type="gramStart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разных</w:t>
            </w:r>
            <w:proofErr w:type="gramEnd"/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 года.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различной погоды. Погода в разных странах и городах.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Предсказания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погоды</w:t>
            </w:r>
          </w:p>
        </w:tc>
      </w:tr>
      <w:tr w:rsidR="00237011" w:rsidTr="00197B91">
        <w:tc>
          <w:tcPr>
            <w:tcW w:w="1985" w:type="dxa"/>
          </w:tcPr>
          <w:p w:rsidR="00237011" w:rsidRPr="00AD5268" w:rsidRDefault="00237011" w:rsidP="00197B9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Мир увлечений,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занятия. Любимые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на досуге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игры.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 в разные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дни недели и времена года. То, что мы любим и не любим. Время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препровождение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сказочных персонажей. Пикник. Излюбленные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 отдыха англичан. Любимые занятия на отдыхе. Любимые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фильмы. Планы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выходные</w:t>
            </w:r>
          </w:p>
        </w:tc>
        <w:tc>
          <w:tcPr>
            <w:tcW w:w="2551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011" w:rsidTr="00197B91">
        <w:tc>
          <w:tcPr>
            <w:tcW w:w="1985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Городские здания, дом,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жилище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мебели в доме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комната.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сервировки стола. Загородный дом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Типичное жилище англич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ан. Обстановка в доме, предметы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интерьера, их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местополо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жение. Английский сад. Мой дом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(квартира, комната, кухня). Местоположение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строений в городе. Жилища </w:t>
            </w:r>
            <w:proofErr w:type="gramStart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сказочных</w:t>
            </w:r>
            <w:proofErr w:type="gramEnd"/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персонажей</w:t>
            </w:r>
          </w:p>
        </w:tc>
      </w:tr>
      <w:tr w:rsidR="00237011" w:rsidTr="00197B91">
        <w:tc>
          <w:tcPr>
            <w:tcW w:w="1985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 Школа,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каникулы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день.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друзья. Настоящий друг. Предметы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школьного обихода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дня школьника. Распорядок дня английского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школьника.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Классная комната. Предметы </w:t>
            </w:r>
            <w:proofErr w:type="gramStart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школьной</w:t>
            </w:r>
            <w:proofErr w:type="gramEnd"/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мебели. Мой класс, моя школа. Учебная работа в классе. Начальная школа в Англии.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 год. Школьные каникулы. Школьный </w:t>
            </w:r>
            <w:proofErr w:type="spellStart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ланч</w:t>
            </w:r>
            <w:proofErr w:type="gramStart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ланы</w:t>
            </w:r>
            <w:proofErr w:type="spellEnd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летние каникулы</w:t>
            </w:r>
          </w:p>
        </w:tc>
      </w:tr>
      <w:tr w:rsidR="00237011" w:rsidTr="00197B91">
        <w:tc>
          <w:tcPr>
            <w:tcW w:w="1985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Путешествия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Путешествия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разными видами транспорта. Путешествия в Озерный край, Шотландию. Поездка</w:t>
            </w:r>
          </w:p>
          <w:p w:rsidR="00237011" w:rsidRPr="00AD5268" w:rsidRDefault="00237011" w:rsidP="00197B9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Москву. Путешествие на Байкал.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поездок, путешествий. Гостиница</w:t>
            </w:r>
          </w:p>
        </w:tc>
      </w:tr>
      <w:tr w:rsidR="00237011" w:rsidTr="00197B91">
        <w:trPr>
          <w:trHeight w:val="1875"/>
        </w:trPr>
        <w:tc>
          <w:tcPr>
            <w:tcW w:w="1985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его мир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Душевное состояние и личностные качества человека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человека. Физические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человека. Адрес,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телефон. Профессиональная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551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Повседневные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различных людей. Сравнения людей по разным параметрам</w:t>
            </w:r>
          </w:p>
        </w:tc>
      </w:tr>
      <w:tr w:rsidR="00237011" w:rsidTr="00197B91">
        <w:tc>
          <w:tcPr>
            <w:tcW w:w="1985" w:type="dxa"/>
          </w:tcPr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Здоровье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еда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названия продуктов питания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Самочувствие человека. Фрукты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Семейные трапезы. Еда и напитки. Трапезы: обед, ужин, чай. Типичный завтрак.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 в холодильнике.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любимая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еда. Овощи и фрукты.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Английские наз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вания трапез. Меню. Выбор блюд.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Кафе. Праздничный стол.</w:t>
            </w:r>
          </w:p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Поход в магазин,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покупки</w:t>
            </w:r>
          </w:p>
        </w:tc>
      </w:tr>
      <w:tr w:rsidR="00237011" w:rsidTr="00197B91">
        <w:tc>
          <w:tcPr>
            <w:tcW w:w="1985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 Города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страны.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Страны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изучаемого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Страны изучаемого языка.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Отдельные сведения </w:t>
            </w:r>
            <w:proofErr w:type="gramStart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 культуре и истории. Некоторые города России и зарубежья.</w:t>
            </w:r>
          </w:p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город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37011" w:rsidRPr="00AD5268" w:rsidRDefault="00237011" w:rsidP="00197B91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Континенты. Названия некоторых европейских языков. Названия государств,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флаги. Отдельные достопримечательности России, Британии, Франции. Символы стран</w:t>
            </w:r>
          </w:p>
          <w:p w:rsidR="00237011" w:rsidRPr="00AD5268" w:rsidRDefault="00237011" w:rsidP="00197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237011" w:rsidRPr="00AD5268" w:rsidRDefault="00237011" w:rsidP="00197B9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Некоторые достопримечательности столицы</w:t>
            </w:r>
          </w:p>
        </w:tc>
      </w:tr>
    </w:tbl>
    <w:p w:rsidR="00082995" w:rsidRDefault="00082995" w:rsidP="00082995">
      <w:pPr>
        <w:pStyle w:val="Default"/>
        <w:rPr>
          <w:sz w:val="23"/>
          <w:szCs w:val="23"/>
        </w:rPr>
      </w:pPr>
    </w:p>
    <w:p w:rsidR="00197B91" w:rsidRPr="00BA156F" w:rsidRDefault="00197B91" w:rsidP="00197B91">
      <w:pPr>
        <w:pStyle w:val="a4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156F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197B91" w:rsidRPr="00BA156F" w:rsidRDefault="00197B91" w:rsidP="00197B91">
      <w:pPr>
        <w:pStyle w:val="a4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6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387"/>
      </w:tblGrid>
      <w:tr w:rsidR="00197B91" w:rsidRPr="00484FF5" w:rsidTr="0066676C">
        <w:trPr>
          <w:trHeight w:val="3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91" w:rsidRPr="00484FF5" w:rsidRDefault="00197B91" w:rsidP="00197B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B91" w:rsidRPr="00484FF5" w:rsidRDefault="00197B91" w:rsidP="00197B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тематического модуля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видов деятельности учащихся</w:t>
            </w:r>
          </w:p>
        </w:tc>
      </w:tr>
      <w:tr w:rsidR="00197B91" w:rsidRPr="00484FF5" w:rsidTr="0066676C">
        <w:trPr>
          <w:trHeight w:val="2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91" w:rsidRPr="00484FF5" w:rsidRDefault="00197B91" w:rsidP="00197B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91" w:rsidRPr="00484FF5" w:rsidRDefault="00197B91" w:rsidP="00197B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91" w:rsidRPr="00484FF5" w:rsidRDefault="00197B91" w:rsidP="00197B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4C" w:rsidRDefault="00197B91" w:rsidP="00197B91">
            <w:pPr>
              <w:pStyle w:val="a5"/>
              <w:spacing w:line="276" w:lineRule="auto"/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1.Знакомство. Осн</w:t>
            </w:r>
            <w:r w:rsidR="00480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овные элементы речевого этикета</w:t>
            </w:r>
          </w:p>
          <w:p w:rsidR="00197B91" w:rsidRPr="00484FF5" w:rsidRDefault="00480A4C" w:rsidP="00197B91">
            <w:pPr>
              <w:pStyle w:val="a5"/>
              <w:spacing w:line="276" w:lineRule="auto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(10часов</w:t>
            </w:r>
            <w:r w:rsidR="00197B91" w:rsidRPr="00484F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Знакомство  со странами изучаемого языка.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 и его распространение в мире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 и знакомство</w:t>
            </w:r>
            <w:r w:rsid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Согласные буквы и звуки. Выражение несогласия  «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Этикет общения во время приветствия. 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Выражение согласия и несогласия словами «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yes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Приветствие, сообщение основных сведений о себе. Согласные буквы и звуки.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 вопросительной структуры </w:t>
            </w:r>
            <w:r w:rsidRPr="0014364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«Какое Ваше имя</w:t>
            </w:r>
            <w:proofErr w:type="gramStart"/>
            <w:r w:rsidRPr="0014364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.?»</w:t>
            </w:r>
            <w:proofErr w:type="gramEnd"/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навыков </w:t>
            </w:r>
            <w:proofErr w:type="spellStart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диалогической речи на тему «Знакомство».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 употребления в речи английских имен и фамилий.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Этикет общения при встрече и прощании. Работа с картинками.  </w:t>
            </w:r>
          </w:p>
          <w:p w:rsidR="00197B91" w:rsidRPr="00484FF5" w:rsidRDefault="00197B91" w:rsidP="0014364F">
            <w:pPr>
              <w:pStyle w:val="a4"/>
              <w:ind w:firstLine="0"/>
              <w:jc w:val="left"/>
              <w:rPr>
                <w:rFonts w:eastAsia="Times New Roman"/>
                <w:b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 и повторение лексики «Знакомство».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306458" w:rsidRDefault="00197B91" w:rsidP="00197B91">
            <w:pPr>
              <w:pStyle w:val="a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Учащиеся: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ведут элементарный этикетный диалог приветствия, знакомства;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со странами изучаемого языка;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произносить свои имена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поанглийски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интернациональными словами;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определяют свои мотивы изучения английского языка.</w:t>
            </w:r>
          </w:p>
          <w:p w:rsidR="00197B91" w:rsidRPr="00306458" w:rsidRDefault="00197B91" w:rsidP="0066676C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знакомятся с английскими согласными буквами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Bb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Dd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Kk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Ll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Mm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Nn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гласной буквой </w:t>
            </w:r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Ее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ее чтения, транскрипционным обозначением, учатся ее произносить;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воспринимают на слух диалоги с опорой на зрительную наглядность;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разыгрывают этикетные диалоги на тему «Знакомство» по образцу</w:t>
            </w:r>
            <w:proofErr w:type="gramEnd"/>
          </w:p>
          <w:p w:rsidR="00197B91" w:rsidRPr="00306458" w:rsidRDefault="00197B91" w:rsidP="0066676C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знакомятся с английскими согласными буквами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Tt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Ss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Gg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звуками, которые они передают, их транскрипционными обозначениями, учатся произносить эти буквы;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гласной буквой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Yy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ее чтения, транскрипционным обозначением, учатся ее произносить;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учатся соглашаться и не соглашаться, используя слова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yes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n</w:t>
            </w:r>
            <w:proofErr w:type="gramEnd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знакомятся с устойчивым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лексическим сочетанием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Nice</w:t>
            </w:r>
            <w:proofErr w:type="spellEnd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to</w:t>
            </w:r>
            <w:proofErr w:type="spellEnd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meet</w:t>
            </w:r>
            <w:proofErr w:type="spellEnd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4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you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особенностями его употребления;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работают над совершенствованием произносительных навыков (имитационные упражнения).</w:t>
            </w:r>
          </w:p>
          <w:p w:rsidR="0066676C" w:rsidRDefault="00197B91" w:rsidP="0066676C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знакомятся с английскими согласными буквами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Ff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Рр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Vv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Ww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совершенствуют фонетические навыки.</w:t>
            </w:r>
          </w:p>
          <w:p w:rsidR="00197B91" w:rsidRPr="00306458" w:rsidRDefault="00197B91" w:rsidP="0066676C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знакомятся с английскими согласными буквами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Hh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Jj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Zz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знакомятся с гласной буквой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ее чтения, транскрипционным обозначением, учатся ее произносить;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учатся оперировать вопросительной конструкцией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What’s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your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name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ведут этикетные диалоги на основе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структурнофункциональной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опоры.</w:t>
            </w:r>
            <w:proofErr w:type="gramEnd"/>
          </w:p>
          <w:p w:rsidR="00197B91" w:rsidRPr="00306458" w:rsidRDefault="00197B91" w:rsidP="00197B91">
            <w:pPr>
              <w:pStyle w:val="a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слушают, разучивают и поют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песенкуприветствие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разыгрывают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микродиалог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тему «Знакомство» без опоры;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учатся подбирать лексические единицы для описания картинки.</w:t>
            </w:r>
          </w:p>
          <w:p w:rsidR="00197B91" w:rsidRPr="00306458" w:rsidRDefault="00197B91" w:rsidP="00197B91">
            <w:pPr>
              <w:pStyle w:val="a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различают на слух схожие звуки английского языка;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находить слова, в которых  встречается определенный звук;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подбирать лексические единицы для описания картинки;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учатся писать изученные английские буквы и слова.</w:t>
            </w:r>
          </w:p>
          <w:p w:rsidR="00197B91" w:rsidRPr="00306458" w:rsidRDefault="00197B91" w:rsidP="00197B91">
            <w:pPr>
              <w:pStyle w:val="a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знакомятся с английскими согласными буквами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Rr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Хх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особенностями употребления в речи английских имен и фамилий;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воспринимают текст на слух с целью понимания основного содержания.</w:t>
            </w:r>
          </w:p>
          <w:p w:rsidR="00197B91" w:rsidRPr="00306458" w:rsidRDefault="00197B91" w:rsidP="00197B91">
            <w:pPr>
              <w:pStyle w:val="a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знакомятся с гласной буквой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ее чтения, транскрипционным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обозначением, учатся ее произносить, распознавать в речи;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называют предметы, представленные на картинках;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учатся прощаться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поанглийски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7B91" w:rsidRPr="00484FF5" w:rsidRDefault="00197B91" w:rsidP="0079522D">
            <w:pPr>
              <w:pStyle w:val="a4"/>
              <w:jc w:val="left"/>
              <w:rPr>
                <w:rFonts w:eastAsia="Times New Roman"/>
                <w:lang w:eastAsia="en-US"/>
              </w:rPr>
            </w:pP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слушают, разучивают и поют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песенкупрощание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гласной буквой </w:t>
            </w:r>
            <w:proofErr w:type="spellStart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Uu</w:t>
            </w:r>
            <w:proofErr w:type="spellEnd"/>
            <w:r w:rsidRPr="00306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left="677" w:righ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left="677" w:righ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left="677" w:righ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left="677" w:righ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left="677" w:righ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righ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righ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righ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righ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righ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5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4C" w:rsidRPr="00691065" w:rsidRDefault="00197B91" w:rsidP="00480A4C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2.</w:t>
            </w:r>
            <w:r w:rsidR="00480A4C"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80A4C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Мир вокруг </w:t>
            </w:r>
          </w:p>
          <w:p w:rsidR="00480A4C" w:rsidRPr="00691065" w:rsidRDefault="00480A4C" w:rsidP="00480A4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меня </w:t>
            </w:r>
          </w:p>
          <w:p w:rsidR="00197B91" w:rsidRPr="00484FF5" w:rsidRDefault="00197B91" w:rsidP="00480A4C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(10ч</w:t>
            </w:r>
            <w:r w:rsidR="00480A4C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асов)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436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очетание</w:t>
            </w:r>
            <w:proofErr w:type="spellEnd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букв</w:t>
            </w:r>
            <w:proofErr w:type="gramEnd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ее, особенности его чтения. 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овершенствование</w:t>
            </w:r>
            <w:proofErr w:type="spellEnd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лексических навыков.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животные. Неопределенный артикль в английском языке.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навыков чтения. Составление слова из букв.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письменной речи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монологической речи.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Отработка лексических  структур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чтения.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</w:t>
            </w:r>
            <w:proofErr w:type="spellStart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Активизация навыков чтения.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Составление слова из букв.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Учащиеся: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представлять людей друг другу;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сочетанием букв ее, особенностями его чтения, транскрипционным обозначением, учатся его произносить;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совершенствуют лексические навыки.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учатся структурировать имеющийся лексический запас по тематическому признаку;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описывают картинки с использованием фразы I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can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опорой на образец;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неопределенным артиклем в английском языке.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описывают картинку с изображением животных;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английским алфавитом;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подбирать русский эквивалент к английскому слову.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осуществляют рефлексию, определяя, чему они уже научились.</w:t>
            </w:r>
          </w:p>
          <w:p w:rsidR="00197B91" w:rsidRPr="00484FF5" w:rsidRDefault="00197B91" w:rsidP="0079522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учатся оперировать вопросительной конструкцией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How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are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you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при ведении этикетного диалога;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разыгрывают этикетные диалоги на основе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диалогаобразца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знакомятся с сочетанием букв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его чтения, транскрипционным обозначением, учатся его произносить.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знакомятся с гласной буквой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Аа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ее чтения, транскрипционным обозначением, учатся ее произносить, распознавать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догадываются о значениях новых слов на основе зрительной наглядности;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учатся распознавать схожие звуки английского языка на слух.</w:t>
            </w:r>
          </w:p>
          <w:p w:rsidR="00197B91" w:rsidRPr="00484FF5" w:rsidRDefault="00197B91" w:rsidP="0079522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соглашаются и не соглашаются, используя слова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yes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знакомятся с сочетанием букв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его чтения, транскрипционным обозначением, учатся его произносить;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ведут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диалограсспрос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использованием вопросительной конструкции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Where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are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you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from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c опорой на образец;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произносить названия городов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London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Moscow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7B91" w:rsidRPr="00484FF5" w:rsidRDefault="00197B91" w:rsidP="0079522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выполняют задание на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пониманием основного содержания с опорой на картинку;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выражать коммуникативные намерения;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обозначать размер предметов с использованием лексических единиц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big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small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прогнозируют содержание и структуру фразы;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соотносить звук и его транскрипционное обозначение;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разыгрывают сценку знакомства;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строят предложения с однородными членами с помощью союза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соединительным союзом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учатся его использовать в предложениях с однородными членами;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сочетанием букв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ck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его чтения, транскрипционным обозначением, учатся его произносить;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называть цвета предметов.</w:t>
            </w: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4C" w:rsidRPr="00691065" w:rsidRDefault="00197B91" w:rsidP="00480A4C">
            <w:pPr>
              <w:ind w:firstLine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3.</w:t>
            </w:r>
            <w:r w:rsidR="00480A4C"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80A4C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Сказки и </w:t>
            </w:r>
          </w:p>
          <w:p w:rsidR="00480A4C" w:rsidRPr="00691065" w:rsidRDefault="00480A4C" w:rsidP="00480A4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праздники</w:t>
            </w:r>
          </w:p>
          <w:p w:rsidR="00197B91" w:rsidRPr="00484FF5" w:rsidRDefault="00480A4C" w:rsidP="00480A4C">
            <w:pPr>
              <w:spacing w:after="200"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(10часов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A4C" w:rsidRPr="00691065" w:rsidRDefault="00480A4C" w:rsidP="00480A4C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Сказочные герои.</w:t>
            </w:r>
          </w:p>
          <w:p w:rsidR="00197B91" w:rsidRPr="00480A4C" w:rsidRDefault="00480A4C" w:rsidP="00480A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Празднование  Нового года. Семья.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Активизация новой лексики.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письменной речи.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Активизация навыков чтения. 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монологической речи.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чтения.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Грамматика: вопросительная конструкция «Что это?» и ответ на нее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навыков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диалогической речи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текста с опорой на картинку.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4364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Учащиеся: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c сочетанием букв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его чтения, транскрипционным обозначением, учатся его произносить;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строить предложения с использованием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глаголасвязки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форме третьего лица единственного числа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чатся давать оценочные характеристики людям и предметам;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использовать в речи личное местоимении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учатся называть предмет и давать его характеристику;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учатся использовать в речи вопросительную конструкцию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c сочетанием букв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ar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особенностями их чтения, транскрипционными обозначениями, учатся их произносить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троят краткие монологические высказывания описательного характера в объеме трех простых предложений;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использовать в речи отрицательную конструкцию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isn’t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согласной буквой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Ww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особенностями ее чтения в сочетаниях с буквой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Uu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транскрипционным обозначением, учатся ее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произносить, распознавать в речи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чатся выражать согласие/несогласие, участвуя в элементарном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диалогерасспросе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прогнозировать содержание и структуру высказывания;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используют английский язык в игровой деятельности;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ведyт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диалоги с опорой на образец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ыполняют задание на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текста с пониманием основного содержания услышанного с опорой на картинку;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небольшой текст, построенный на изученной лексике;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прогнозировать содержание и структуру высказывания.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выполняют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текста с пониманием основного содержания услышанного с опорой на картинку;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распознавать в речи сходные звуки английского языка;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извлекают информацию из текста, необходимую для его соотнесения с картинкой;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учатся подбирать адекватную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репликустимул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имеющейся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репликереакции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выражать согласие/несогласие, участвуя в элементарном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диалогерасспросе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прогнозировать содержание и структуру высказывания;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используют английский язык в игровой деятельности;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ведyт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диалоги с опорой на образец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едут диалоги с опорой на образец;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оперировать в речи английскими местоимениями (I,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осуществляют рефлексию, определяя, чему они уже научились. </w:t>
            </w: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5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691065" w:rsidRDefault="00197B91" w:rsidP="00197B9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4.</w:t>
            </w:r>
            <w:r w:rsidR="00480A4C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Я и моя семья.</w:t>
            </w:r>
          </w:p>
          <w:p w:rsidR="00197B91" w:rsidRPr="00484FF5" w:rsidRDefault="00480A4C" w:rsidP="00197B91">
            <w:pPr>
              <w:spacing w:after="200"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(10часов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A4C" w:rsidRPr="00691065" w:rsidRDefault="00480A4C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Семья. Члены семьи, их характеристики.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Активизация новой лексики.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письменной речи.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Грамматика: союз «и»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Отработка </w:t>
            </w:r>
            <w:proofErr w:type="spellStart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лексикограмматическ</w:t>
            </w: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их</w:t>
            </w:r>
            <w:proofErr w:type="spellEnd"/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Грамматика: личные местоимения в форме третьего лица единственного числа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Грамматика: полная и краткая форма глагола «быть».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диалогической речи.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лексических структур.</w:t>
            </w:r>
          </w:p>
          <w:p w:rsidR="00197B91" w:rsidRPr="0014364F" w:rsidRDefault="00197B91" w:rsidP="0014364F">
            <w:pPr>
              <w:pStyle w:val="a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чтения.</w:t>
            </w:r>
          </w:p>
          <w:p w:rsidR="00197B91" w:rsidRPr="00484FF5" w:rsidRDefault="00197B91" w:rsidP="0014364F">
            <w:pPr>
              <w:pStyle w:val="a4"/>
              <w:ind w:firstLine="0"/>
              <w:jc w:val="left"/>
              <w:rPr>
                <w:rFonts w:eastAsia="Times New Roman" w:cs="Times New Roman"/>
                <w:b/>
                <w:lang w:eastAsia="en-US"/>
              </w:rPr>
            </w:pPr>
            <w:r w:rsidRPr="00143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AE3571" w:rsidRDefault="00197B91" w:rsidP="0014364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Учащиеся: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воспринимать на слух краткие сообщения о членах семьи;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давать оценочные характеристики членам своей семьи;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строят краткие монологические высказывания, характеризуя людей и животных;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слова, словосочетания и предложения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 знакомыми словами, акцентируя внимание на определенных звуках;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использовать в речи личные местоимения I,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проводят сравнение утвердительных и вопросительных структур с глаголом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(форма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выводят различительные признаки данных конструкций;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отвечают на общие вопросы с указанием глагольной формой;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 и словосочетания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повествовательные предложения;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чтением букв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Аа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Ее в открытом слоге;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называть эти буквы в алфавите;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новыми словами, содержащими звуки [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ei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], [i:];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слова, словосочетания и предложения с этими словами;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задавать специальные вопросы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? 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и отвечать на них;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альтернативными вопросами;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писать новые слова и сочетания с ними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речь диалогического характера, вычленяют необходимые фразы;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незнакомые сложные слова, выводят их значения на базе известных им значений частей;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ведут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диалограсспрос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элементарном уровне;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прогнозируют вопрос по ответу;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решают коммуникативную задачу по выявлению друзей;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формой повелительного наклонения;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оперировать данной формой глагола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подбирают подписи к картинкам;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писать краткие просьбы и приказания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звучащие предложения;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выполняют команды диктора, воспринимаемые на слух;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иной формой неопределенного артикля (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чтением буквы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открытом слоге;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знакомятся с дифтонгом [@U], а также с новыми словами, содержащими этот дифтонг, догадываются о значении эти слов на основе зрительной наглядности;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читают диалог;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подбирать рифму к заданным словам;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со структурой I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значении «Понятно»;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воспринимают на слух указания и принимают решения о правильности их исполнения с опорой на картинки;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объединяют слова по ассоциации;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завершать высказывания с опорой на зрительную наглядность;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устанавливают логические связи в ряду слов, исключая ненужные;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образовывать словосочетания по модели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Adj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N;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тренируются в использовании сочинительного союза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устанавливают логические связи между краткими текстами и изображениями зрительного ряда;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слова, словосочетания команды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ренируются в корректном использовании форм неопределённого артикля.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английскими названиями русских городов;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говорить, откуда родом разные люди;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тренируются в корректном использовании личных местоимений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новыми словами, содержащими звук [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ju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:], местоимением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you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тренируются в использовании структуры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can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и пишут новые слова и сочетания с ними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фразы, устанавливают недостающие элементы в тексте;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устанавливают логические связи между картинками и вариантами подписей к ним, выбирая правильные;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глаголом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 множественном и единственном числе (кроме 3го лица множественного числа);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учатся использовать эти формы в речи;</w:t>
            </w: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5.</w:t>
            </w:r>
            <w:r w:rsidRPr="00484F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Городские здания, дом, жилище.</w:t>
            </w:r>
          </w:p>
          <w:p w:rsidR="00197B91" w:rsidRPr="00691065" w:rsidRDefault="0014364F" w:rsidP="00197B91">
            <w:pPr>
              <w:spacing w:after="200"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(10часов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Введение лексики по теме: «Городские здания, дом, жилище».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новой лексики.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письменной речи.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диалогической речи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Грамматика: числительные до двенадцати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Активизация грамматических структур. Формирование навыков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говорения.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Отработка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лексикограмматических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Учащиеся: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воспринимают на слух информацию о том, как зовут неких персонажей;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слова, соотнося их произношение с определенным транскрипционным значком;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работают в парах, ведут этикетные диалоги на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структурнофункциональной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прогнозируют содержание предлагаемого предложения на основе двух заданных;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тексты, решают смысловые задачи на их основе;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выполняют письменные задания по корректному написанию слов, структур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предложения и соотносят их с вариантами, данными в учебнике, осуществляя правильный выбор;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предложения и текст;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отвечают на вопросы;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соблюдают нормы произношения английского языка при чтении вслух и в устной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ведут этикетный диалог знакомства;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буквосочетания, слова, фразы;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дают характеристики людям, животным, предметам.</w:t>
            </w:r>
          </w:p>
          <w:p w:rsidR="00197B91" w:rsidRPr="00484FF5" w:rsidRDefault="00197B91" w:rsidP="00197B9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воспринимают на слух фразы, соотносят их с вариантами, данными в учебнике, выбирая нужный;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чтением гласных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Yy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открытом слоге;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со словами, содержащими данные звуки;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проводят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семантизацию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новых слов с опорой на зрительный ряд;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слова, словосочетания, предложения;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структурируют знакомый лексический материал по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логикосемантическим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признакам;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слова, словосочетания, предложения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фразы;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соблюдают нормы произношения английского языка при чтении вслух и в устной речи,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разыгрывают диалоги о местонахождении объектов;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вариантами ответов на общие вопросы, содержащие глагол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 множественном числе;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оперировать подобными ответами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предлогом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выводя его семантику по контексту;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составляют предложения по образцу;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слова, словосочетания, предложения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оспринимают на слух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микроситуации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дифференцируют звуки и слова;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работают в парах, в рамках ролевой игры, расспрашивают друг друга о состоянии дел, о местонахождении;</w:t>
            </w:r>
          </w:p>
          <w:p w:rsidR="00197B91" w:rsidRPr="00484FF5" w:rsidRDefault="00197B91" w:rsidP="0054473B">
            <w:pPr>
              <w:tabs>
                <w:tab w:val="left" w:pos="5279"/>
              </w:tabs>
              <w:spacing w:line="276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завершают читаемые тексты логически подобранными лексическими единицами;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иным возможным чтением буквосочетания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th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новыми словами, содержащими звук [T];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семантизируют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данные лексические единицы с опорой на зрительный ряд;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словосочетания и предложения с новыми словами;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новые слова, словосочетания и предложения с ними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оспринимают на слух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микроситуации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микродиалоги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знакомые и незнакомые слова</w:t>
            </w: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691065" w:rsidRDefault="0079522D" w:rsidP="00197B9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 xml:space="preserve">6. На ферме. </w:t>
            </w: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Мир животных.</w:t>
            </w:r>
          </w:p>
          <w:p w:rsidR="00197B91" w:rsidRPr="00484FF5" w:rsidRDefault="0079522D" w:rsidP="00197B91">
            <w:pPr>
              <w:spacing w:after="200"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(10часов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22D" w:rsidRPr="00691065" w:rsidRDefault="0079522D" w:rsidP="0079522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Животные на ферме.</w:t>
            </w:r>
          </w:p>
          <w:p w:rsidR="0079522D" w:rsidRPr="00691065" w:rsidRDefault="0079522D" w:rsidP="0079522D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Обозначение и </w:t>
            </w: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выражение </w:t>
            </w:r>
          </w:p>
          <w:p w:rsidR="00197B91" w:rsidRPr="00484FF5" w:rsidRDefault="00DB5763" w:rsidP="0079522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79522D"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ремени.</w:t>
            </w:r>
            <w:r w:rsidR="0079522D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95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Активизация новой лексики.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Грамматика: множественное число существительных.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говорения. Формирование грамматических навыков в устной речи.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Грамматика: глагол «нравится»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Отработка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лексикограмматических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письменной речи.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чтения.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Учащиеся: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воспринимают на слух числительные, слова во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множественном числе;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выявляют зависимость звучания окончания множественного числа существительных от предшествующих звуков;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слова и словосочетания, содержащие существительные во множественном числе;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решают языковые загадки;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и используют числительные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 во множественном числе и сочетания с ними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воспринимают слова, словосочетания и фразы на слух;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называют животных во множественном числе;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сообщают о том, что они видят и в каком количестве;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выбирают из предложенного ряда слов существительные во множественном числе;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разучивают рифмовку;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 и фразы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вопросы и ответы на них, решают языковые загадки;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краткой формой возможного ответа на общий вопрос с глаголом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 множественном числе;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перефразируют предложения с полной формой глагола;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буквосочетаниями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ir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er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ur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их чтением под ударением;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читают слова с указанными буквосочетаниями, словосочетания и предложения с этими словами, используют их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воспринимают на слух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микроситуации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микродиалоги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отвечают на вопросы по образцу;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слова и словосочетания;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соотносят звуки с буквосочетаниями;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особенностей;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со структурой I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like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вслед за диктором фразы с данной структурой;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используют её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подбирают слова в рифму;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 и словосочетания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фразы;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знакомятся с названиями фруктов;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используют структуру I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like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слова, словосочетания и фразы с глаголом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like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предлогами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on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under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by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семантизируют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 с опорой на средства зрительной наглядности;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определенным артиклем;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используют новые предлоги и определенный артикль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 и словосочетания с ними.</w:t>
            </w:r>
          </w:p>
          <w:p w:rsidR="00197B91" w:rsidRPr="00484FF5" w:rsidRDefault="00197B91" w:rsidP="00197B9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воспринимают на слух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микроситуации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подбирают подписи к рисункам из трех предложенных;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сообщают о местоположении собственных предметов школьного обихода;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фразы о преференциях сказочного персонажа учебника;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названиями профессий и занятий людей;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названия профессий и словосочетания с ними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фразы;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</w:t>
            </w:r>
            <w:r w:rsidR="00AE35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новыми буквосочетаниями </w:t>
            </w:r>
            <w:proofErr w:type="spellStart"/>
            <w:r w:rsidR="00AE35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ow</w:t>
            </w:r>
            <w:proofErr w:type="spellEnd"/>
            <w:r w:rsidR="00AE35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произносить данные сочетания в односложных словах;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новыми словами, содержащими данные буквосочетания;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соотносят лексические единицы с опорой на зрительную наглядность;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новые слова, словосочетания и предложения с ними;</w:t>
            </w:r>
          </w:p>
          <w:p w:rsidR="00197B91" w:rsidRPr="00484FF5" w:rsidRDefault="00197B91" w:rsidP="00197B9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разучивают и поют песню;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работают в парах, задают специальные вопросы со словом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Where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отвечают на них;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описывают картинки в пределах изучаемой тематики;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слова, словосочетания и предложения.</w:t>
            </w: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691065" w:rsidRDefault="0014364F" w:rsidP="00197B9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7. Мир увлечений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.</w:t>
            </w: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Досуг. Выходные.</w:t>
            </w:r>
          </w:p>
          <w:p w:rsidR="00197B91" w:rsidRPr="00484FF5" w:rsidRDefault="0014364F" w:rsidP="00197B91">
            <w:pPr>
              <w:spacing w:after="200" w:line="276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(8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ч</w:t>
            </w: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364F" w:rsidRPr="00691065" w:rsidRDefault="0014364F" w:rsidP="0014364F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Любимые занятия на досуге: что мы </w:t>
            </w:r>
            <w:proofErr w:type="gram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любим</w:t>
            </w:r>
            <w:proofErr w:type="gram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делать, что мы  обычно делаем.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Активизация новой лексики. 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Глагол </w:t>
            </w:r>
            <w:r w:rsidRPr="00484FF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to</w:t>
            </w:r>
            <w:r w:rsidRPr="00484F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be</w:t>
            </w:r>
            <w:r w:rsidRPr="00484FF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 Личные местоимения.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Отработка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лексикограмматических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монологической речи.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навыков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чтения.</w:t>
            </w:r>
          </w:p>
          <w:p w:rsidR="00197B91" w:rsidRPr="00484FF5" w:rsidRDefault="00197B91" w:rsidP="00197B9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навыков диалогической речи.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Учащиеся: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английским алфавитом;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разучивают и поют песню АВС;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слова и текст;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отвечают на вопросы по картинке;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отвечают на вопросы по тексту;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вычленяют из текста специфическую информацию;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устанавливают ассоциации между словами;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используют в речи названия цветов;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дают качественные характеристики объектам;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воспринимают на слух фразы;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устанавливают некорректности в описании картинки;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перефразируют предложения;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аналогом русского </w:t>
            </w:r>
            <w:proofErr w:type="gram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вопроса</w:t>
            </w:r>
            <w:proofErr w:type="gram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«Который час?»;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учатся правильно отвечать на указанный вопрос;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фразы вслед за диктором, используют средства обозначения времени в речи;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текст, логически завершая его необходимыми предлогами (со зрительной опорой);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отвечают на вопросы по тексту;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слова, словосочетания, предложения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воспринимают на слух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микроситуацию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иным чтением буквосочетания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[u:];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новыми словами, содержащими этот звук;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семантизируют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новые слова с опорой на зрительный ряд;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решают языковые головоломки;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словосочетания со словами, содержащими звуки [u:] и [U], вслед за диктором;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выбирают подписи к рисункам из двух предложенных;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заканчивают предложения необходимыми 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формами глагола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</w:t>
            </w:r>
            <w:proofErr w:type="spellEnd"/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слова, словосочетания, предложения.</w:t>
            </w:r>
          </w:p>
          <w:p w:rsidR="00197B91" w:rsidRPr="00484FF5" w:rsidRDefault="0066676C" w:rsidP="0066676C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завершают предложения, используя необходимые глаголы из списка предложенных;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текст о преференциях тролля;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рассказывают о том, что им нравится, используя текст о тролле в качестве образца;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знакомятся с новыми глаголами, повторяют их за диктором;</w:t>
            </w:r>
            <w:proofErr w:type="gramEnd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фразы с новыми глаголами;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используют данные глаголы в речи;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слова, словосочетания, предложения</w:t>
            </w:r>
            <w:proofErr w:type="gramStart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Start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оспринимают на слух текст;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выбирают иллюстрацию к услышанному тексту;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используют языковую догадку, пытаясь установить значения сложных слов, зная значения составляющих их основ;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словосочетания и предложения;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читают текст с целью извлечения специфической информации;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рассказывают о любимых занятиях людей;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составляют предложения о том, что люди повсеместно делают в различных местах;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пишут словосочетания и предложения.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осуществляют рефлексию, определяя, чему они научились в области </w:t>
            </w:r>
            <w:proofErr w:type="spellStart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чтения, говорения, письма.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осуществляют рефлексию, определяя, чему они научились в области чтения</w:t>
            </w:r>
            <w:proofErr w:type="gramStart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</w:t>
            </w:r>
            <w:proofErr w:type="gramEnd"/>
            <w:r w:rsidR="00197B91" w:rsidRPr="00484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осуществляют рефлексию, определяя, чему они научились в области  говорения.</w:t>
            </w: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hd w:val="clear" w:color="auto" w:fill="FFFFFF"/>
              <w:spacing w:line="15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hd w:val="clear" w:color="auto" w:fill="FFFFFF"/>
              <w:spacing w:line="15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rPr>
          <w:trHeight w:val="3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hd w:val="clear" w:color="auto" w:fill="FFFFFF"/>
              <w:spacing w:line="15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B91" w:rsidRPr="00484FF5" w:rsidTr="006667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91" w:rsidRPr="00484FF5" w:rsidRDefault="00197B91" w:rsidP="00197B91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  <w:r w:rsidRPr="00484F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1" w:rsidRPr="00484FF5" w:rsidRDefault="00197B91" w:rsidP="00197B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473B" w:rsidRDefault="0054473B" w:rsidP="00197B9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886" w:rsidRDefault="00A73886" w:rsidP="00A7388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97B91" w:rsidRPr="00691065" w:rsidRDefault="00197B91" w:rsidP="00A738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65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1560"/>
        <w:gridCol w:w="2376"/>
        <w:gridCol w:w="5845"/>
      </w:tblGrid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622398" w:rsidRDefault="00197B91" w:rsidP="0066676C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23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622398" w:rsidRDefault="00197B91" w:rsidP="006667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23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тематического модуля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622398" w:rsidRDefault="00197B91" w:rsidP="0066676C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23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учащихся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7CE" w:rsidRPr="00691065" w:rsidRDefault="0054473B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1. </w:t>
            </w:r>
            <w:r w:rsidR="009D27CE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«Что мы видим и что мы имеем?»</w:t>
            </w:r>
          </w:p>
          <w:p w:rsidR="00197B91" w:rsidRPr="0069106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(8 часов)</w:t>
            </w:r>
          </w:p>
          <w:p w:rsidR="00197B91" w:rsidRPr="00484FF5" w:rsidRDefault="00197B91" w:rsidP="0066676C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Политкорректность при характеристике людей, предметов </w:t>
            </w:r>
            <w:r w:rsidRPr="00BA1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явлений</w:t>
            </w:r>
            <w:r w:rsidR="009D2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говорящему.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Принадлежащие</w:t>
            </w:r>
            <w:proofErr w:type="gramEnd"/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нам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Приветствие как часть речевого этикета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Учащиеся: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повторяют английский алфавит;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 указательными местоимениями единственного и множественного числа,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тренируются в их употреблении и используют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притяжательными местоимениями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his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her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its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учатся правильно использовать их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 глаголом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have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учатся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правильно использовать формы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have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has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употребляют их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новыми словами, тренируются в их употреблении и используют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учатся правильно здороваться в разное время суток;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небольшие тексты с новыми словами;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обозначением частей суток в английском языке;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картинку по образцу;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учатся называть время;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слова и фразы;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разучивают рифмовки, включающие новый материал; составляют предложение из его частей;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новые слова изолированно и в контексте;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осуществляют рефлексию, определяя, чему они научились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7CE" w:rsidRPr="00691065" w:rsidRDefault="00197B9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2.</w:t>
            </w:r>
            <w:r w:rsidR="009D27CE"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D27CE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«Что мы любим?»</w:t>
            </w:r>
          </w:p>
          <w:p w:rsidR="00197B91" w:rsidRPr="009D27CE" w:rsidRDefault="00197B91" w:rsidP="0066676C">
            <w:pPr>
              <w:pStyle w:val="a5"/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увлечений. Досуг.</w:t>
            </w:r>
          </w:p>
          <w:p w:rsidR="00197B91" w:rsidRPr="009D27CE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(8 </w:t>
            </w:r>
            <w:r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  <w:r w:rsidRP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выражения преференции в английском языке.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Повседневные занятия детей и взрослых.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Способности и возможности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Мое хобби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 в разное время года.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Учащиеся: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 притяжательными местоимениями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our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your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their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используют их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 правилом прибавления окончания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s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глаголам в 3м лице единственного числа настоящего времени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present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simple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пользуются данным правилом в тренировочных заданиях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узнают о некоторых особенностях обозначения времени в англоязычных странах и используют эту информацию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новыми словами, пользуются ими при чтении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 модальным глаголом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can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используют его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говорят о своих предпочтениях и предпочтениях других людей, а также о том, что они или другие люди умеют делать и насколько хорошо;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закрепляют знания речевых формул и речевого этикета;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особенностей; _ воспринимают на слух слова, словосочетания, предложения и небольшие тексты;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читают слова, словосочетания, фразы и небольшие тексты;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читают тексты с полным, частичным и выборочным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пониманием;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устанавливают ассоциативные связи между словами;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разучивают рифмовку, включающую новый материал;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новые слова изолированно и в контексте;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осуществляют рефлексию, определяя, чему они научились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7CE" w:rsidRPr="00691065" w:rsidRDefault="00197B9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3.</w:t>
            </w:r>
            <w:r w:rsidR="009D27CE"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D27CE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«Какой цвет?»</w:t>
            </w:r>
          </w:p>
          <w:p w:rsidR="00197B91" w:rsidRPr="00622398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223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Человек и его мир.</w:t>
            </w:r>
          </w:p>
          <w:p w:rsidR="00197B91" w:rsidRPr="00951F90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(8 часов)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Цветовая палитра мира.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Характеристики людей, животных и объектов неживой природы.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и отсутствие способности или возможности осуществить ту или иную деятельность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Учащиеся: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новыми словами, используют их при чтении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говорят о местонахождении людей, предметов и животных;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говорят о цветовых характеристиках предметов и животных;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разучивают рифмовку, содержащую новый материал;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 отрицательной формой глагола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can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can’t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cannot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используют ее при чтении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говорят о физических качествах людей, предметов и животных;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текст с целью полного его понимания;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воспринимают на слух слова, словосочетания, фразы и небольшие тексты;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пишут новые слова изолированно и в контексте;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осуществляют рефлексию, определяя, чему они научились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951F90" w:rsidRDefault="00197B91" w:rsidP="0066676C">
            <w:pPr>
              <w:pStyle w:val="a5"/>
              <w:autoSpaceDE w:val="0"/>
              <w:autoSpaceDN w:val="0"/>
              <w:adjustRightInd w:val="0"/>
              <w:ind w:left="34"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4.</w:t>
            </w:r>
            <w:r w:rsidR="009D27CE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«Сколько?»</w:t>
            </w:r>
            <w:r w:rsid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Городские здания. Дом, жилище.</w:t>
            </w:r>
          </w:p>
          <w:p w:rsidR="00197B91" w:rsidRPr="00951F90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(8 часов)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количества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английском языке.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Физические характеристики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людей, животных и объектов неживой природы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Мой дом (квартира)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Названия городских объектов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Учащиеся: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новыми словами, используют их при чтении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различиями в употреблении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синонимичных прилагательных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tall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hight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используют их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говорят о местоположении предметов с помощью картинки;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небольшие тексты и подбирают к ним заголовки;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используют в речи антонимичные прилагательные;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делают небольшие описания людей, животных и предметов;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осваивают элементы политкорректности, присущие английскому языку;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английскими числительными от 13 до 20 и используют их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разучивают и поют песенки, включающие новый материал;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говорят о возрасте людей;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разучивают рифмовку, включающую новый материал;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предложения из их частей;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читают текст с целью его выборочного и полного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понимания;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воспринимают на слух слова, словосочетания, фразы и небольшие тексты;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пишут новые слова изолированно и в контексте;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осуществляют рефлексию, определяя, чему они научились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951F90" w:rsidRDefault="00197B91" w:rsidP="0066676C">
            <w:pPr>
              <w:pStyle w:val="a5"/>
              <w:autoSpaceDE w:val="0"/>
              <w:autoSpaceDN w:val="0"/>
              <w:adjustRightInd w:val="0"/>
              <w:ind w:left="0"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5.</w:t>
            </w:r>
            <w:r w:rsidR="0054473B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«</w:t>
            </w:r>
            <w:r w:rsidR="009D27CE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День рождение».</w:t>
            </w:r>
            <w:r w:rsid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Я и моя </w:t>
            </w:r>
            <w:r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семья. Семейные увлечения.</w:t>
            </w:r>
          </w:p>
          <w:p w:rsidR="00197B91" w:rsidRPr="00951F90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(8 часов)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 и семейные традиции: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празднование дня рождения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увлечения членов моей семьи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увлечения моих зарубежных сверстников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Учащиеся: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тем, как в английском языке обозначается семья в целом;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различают омонимичные формы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its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it’s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новыми словами, используют их при чтении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 правилами использования с именами людей слов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Mister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Missis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Miss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Ms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тексты с целью полного, частичного или выборочного понимания;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находят различия между двумя картинками и говорят о них;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говорят о местоположении предметов с помощью картинки;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отрицательной формой глагола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have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используют ее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небольшие тексты и подбирают к ним заголовки;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названиями дней недели и правилом их написания с заглавной буквы;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парах разыгрывают небольшие диалоги;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слова, словосочетания, фразы и небольшие тексты;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пишут новые слова изолированно и в контексте;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осуществляют рефлексию, определяя, чему они научились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9D27CE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6.</w:t>
            </w:r>
            <w:r w:rsidR="009D27CE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«Какая твоя работа?»</w:t>
            </w:r>
            <w:r w:rsid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Здоровье и еда</w:t>
            </w:r>
          </w:p>
          <w:p w:rsidR="00197B91" w:rsidRPr="009D27CE" w:rsidRDefault="00A80E69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(8</w:t>
            </w:r>
            <w:r w:rsidR="00197B91" w:rsidRP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97B91" w:rsidRPr="00951F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  <w:r w:rsidR="00197B91" w:rsidRP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Занятия и </w:t>
            </w:r>
            <w:proofErr w:type="gramStart"/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профессиональная</w:t>
            </w:r>
            <w:proofErr w:type="gramEnd"/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деятельность.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Физическое состояние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Человека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 спортом и здоровье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Правильное питание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Учащиеся: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догадываются о значении ряда слов по их морфологическому составу;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новыми словами, используют их при чтении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разучивают рифмовки, включающие новый материал;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разыгрывают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микродиалоги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образцу;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правилом чтения согласной буквы в различных позициях;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читают тексты с целью их полного, частичного или выборочного понимания;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говорят о физическом состоянии человека;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знакомятся со структурой вопросительного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предложения в настоящем времени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present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simple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(общий вопрос), используют вопросительные предложения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ведут расспрос и отвечают на вопросы о собственных преференциях и преференциях других людей;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английской традицией нумерации предметов;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логически разделяют текст и дают названия его частям;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составляют высказывание о себе по образцу;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соблюдают нормы английского произношения при чтении вслух и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воспринимают на слух слова, словосочетания, фразы и небольшие тексты;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новые слова изолированно и в контексте;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осуществляют рефлексию, определяя, чему они научились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69106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7.</w:t>
            </w:r>
            <w:r w:rsidR="009D27CE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«Животные»</w:t>
            </w:r>
          </w:p>
          <w:p w:rsidR="00197B91" w:rsidRPr="00691065" w:rsidRDefault="00A80E69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(8</w:t>
            </w:r>
            <w:r w:rsidR="00197B91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часов)</w:t>
            </w:r>
          </w:p>
          <w:p w:rsidR="00197B91" w:rsidRPr="00DB5763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63" w:rsidRPr="00691065" w:rsidRDefault="009D27CE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Мир животных</w:t>
            </w:r>
          </w:p>
          <w:p w:rsidR="00197B91" w:rsidRPr="00DB5763" w:rsidRDefault="00197B91" w:rsidP="0066676C">
            <w:pPr>
              <w:rPr>
                <w:color w:val="FF0000"/>
                <w:lang w:eastAsia="en-US"/>
              </w:rPr>
            </w:pP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Учащиеся: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диалограсспрос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рамках доступных им тем;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правилом чтения английской согласной </w:t>
            </w:r>
            <w:proofErr w:type="gram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</w:t>
            </w:r>
            <w:proofErr w:type="gram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различных позициях;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новыми словами, используют их при чтении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сообщают полученную из текста информацию;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предложения из их частей;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со структурой отрицательного предложения во времени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present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simple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используют отрицательные предложения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тексты с целью их полного, частичного или выборочного понимания;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элементами речевого этикета: вежливой просьбой, выражением благодарности и ответной репликой на него;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краткие высказывания с характеристикой животных;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названиями континентов и используют их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различают семантику синонимичных глаголов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like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love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словосочетания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don’t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like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глагола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hate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говорят о своем отношении к различным животным, предметам и явлениям;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особыми случаями образования множественного числа отдельных существительных (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fish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sheep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,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mice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geese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men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children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women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484FF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deer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разучивают рифмовку, содержащую новый материал;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соблюдают нормы английского произношения при чтении вслух и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особенностей;                                                   </w:t>
            </w:r>
            <w:r w:rsidR="00A80E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воспринимают на слух слова, </w:t>
            </w:r>
            <w:r w:rsidR="00A80E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словосочетания,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фразы и небольшие тексты;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новые слова изолированно и в контексте;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осуществляют рефлексию, определяя, чему они научились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E96C30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96C3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.</w:t>
            </w:r>
            <w:r w:rsidR="009D27CE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«Сезоны и месяцы»</w:t>
            </w:r>
            <w:r w:rsidR="00DB5763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.</w:t>
            </w:r>
            <w:r w:rsid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96C3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</w:t>
            </w:r>
            <w:r w:rsidR="009D27C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96C3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вокруг нас. Природа. Времена года.</w:t>
            </w:r>
          </w:p>
          <w:p w:rsidR="00197B91" w:rsidRPr="00E96C30" w:rsidRDefault="00DB5763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A80E6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197B91" w:rsidRPr="00E96C3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Времена года и погода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Названия времен года и месяцев.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Мое любимое время года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Чем я люблю заниматься в разное время года.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Учащиеся: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знакомятся с новыми словами, используют их при чтении и в речи;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устное высказывание о временах года с опорой на текст и отдельные высказывания;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названиями месяцев и правилом их написания с заглавной буквы;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диалограсспрос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том, когда родился собеседник, его друзья и родные;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находят слово, логически не соответствующее определенному смысловому ряду;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читают тексты с целью их частичного, полного или выборочного понимания;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повторяя английский алфавит, разучивают песенку о нем;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называют имена людей и свое имя по буквам;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английскими названиями ряда стран;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составляют высказывание о себе по аналогии с образцом;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разучивают рифмовку;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воспринимают на слух слова, словосочетания, фразы и небольшие тексты;                          </w:t>
            </w:r>
            <w:r w:rsidR="00A80E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соблюдают нормы английского произношения при чтении вслух и устной речи, корректно произносят предложения с точки зрения их </w:t>
            </w:r>
            <w:proofErr w:type="spellStart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ритмикоинтонационных</w:t>
            </w:r>
            <w:proofErr w:type="spellEnd"/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особенностей;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пишут новые слова изолированно и в контексте;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осуществляют рефлексию, определяя, чему они научились;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выполняют проектную работу, письменный рассказ о себ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для выставки «Я и мои друзья»</w:t>
            </w:r>
          </w:p>
        </w:tc>
      </w:tr>
      <w:tr w:rsidR="00197B91" w:rsidRPr="00484FF5" w:rsidTr="0066676C">
        <w:trPr>
          <w:trHeight w:val="188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B91" w:rsidRPr="00E96C30" w:rsidRDefault="00197B91" w:rsidP="0066676C">
            <w:pPr>
              <w:pStyle w:val="a5"/>
              <w:autoSpaceDE w:val="0"/>
              <w:autoSpaceDN w:val="0"/>
              <w:adjustRightInd w:val="0"/>
              <w:ind w:left="34" w:firstLine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</w:t>
            </w:r>
            <w:r w:rsidRPr="00E96C3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Города и страны. Страны изучаемого языка. Родная страна</w:t>
            </w:r>
          </w:p>
          <w:p w:rsidR="00197B91" w:rsidRPr="00691065" w:rsidRDefault="007F4A18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(4 часа</w:t>
            </w:r>
            <w:r w:rsidR="00197B91" w:rsidRPr="00691065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Мой город (поселок)</w:t>
            </w:r>
          </w:p>
          <w:p w:rsidR="00197B91" w:rsidRPr="00BA156F" w:rsidRDefault="00197B91" w:rsidP="0066676C">
            <w:pPr>
              <w:pStyle w:val="a4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Названия англоговорящих стран и их столиц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Лондон, некоторые факты из истории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5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Учащиеся: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знакомятся с английскими названиями ряда стран;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0E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короткие высказывания по заданной теме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слушают и воспринимают на слух короткие тексты</w:t>
            </w:r>
          </w:p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F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переводят тексты, догадыва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ются о значении незнакомых слов</w:t>
            </w:r>
          </w:p>
        </w:tc>
      </w:tr>
      <w:tr w:rsidR="00197B91" w:rsidRPr="00484FF5" w:rsidTr="0066676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76C" w:rsidRDefault="00197B91" w:rsidP="0066676C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4ED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  <w:r w:rsidR="0066676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</w:p>
          <w:p w:rsidR="00197B91" w:rsidRPr="00DF4ED8" w:rsidRDefault="00197B91" w:rsidP="0066676C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F4ED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68 часов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B91" w:rsidRPr="00484FF5" w:rsidRDefault="00197B91" w:rsidP="00666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27FA" w:rsidRDefault="003427FA" w:rsidP="00AE357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B91" w:rsidRPr="00484FF5" w:rsidRDefault="00197B91" w:rsidP="00AE357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FF5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1574"/>
        <w:gridCol w:w="2396"/>
        <w:gridCol w:w="5811"/>
      </w:tblGrid>
      <w:tr w:rsidR="00197B91" w:rsidRPr="00484FF5" w:rsidTr="0066676C">
        <w:tc>
          <w:tcPr>
            <w:tcW w:w="1574" w:type="dxa"/>
          </w:tcPr>
          <w:p w:rsidR="00197B91" w:rsidRPr="00622398" w:rsidRDefault="00197B91" w:rsidP="006667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6" w:type="dxa"/>
          </w:tcPr>
          <w:p w:rsidR="00197B91" w:rsidRPr="00622398" w:rsidRDefault="00197B91" w:rsidP="006667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5811" w:type="dxa"/>
          </w:tcPr>
          <w:p w:rsidR="00197B91" w:rsidRPr="00622398" w:rsidRDefault="00197B91" w:rsidP="006667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9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197B91" w:rsidRPr="00484FF5" w:rsidTr="0066676C">
        <w:tc>
          <w:tcPr>
            <w:tcW w:w="1574" w:type="dxa"/>
          </w:tcPr>
          <w:p w:rsidR="007F4A18" w:rsidRPr="00691065" w:rsidRDefault="00197B9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 w:rsidR="007F4A18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«Встреча Джона </w:t>
            </w:r>
            <w:proofErr w:type="spellStart"/>
            <w:r w:rsidR="007F4A18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Баркера</w:t>
            </w:r>
            <w:proofErr w:type="spellEnd"/>
            <w:r w:rsidR="007F4A18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и </w:t>
            </w:r>
            <w:r w:rsidR="007F4A18" w:rsidRPr="0069106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его семья»</w:t>
            </w:r>
          </w:p>
          <w:p w:rsidR="00197B91" w:rsidRPr="00691065" w:rsidRDefault="003427FA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(9часов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Джон и его семья (родители, сестра, кузина).</w:t>
            </w:r>
            <w:r w:rsidR="00DB5763"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Джон и его питомцы. Джон и </w:t>
            </w: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спорт. Джон и иные виды деятельности.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Преференции Джона.</w:t>
            </w:r>
          </w:p>
          <w:p w:rsidR="00197B91" w:rsidRPr="00691065" w:rsidRDefault="007F4A18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Выражение  категории обладания и ее отсутствия. Ежедневные занятия людей.</w:t>
            </w:r>
          </w:p>
        </w:tc>
        <w:tc>
          <w:tcPr>
            <w:tcW w:w="5811" w:type="dxa"/>
          </w:tcPr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Учащиеся: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 короткие тексты;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ритмикоинтонационных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особенностей;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новой лексикой и используют ее в речи;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устанавливают соответствия между английскими и русскими словосочетаниями в притяжательном падеже;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отдельные слова, словосочетания;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устанавливают соответствия между произносимыми звуками и транскрипционными значками;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и понимают небольшие тексты с различной глубиной проникновения в их содержание: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а) с пониманием основного содержания;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б) с выборочным пониманием нужной или запрашиваемой информации;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в) с полным пониманием текста;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вычленяют новую лексику в текстах;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устанавливают порядок следования частей прочитанного текста;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выявляют правильные утверждения по прочитанному тексту;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ведут диалоги этикетного характера, поддерживая разговор, запрашивая информацию;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ведут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диалограсспрос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касающийся</w:t>
            </w:r>
            <w:proofErr w:type="gram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того, что и где делают люди;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рассказывают о себе, своих преференциях, обычных занятиях (с опорой);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рассказывают о членах семьи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Баркеров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словосочетания;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расспрашивают друг друга о своих семьях;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разучивают рифмовки, стихи, поют песни;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сказку с одновременным ее прослушиванием;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оценивают свои результаты;</w:t>
            </w:r>
          </w:p>
          <w:p w:rsidR="00197B91" w:rsidRPr="00691065" w:rsidRDefault="007F4A18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проектное задание</w:t>
            </w:r>
          </w:p>
        </w:tc>
      </w:tr>
      <w:tr w:rsidR="00197B91" w:rsidRPr="00484FF5" w:rsidTr="0066676C">
        <w:tc>
          <w:tcPr>
            <w:tcW w:w="1574" w:type="dxa"/>
          </w:tcPr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2. </w:t>
            </w:r>
            <w:r w:rsidR="007F4A18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«Мой дом»</w:t>
            </w:r>
          </w:p>
          <w:p w:rsidR="00197B91" w:rsidRPr="00691065" w:rsidRDefault="003427FA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(9часов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7F4A18" w:rsidRPr="00691065" w:rsidRDefault="00197B9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F4A18"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Повседневные задания членов семьи. Занятия спортом членов семьи. Занятия людей в момент речи. Типичные занятия людей в воскресный день.</w:t>
            </w:r>
          </w:p>
          <w:p w:rsidR="007F4A18" w:rsidRPr="00691065" w:rsidRDefault="007F4A18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Типичное утро школьника.</w:t>
            </w:r>
          </w:p>
          <w:p w:rsidR="00197B91" w:rsidRPr="00691065" w:rsidRDefault="007F4A18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Повседневные занятия в различные дни </w:t>
            </w: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недели. Жилища британцев.</w:t>
            </w:r>
          </w:p>
        </w:tc>
        <w:tc>
          <w:tcPr>
            <w:tcW w:w="5811" w:type="dxa"/>
          </w:tcPr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Учащиеся: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воспринимают на слух слова, словосочетания, короткие  тексты, диалоги;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ритмикоинтонационных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особенностей;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работают в парах, ведут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диалограсспрос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поводу занятий в выходной день, в рабочие дни;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ведут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диалограсспрос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событиях, изображенных на картинках;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прослушивают и разыгрывают диалоги;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читают слова, соотнося произносимые звуки с транскрипционными значками;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новыми словами и словосочетаниями, используют их в речи;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незнакомые слова по аналогии;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соединяют новые слова по ассоциации;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настоящим продолженным временем;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проводят сопоставление двух известных им настоящих грамматических времен;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описывают картинки, рассказывая о том, что происходит в момент речи;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делают логические выводы о структуре вопросительных предложений в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present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progressive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прослушивают и разучивают рифмовки, поют песни;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создают монологические высказывания о своем рабочем дне, о том, что делают в момент речи члены семьи, различные люди (с опорой);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создают высказывания о выходных днях определенных людей (с опорой на зрительный ряд);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решают языковые головоломки;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тексты в рамках предложенной тематики;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предлагают заглавия к прочитанным текстам и их частям; знакомятся с возможными ответами на вопросы в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present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progressive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правильно употребляют в речи глаголы в известных грамматических временах;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словарный диктант;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открытки;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оценивают свои результаты;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получают страноведческую информацию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относительно Озерного края;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читают сказку с одновременным ее прослушиванием;</w:t>
            </w:r>
          </w:p>
          <w:p w:rsidR="00197B91" w:rsidRPr="00691065" w:rsidRDefault="00FA7D55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проектное задание</w:t>
            </w:r>
          </w:p>
        </w:tc>
      </w:tr>
      <w:tr w:rsidR="00197B91" w:rsidRPr="00484FF5" w:rsidTr="0066676C">
        <w:tc>
          <w:tcPr>
            <w:tcW w:w="1574" w:type="dxa"/>
          </w:tcPr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3. </w:t>
            </w:r>
            <w:r w:rsidR="00FA7D55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«Дома»</w:t>
            </w:r>
          </w:p>
          <w:p w:rsidR="00197B91" w:rsidRPr="00691065" w:rsidRDefault="00FA7D55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(9</w:t>
            </w:r>
            <w:r w:rsidR="003427FA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Повседневные домашние дела. Типичное жилище англичанина.</w:t>
            </w:r>
          </w:p>
          <w:p w:rsidR="00197B91" w:rsidRPr="00691065" w:rsidRDefault="00FA7D55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Квартира и комнаты. Строения на улице. Мебель.</w:t>
            </w:r>
            <w:r w:rsidR="00197B91"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Учащиеся: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соблюдают нормы произношения английского языка при чтении вслух и устной речи, корректно произносят предложения с точки зрения их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ритмикоинтонационных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особенностей;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предлагают заглавие к прочитанному тексту;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содержание текста по заголовку;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перифразируют предложения, используя личные местоимения в объектном падеже;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устанавливают соответствия между личными и притяжательными местоимениями;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незнакомые слова по аналогии со знакомыми;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вычленяют нужную информацию из прочитанного текста;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вопросы, опираясь на ответы;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воспринимают на слух и правильно воспроизводят реплики из диалога;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со средствами выражения понятия «Сколько?»;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речи грамматические времена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present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simple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present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progressive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 и правильно воспроизводят новые слова, используют их в речи;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составляют план высказывания и рассказывают о своем дне, доме, квартире, о квартире, доме иных людей;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устанавливают соответствие между названиями комнат и типичными для этих мест видами деятельности;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разучивают рифмовки, стихи, поют песни;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описывают тематические картинки;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заканчивают предложения, диалоги, письмо;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устанавливают соответствия между предлогами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in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on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их русскими аналогами;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играют в языковые игры;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осуществляют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диалограсспрос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предметах, находящихся в различных комнатах;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подписи к картинкам;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пишут новые слова, словосочетания и орфографический диктант;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сказку с одновременным ее прослушиванием;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проектные задания;</w:t>
            </w:r>
          </w:p>
          <w:p w:rsidR="00197B91" w:rsidRPr="00691065" w:rsidRDefault="00FA7D55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подводят итоги проделанной работы, оценивают свои результаты.</w:t>
            </w:r>
          </w:p>
        </w:tc>
      </w:tr>
      <w:tr w:rsidR="00197B91" w:rsidRPr="00484FF5" w:rsidTr="0066676C">
        <w:tc>
          <w:tcPr>
            <w:tcW w:w="1574" w:type="dxa"/>
          </w:tcPr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4. </w:t>
            </w:r>
            <w:r w:rsidR="00FA7D55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«Я хожу в школу»</w:t>
            </w:r>
          </w:p>
          <w:p w:rsidR="00197B91" w:rsidRPr="00691065" w:rsidRDefault="00FA7D55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(9</w:t>
            </w:r>
            <w:r w:rsidR="003427FA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Описание классной комнаты.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Школьный день.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Сборы в школу.</w:t>
            </w:r>
          </w:p>
          <w:p w:rsidR="00197B91" w:rsidRPr="00691065" w:rsidRDefault="00FA7D55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Школьная столовая.</w:t>
            </w:r>
          </w:p>
        </w:tc>
        <w:tc>
          <w:tcPr>
            <w:tcW w:w="5811" w:type="dxa"/>
          </w:tcPr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Учащиеся: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соблюдают нормы произношения английского языка при чтении вслух и устной речи, корректно произносят предложения с точки зрения их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ритмикоинтонационных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особенностей;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представляют общую информацию о своей школе;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ведут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диалограсспрос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школе;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описывают классную комнату;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слух, читают и правильно воспроизводят в речи новые лексические единицы;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высказывания на основе тематических картинок;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тексты с выделением основного содержания и запрашивают информацию;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разучивают рифмовку, поют песню;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заканчивают предложения, диалоги, разыгрывают последние в парах;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пишут новые слова, орфографический диктант, предложения с новым грамматическим материалом;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знакомятся с конструкцией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thereis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are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</w:t>
            </w: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утвердительных, отрицательных и вопросительных предложениях и используют ее в речи;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числительными от 20 до 100 и используют их в речи;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знакомятся с тем, как можно назвать время по электронным часам;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знакомятся с правилом использования слов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some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any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английском языке;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пары слов с антонимическими значениями;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получают элементарные сведения об английской системе образования;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сказку с ее одновременным прослушиванием;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загадку на английском языке;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прогнозируют содержание текста по заголовку;</w:t>
            </w:r>
          </w:p>
          <w:p w:rsidR="00FA7D55" w:rsidRPr="00691065" w:rsidRDefault="00FA7D55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проектное задание;</w:t>
            </w:r>
          </w:p>
          <w:p w:rsidR="00197B91" w:rsidRPr="00691065" w:rsidRDefault="00FA7D55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подводят итоги проделанной работы, оценивают свои результаты</w:t>
            </w:r>
          </w:p>
        </w:tc>
      </w:tr>
      <w:tr w:rsidR="00197B91" w:rsidRPr="00484FF5" w:rsidTr="0066676C">
        <w:tc>
          <w:tcPr>
            <w:tcW w:w="1574" w:type="dxa"/>
          </w:tcPr>
          <w:p w:rsidR="00177931" w:rsidRPr="00691065" w:rsidRDefault="00197B91" w:rsidP="0066676C">
            <w:pPr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5.</w:t>
            </w:r>
            <w:r w:rsidR="0017793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«Я люблю еду»</w:t>
            </w:r>
          </w:p>
          <w:p w:rsidR="00197B91" w:rsidRPr="00691065" w:rsidRDefault="00FA7D55" w:rsidP="0066676C">
            <w:pPr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(9</w:t>
            </w:r>
            <w:r w:rsidR="003427FA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Напитки и еда.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Трапезы.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Завтрак дома.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Традиции питания в Англии.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 кафе.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 школьной столовой.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На кухне.</w:t>
            </w:r>
          </w:p>
          <w:p w:rsidR="00197B91" w:rsidRPr="00691065" w:rsidRDefault="0017793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Что у нас есть в холодильнике.</w:t>
            </w:r>
          </w:p>
        </w:tc>
        <w:tc>
          <w:tcPr>
            <w:tcW w:w="5811" w:type="dxa"/>
          </w:tcPr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Учащиеся: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 и воспроизводят реплики из диалогов;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ритмикоинтонационных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особенностей;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рассказывают о том, что происходит в данный момент;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диалогирасспросы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основе прочитанного или прослушанного текста;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диалоги по картинкам, по образцу;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разыгрывают диалоги;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вопросы с конструкцией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thereis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thereare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образуют сложные слова, по модели соположения основ;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правила поведения для учеников своей школы;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различными способами выражения вежливой просьбы;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образованием слов по конверсии;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конверсивы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речи;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безличными предложениями, используют их в речи;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высказывают предположения, используя фразы I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think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/I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don’tthink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знакомятся с конструкцией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Wouldyoulike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? и используют ее в речи, а также с ответами на подобные вопросы;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сокращенным вариантом конструкции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would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like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I’d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like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) и используют ее в речи;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знакомятся с использованием в речи исчисляемого существительного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potatoes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, проводят сопоставление с его аналогом в русском языке;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отдельные словосочетания и предложения;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тексты, вычленяют основное содержание, предлагают название текстам;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подбирают заголовки к прочитанному тексту;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картинкам;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к подлежащему;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вычленяют слово, не соответствующее логическому ряду единиц;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меню предполагаемого обеда, завтрака и т. д.;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вычленяют специфическую информацию из прочитанного текста; заканчивают предложения, диалоги, совмещают фразы с картинками;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названия блюд по распространенной словообразовательной модели;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учатся использовать этикетные формулы предложения, согласия и отказа и ведут этикетный диалог;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слух, читают и правильно употребляют новые лексические единицы, обозначающие еду и напитки;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рассказывают о том, что обычно едят в разное время суток;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типичной едой и трапезами в Великобритании;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повторяют грамматические времена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present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simple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  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present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progressive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используют глаголы в этих временах    в речи;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разыгрывают диалоги по образцу с опорой на меню;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разучивают рифмовки, стихи, поют песню;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краткие сообщения о своей кухне, продуктах на кухне, комнате, используя конструкцию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there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is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there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are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прогнозируют содержание сказки по ее заголовку;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сказку с одновременным ее прослушиванием;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пишут новые слова, словосочетания, орфографический диктант;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проектное задание;</w:t>
            </w:r>
          </w:p>
          <w:p w:rsidR="00197B91" w:rsidRPr="00691065" w:rsidRDefault="0017793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подводят итоги проделанной работы, оценивают свои результаты</w:t>
            </w:r>
          </w:p>
        </w:tc>
      </w:tr>
      <w:tr w:rsidR="00197B91" w:rsidRPr="00484FF5" w:rsidTr="0066676C">
        <w:tc>
          <w:tcPr>
            <w:tcW w:w="1574" w:type="dxa"/>
          </w:tcPr>
          <w:p w:rsidR="00197B91" w:rsidRPr="00691065" w:rsidRDefault="00177931" w:rsidP="0066676C">
            <w:pPr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6. «Погода».</w:t>
            </w:r>
          </w:p>
          <w:p w:rsidR="00197B91" w:rsidRPr="00691065" w:rsidRDefault="0017793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(9</w:t>
            </w:r>
            <w:r w:rsidR="003427FA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197B91" w:rsidRPr="00691065" w:rsidRDefault="0017793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Погода в разных городах и в разное время года. Занятия людей и погода.</w:t>
            </w:r>
          </w:p>
        </w:tc>
        <w:tc>
          <w:tcPr>
            <w:tcW w:w="5811" w:type="dxa"/>
          </w:tcPr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Учащиеся: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 слова, словосочетания, фразы и короткие тексты;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воспринимают на слух небольшие диалоги и находят запрашиваемую в них информацию;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отвечают на вопросы с опорой на картинку по </w:t>
            </w:r>
            <w:proofErr w:type="gram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прослушанному</w:t>
            </w:r>
            <w:proofErr w:type="gram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аудиотексту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соблюдают нормы произношения английского языка при чтении вслух и устной речи, корректно </w:t>
            </w: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произносят предложения с точки зрения их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ритмикоинтонационных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особенностей;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сопоставляют и дифференцируют похожие по звучанию сочетания I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like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/ I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would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like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правильно используют их в речи;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тренировочных заданиях и в речи прилагательные в сравнительной степени;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тексты, извлекая заданную информацию;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подбирают заголовки к прочитанным текстам и подбирают иллюстрации к текстам;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знакомятся с грамматическим временем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past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simple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(глагол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to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be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) и используют формы этого глагола в речи;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разучивают четверостишие, рифмовки, песню;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дают описания погоды в разных местах (в настоящем и прошлом); 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знакомятся с супплетивными формами степеней 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сравнения прилагательных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good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bad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со способами образования превосходной степени английских прилагательных и используют их в речи;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сопоставляя факты языка, делают вывод о том, как в английском языке строятся вопросительные предложения с глаголом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tobe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прошедшем времени;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составляют вопросы к имеющимся ответам на основе прочитанного текста;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знакомятся с деривационной моделью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noun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+ у = </w:t>
            </w:r>
            <w:proofErr w:type="spellStart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adjective</w:t>
            </w:r>
            <w:proofErr w:type="spellEnd"/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безличные предложения для описания погоды;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учатся использовать языковую догадку, определяют значение новых слов, созданных с помощью словосложения;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используя образец, рассказывают о своих делах и о погоде накануне;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слова, словосочетания, орфографический диктант;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читают сказку с одновременным ее прослушиванием;</w:t>
            </w:r>
          </w:p>
          <w:p w:rsidR="00177931" w:rsidRPr="00691065" w:rsidRDefault="00177931" w:rsidP="0066676C">
            <w:pPr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проектное задание;</w:t>
            </w:r>
          </w:p>
          <w:p w:rsidR="00197B91" w:rsidRPr="00691065" w:rsidRDefault="0017793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/>
                <w:color w:val="auto"/>
                <w:sz w:val="24"/>
                <w:szCs w:val="24"/>
              </w:rPr>
              <w:t>подводят итоги проделанной работы, оценивают свои результаты.</w:t>
            </w:r>
          </w:p>
        </w:tc>
      </w:tr>
      <w:tr w:rsidR="00197B91" w:rsidRPr="00484FF5" w:rsidTr="0066676C">
        <w:tc>
          <w:tcPr>
            <w:tcW w:w="1574" w:type="dxa"/>
          </w:tcPr>
          <w:p w:rsidR="00197B91" w:rsidRPr="00691065" w:rsidRDefault="003427FA" w:rsidP="0066676C">
            <w:pPr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7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Школа. Каникулы</w:t>
            </w:r>
          </w:p>
          <w:p w:rsidR="00197B91" w:rsidRPr="00691065" w:rsidRDefault="003427FA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(9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</w:t>
            </w: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асов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396" w:type="dxa"/>
          </w:tcPr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Моя школа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Моя классная комната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Прошедшее простое время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 в школе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Школьные принадлежности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Школьные истории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уроков в английской школе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Расписание уроков в моей школе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Будущее простое время</w:t>
            </w:r>
          </w:p>
        </w:tc>
        <w:tc>
          <w:tcPr>
            <w:tcW w:w="5811" w:type="dxa"/>
          </w:tcPr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Учащиеся: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описывают свою школу и классную комнату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выполняют грамматические упражнения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используют пройденный грамматический материал в беглой речи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составляют устные рассказы и диалоги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письмо зарубежному сверстнику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подписывают конверт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читают и переводят тексты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пересказывают услышанный материал при помощи вопросов учителя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задают вопросы и отвечают на них</w:t>
            </w:r>
          </w:p>
        </w:tc>
      </w:tr>
      <w:tr w:rsidR="00197B91" w:rsidRPr="00484FF5" w:rsidTr="0066676C">
        <w:tc>
          <w:tcPr>
            <w:tcW w:w="1574" w:type="dxa"/>
          </w:tcPr>
          <w:p w:rsidR="00197B91" w:rsidRPr="00691065" w:rsidRDefault="003427FA" w:rsidP="0066676C">
            <w:pPr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8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Города и страны изучаемого языка. Родная страна.</w:t>
            </w:r>
          </w:p>
          <w:p w:rsidR="00197B91" w:rsidRPr="00691065" w:rsidRDefault="003427FA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(4часа</w:t>
            </w:r>
            <w:r w:rsidR="00197B91" w:rsidRPr="00691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Краткая информация о Лондоне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Моя страна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Любимые детские произведения, мои и моих зарубежных сверстников</w:t>
            </w:r>
          </w:p>
        </w:tc>
        <w:tc>
          <w:tcPr>
            <w:tcW w:w="5811" w:type="dxa"/>
          </w:tcPr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Учащиеся: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читают и переводят тексты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отвечают на вопросы учителя по прочитанному и прослушанному материалу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составляют устные высказывания на заданную тему</w:t>
            </w:r>
          </w:p>
          <w:p w:rsidR="00197B91" w:rsidRPr="00691065" w:rsidRDefault="00197B91" w:rsidP="0066676C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10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повторяют пройденный грамматический материал и используют его в устной речи</w:t>
            </w:r>
          </w:p>
        </w:tc>
      </w:tr>
      <w:tr w:rsidR="00197B91" w:rsidRPr="00484FF5" w:rsidTr="0066676C">
        <w:tc>
          <w:tcPr>
            <w:tcW w:w="1574" w:type="dxa"/>
          </w:tcPr>
          <w:p w:rsidR="00197B91" w:rsidRPr="00484FF5" w:rsidRDefault="00197B91" w:rsidP="006667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66676C" w:rsidRDefault="00197B91" w:rsidP="006667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D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97B91" w:rsidRPr="00DF4ED8" w:rsidRDefault="00197B91" w:rsidP="006667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ED8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5811" w:type="dxa"/>
          </w:tcPr>
          <w:p w:rsidR="00197B91" w:rsidRPr="00484FF5" w:rsidRDefault="00197B91" w:rsidP="006667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B91" w:rsidRDefault="00197B91" w:rsidP="00197B91">
      <w:pPr>
        <w:rPr>
          <w:rFonts w:ascii="Times New Roman" w:hAnsi="Times New Roman" w:cs="Times New Roman"/>
          <w:b/>
          <w:sz w:val="24"/>
          <w:szCs w:val="24"/>
        </w:rPr>
      </w:pPr>
    </w:p>
    <w:p w:rsidR="00202832" w:rsidRDefault="00202832" w:rsidP="00197B91">
      <w:pPr>
        <w:rPr>
          <w:rFonts w:ascii="Times New Roman" w:hAnsi="Times New Roman" w:cs="Times New Roman"/>
          <w:b/>
          <w:sz w:val="24"/>
          <w:szCs w:val="24"/>
        </w:rPr>
      </w:pPr>
    </w:p>
    <w:p w:rsidR="0066676C" w:rsidRDefault="0066676C" w:rsidP="00197B91">
      <w:pPr>
        <w:rPr>
          <w:rFonts w:ascii="Times New Roman" w:hAnsi="Times New Roman" w:cs="Times New Roman"/>
          <w:b/>
          <w:sz w:val="24"/>
          <w:szCs w:val="24"/>
        </w:rPr>
      </w:pPr>
    </w:p>
    <w:p w:rsidR="0066676C" w:rsidRPr="00484FF5" w:rsidRDefault="0066676C" w:rsidP="00197B91">
      <w:pPr>
        <w:rPr>
          <w:rFonts w:ascii="Times New Roman" w:hAnsi="Times New Roman" w:cs="Times New Roman"/>
          <w:b/>
          <w:sz w:val="24"/>
          <w:szCs w:val="24"/>
        </w:rPr>
      </w:pPr>
    </w:p>
    <w:p w:rsidR="003427FA" w:rsidRDefault="0092218C" w:rsidP="0092218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832" w:rsidRPr="00484FF5" w:rsidRDefault="00202832" w:rsidP="00197B91">
      <w:pPr>
        <w:rPr>
          <w:rFonts w:ascii="Times New Roman" w:hAnsi="Times New Roman" w:cs="Times New Roman"/>
          <w:sz w:val="24"/>
          <w:szCs w:val="24"/>
        </w:rPr>
      </w:pPr>
    </w:p>
    <w:sectPr w:rsidR="00202832" w:rsidRPr="00484FF5" w:rsidSect="0092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26704"/>
    <w:multiLevelType w:val="hybridMultilevel"/>
    <w:tmpl w:val="5A6487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D47CC9"/>
    <w:multiLevelType w:val="hybridMultilevel"/>
    <w:tmpl w:val="573621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31083B"/>
    <w:multiLevelType w:val="hybridMultilevel"/>
    <w:tmpl w:val="2E5E207C"/>
    <w:lvl w:ilvl="0" w:tplc="439E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02CBF"/>
    <w:multiLevelType w:val="hybridMultilevel"/>
    <w:tmpl w:val="31784666"/>
    <w:lvl w:ilvl="0" w:tplc="716484F6">
      <w:start w:val="1"/>
      <w:numFmt w:val="decimal"/>
      <w:lvlText w:val="%1."/>
      <w:lvlJc w:val="left"/>
      <w:pPr>
        <w:ind w:left="636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>
    <w:nsid w:val="107041EB"/>
    <w:multiLevelType w:val="hybridMultilevel"/>
    <w:tmpl w:val="BA48F4FA"/>
    <w:lvl w:ilvl="0" w:tplc="D58884BA">
      <w:start w:val="1"/>
      <w:numFmt w:val="decimal"/>
      <w:lvlText w:val="%1."/>
      <w:lvlJc w:val="left"/>
      <w:pPr>
        <w:ind w:left="67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50CC9"/>
    <w:multiLevelType w:val="hybridMultilevel"/>
    <w:tmpl w:val="1832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7715"/>
    <w:multiLevelType w:val="hybridMultilevel"/>
    <w:tmpl w:val="A44A40C2"/>
    <w:lvl w:ilvl="0" w:tplc="0C429CCC">
      <w:start w:val="5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>
    <w:nsid w:val="36C552ED"/>
    <w:multiLevelType w:val="hybridMultilevel"/>
    <w:tmpl w:val="34BC9CAA"/>
    <w:lvl w:ilvl="0" w:tplc="C3506CAA">
      <w:start w:val="1"/>
      <w:numFmt w:val="decimal"/>
      <w:lvlText w:val="%1."/>
      <w:lvlJc w:val="left"/>
      <w:pPr>
        <w:ind w:left="636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>
    <w:nsid w:val="589A60AA"/>
    <w:multiLevelType w:val="hybridMultilevel"/>
    <w:tmpl w:val="3274170C"/>
    <w:lvl w:ilvl="0" w:tplc="A0A4439E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140EDAA">
      <w:start w:val="1"/>
      <w:numFmt w:val="lowerLetter"/>
      <w:lvlText w:val="%2"/>
      <w:lvlJc w:val="left"/>
      <w:pPr>
        <w:ind w:left="1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4AA40BC4">
      <w:start w:val="1"/>
      <w:numFmt w:val="lowerRoman"/>
      <w:lvlText w:val="%3"/>
      <w:lvlJc w:val="left"/>
      <w:pPr>
        <w:ind w:left="2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B5E0988">
      <w:start w:val="1"/>
      <w:numFmt w:val="decimal"/>
      <w:lvlText w:val="%4"/>
      <w:lvlJc w:val="left"/>
      <w:pPr>
        <w:ind w:left="2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FF94741C">
      <w:start w:val="1"/>
      <w:numFmt w:val="lowerLetter"/>
      <w:lvlText w:val="%5"/>
      <w:lvlJc w:val="left"/>
      <w:pPr>
        <w:ind w:left="3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57E531C">
      <w:start w:val="1"/>
      <w:numFmt w:val="lowerRoman"/>
      <w:lvlText w:val="%6"/>
      <w:lvlJc w:val="left"/>
      <w:pPr>
        <w:ind w:left="4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688235C">
      <w:start w:val="1"/>
      <w:numFmt w:val="decimal"/>
      <w:lvlText w:val="%7"/>
      <w:lvlJc w:val="left"/>
      <w:pPr>
        <w:ind w:left="4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1389678">
      <w:start w:val="1"/>
      <w:numFmt w:val="lowerLetter"/>
      <w:lvlText w:val="%8"/>
      <w:lvlJc w:val="left"/>
      <w:pPr>
        <w:ind w:left="5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CB6009E">
      <w:start w:val="1"/>
      <w:numFmt w:val="lowerRoman"/>
      <w:lvlText w:val="%9"/>
      <w:lvlJc w:val="left"/>
      <w:pPr>
        <w:ind w:left="64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0125C83"/>
    <w:multiLevelType w:val="hybridMultilevel"/>
    <w:tmpl w:val="9A6A79C8"/>
    <w:lvl w:ilvl="0" w:tplc="2DE2BAD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523CD"/>
    <w:multiLevelType w:val="hybridMultilevel"/>
    <w:tmpl w:val="42062E50"/>
    <w:lvl w:ilvl="0" w:tplc="3732EE3C">
      <w:start w:val="1"/>
      <w:numFmt w:val="decimal"/>
      <w:lvlText w:val="%1)"/>
      <w:lvlJc w:val="left"/>
      <w:pPr>
        <w:ind w:left="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658D808">
      <w:start w:val="1"/>
      <w:numFmt w:val="lowerLetter"/>
      <w:lvlText w:val="%2"/>
      <w:lvlJc w:val="left"/>
      <w:pPr>
        <w:ind w:left="1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4B02D876">
      <w:start w:val="1"/>
      <w:numFmt w:val="lowerRoman"/>
      <w:lvlText w:val="%3"/>
      <w:lvlJc w:val="left"/>
      <w:pPr>
        <w:ind w:left="2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AC85C76">
      <w:start w:val="1"/>
      <w:numFmt w:val="decimal"/>
      <w:lvlText w:val="%4"/>
      <w:lvlJc w:val="left"/>
      <w:pPr>
        <w:ind w:left="2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82F46D70">
      <w:start w:val="1"/>
      <w:numFmt w:val="lowerLetter"/>
      <w:lvlText w:val="%5"/>
      <w:lvlJc w:val="left"/>
      <w:pPr>
        <w:ind w:left="3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013E14B0">
      <w:start w:val="1"/>
      <w:numFmt w:val="lowerRoman"/>
      <w:lvlText w:val="%6"/>
      <w:lvlJc w:val="left"/>
      <w:pPr>
        <w:ind w:left="4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4AEB208">
      <w:start w:val="1"/>
      <w:numFmt w:val="decimal"/>
      <w:lvlText w:val="%7"/>
      <w:lvlJc w:val="left"/>
      <w:pPr>
        <w:ind w:left="4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A26931A">
      <w:start w:val="1"/>
      <w:numFmt w:val="lowerLetter"/>
      <w:lvlText w:val="%8"/>
      <w:lvlJc w:val="left"/>
      <w:pPr>
        <w:ind w:left="5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BC689B6">
      <w:start w:val="1"/>
      <w:numFmt w:val="lowerRoman"/>
      <w:lvlText w:val="%9"/>
      <w:lvlJc w:val="left"/>
      <w:pPr>
        <w:ind w:left="64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D085F49"/>
    <w:multiLevelType w:val="hybridMultilevel"/>
    <w:tmpl w:val="577858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95"/>
    <w:rsid w:val="00082995"/>
    <w:rsid w:val="0014364F"/>
    <w:rsid w:val="00177931"/>
    <w:rsid w:val="00197B91"/>
    <w:rsid w:val="001B7144"/>
    <w:rsid w:val="001C363E"/>
    <w:rsid w:val="00202832"/>
    <w:rsid w:val="00237011"/>
    <w:rsid w:val="0027435D"/>
    <w:rsid w:val="003427FA"/>
    <w:rsid w:val="00480A4C"/>
    <w:rsid w:val="0054473B"/>
    <w:rsid w:val="006577E0"/>
    <w:rsid w:val="0066676C"/>
    <w:rsid w:val="00691065"/>
    <w:rsid w:val="0079522D"/>
    <w:rsid w:val="007F4A18"/>
    <w:rsid w:val="00874749"/>
    <w:rsid w:val="008C502C"/>
    <w:rsid w:val="0092218C"/>
    <w:rsid w:val="009261B9"/>
    <w:rsid w:val="00932007"/>
    <w:rsid w:val="00962AFE"/>
    <w:rsid w:val="009D27CE"/>
    <w:rsid w:val="00A73886"/>
    <w:rsid w:val="00A80E69"/>
    <w:rsid w:val="00AE3571"/>
    <w:rsid w:val="00B0287D"/>
    <w:rsid w:val="00B54636"/>
    <w:rsid w:val="00DB5763"/>
    <w:rsid w:val="00EE431D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1"/>
    <w:pPr>
      <w:spacing w:after="5" w:line="228" w:lineRule="auto"/>
      <w:ind w:right="128" w:firstLine="276"/>
      <w:jc w:val="both"/>
    </w:pPr>
    <w:rPr>
      <w:rFonts w:ascii="Calibri" w:eastAsia="Calibri" w:hAnsi="Calibri" w:cs="Calibri"/>
      <w:color w:val="000000"/>
      <w:sz w:val="21"/>
      <w:lang w:eastAsia="ru-RU"/>
    </w:rPr>
  </w:style>
  <w:style w:type="paragraph" w:styleId="1">
    <w:name w:val="heading 1"/>
    <w:next w:val="a"/>
    <w:link w:val="10"/>
    <w:uiPriority w:val="9"/>
    <w:qFormat/>
    <w:rsid w:val="00197B91"/>
    <w:pPr>
      <w:keepNext/>
      <w:keepLines/>
      <w:spacing w:after="85" w:line="256" w:lineRule="auto"/>
      <w:ind w:left="807" w:hanging="10"/>
      <w:outlineLvl w:val="0"/>
    </w:pPr>
    <w:rPr>
      <w:rFonts w:ascii="Calibri" w:eastAsia="Calibri" w:hAnsi="Calibri" w:cs="Calibri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7011"/>
    <w:pPr>
      <w:spacing w:after="0" w:line="240" w:lineRule="auto"/>
      <w:ind w:right="128" w:firstLine="276"/>
      <w:jc w:val="both"/>
    </w:pPr>
    <w:rPr>
      <w:rFonts w:ascii="Calibri" w:eastAsia="Calibri" w:hAnsi="Calibri" w:cs="Calibri"/>
      <w:color w:val="000000"/>
      <w:sz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B91"/>
    <w:rPr>
      <w:rFonts w:ascii="Calibri" w:eastAsia="Calibri" w:hAnsi="Calibri" w:cs="Calibri"/>
      <w:b/>
      <w:color w:val="000000"/>
      <w:sz w:val="26"/>
      <w:lang w:eastAsia="ru-RU"/>
    </w:rPr>
  </w:style>
  <w:style w:type="table" w:customStyle="1" w:styleId="TableGrid">
    <w:name w:val="TableGrid"/>
    <w:rsid w:val="00197B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97B91"/>
    <w:pPr>
      <w:ind w:left="720"/>
      <w:contextualSpacing/>
    </w:pPr>
  </w:style>
  <w:style w:type="paragraph" w:customStyle="1" w:styleId="11">
    <w:name w:val="Абзац списка1"/>
    <w:basedOn w:val="a"/>
    <w:rsid w:val="00197B91"/>
    <w:pPr>
      <w:spacing w:after="200" w:line="276" w:lineRule="auto"/>
      <w:ind w:left="720" w:right="0" w:firstLine="0"/>
      <w:jc w:val="left"/>
    </w:pPr>
    <w:rPr>
      <w:rFonts w:eastAsia="Times New Roman" w:cs="Times New Roman"/>
      <w:color w:val="auto"/>
      <w:sz w:val="22"/>
    </w:rPr>
  </w:style>
  <w:style w:type="character" w:styleId="a6">
    <w:name w:val="Hyperlink"/>
    <w:basedOn w:val="a0"/>
    <w:uiPriority w:val="99"/>
    <w:semiHidden/>
    <w:unhideWhenUsed/>
    <w:rsid w:val="00197B9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02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1"/>
    <w:pPr>
      <w:spacing w:after="5" w:line="228" w:lineRule="auto"/>
      <w:ind w:right="128" w:firstLine="276"/>
      <w:jc w:val="both"/>
    </w:pPr>
    <w:rPr>
      <w:rFonts w:ascii="Calibri" w:eastAsia="Calibri" w:hAnsi="Calibri" w:cs="Calibri"/>
      <w:color w:val="000000"/>
      <w:sz w:val="21"/>
      <w:lang w:eastAsia="ru-RU"/>
    </w:rPr>
  </w:style>
  <w:style w:type="paragraph" w:styleId="1">
    <w:name w:val="heading 1"/>
    <w:next w:val="a"/>
    <w:link w:val="10"/>
    <w:uiPriority w:val="9"/>
    <w:qFormat/>
    <w:rsid w:val="00197B91"/>
    <w:pPr>
      <w:keepNext/>
      <w:keepLines/>
      <w:spacing w:after="85" w:line="256" w:lineRule="auto"/>
      <w:ind w:left="807" w:hanging="10"/>
      <w:outlineLvl w:val="0"/>
    </w:pPr>
    <w:rPr>
      <w:rFonts w:ascii="Calibri" w:eastAsia="Calibri" w:hAnsi="Calibri" w:cs="Calibri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7011"/>
    <w:pPr>
      <w:spacing w:after="0" w:line="240" w:lineRule="auto"/>
      <w:ind w:right="128" w:firstLine="276"/>
      <w:jc w:val="both"/>
    </w:pPr>
    <w:rPr>
      <w:rFonts w:ascii="Calibri" w:eastAsia="Calibri" w:hAnsi="Calibri" w:cs="Calibri"/>
      <w:color w:val="000000"/>
      <w:sz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B91"/>
    <w:rPr>
      <w:rFonts w:ascii="Calibri" w:eastAsia="Calibri" w:hAnsi="Calibri" w:cs="Calibri"/>
      <w:b/>
      <w:color w:val="000000"/>
      <w:sz w:val="26"/>
      <w:lang w:eastAsia="ru-RU"/>
    </w:rPr>
  </w:style>
  <w:style w:type="table" w:customStyle="1" w:styleId="TableGrid">
    <w:name w:val="TableGrid"/>
    <w:rsid w:val="00197B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97B91"/>
    <w:pPr>
      <w:ind w:left="720"/>
      <w:contextualSpacing/>
    </w:pPr>
  </w:style>
  <w:style w:type="paragraph" w:customStyle="1" w:styleId="11">
    <w:name w:val="Абзац списка1"/>
    <w:basedOn w:val="a"/>
    <w:rsid w:val="00197B91"/>
    <w:pPr>
      <w:spacing w:after="200" w:line="276" w:lineRule="auto"/>
      <w:ind w:left="720" w:right="0" w:firstLine="0"/>
      <w:jc w:val="left"/>
    </w:pPr>
    <w:rPr>
      <w:rFonts w:eastAsia="Times New Roman" w:cs="Times New Roman"/>
      <w:color w:val="auto"/>
      <w:sz w:val="22"/>
    </w:rPr>
  </w:style>
  <w:style w:type="character" w:styleId="a6">
    <w:name w:val="Hyperlink"/>
    <w:basedOn w:val="a0"/>
    <w:uiPriority w:val="99"/>
    <w:semiHidden/>
    <w:unhideWhenUsed/>
    <w:rsid w:val="00197B9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02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6E62-E4C0-45CF-BE3A-443B4DCA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9373</Words>
  <Characters>53432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dcterms:created xsi:type="dcterms:W3CDTF">2021-09-21T09:36:00Z</dcterms:created>
  <dcterms:modified xsi:type="dcterms:W3CDTF">2021-10-26T11:43:00Z</dcterms:modified>
</cp:coreProperties>
</file>