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21" w:rsidRDefault="002D5821" w:rsidP="00A30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</w:t>
      </w:r>
    </w:p>
    <w:p w:rsid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смотра-конкурса песни и строя, 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посвящённого</w:t>
      </w:r>
      <w:proofErr w:type="gramEnd"/>
      <w:r w:rsidRPr="002D5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Дню Победы в Великой Отечественной войне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молодёжи гражданственности, патриотизма, как важнейших духовно-нравственных ценностей;</w:t>
      </w:r>
    </w:p>
    <w:p w:rsidR="002D5821" w:rsidRPr="002D5821" w:rsidRDefault="002D5821" w:rsidP="002D58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жизненной позиции у молодёжи;</w:t>
      </w:r>
    </w:p>
    <w:p w:rsidR="002D5821" w:rsidRPr="002D5821" w:rsidRDefault="002D5821" w:rsidP="002D582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молодёжи к службе в Вооружённых силах;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и место проведения.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</w:t>
      </w:r>
      <w:proofErr w:type="gramStart"/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 и песни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14 мая 2021 года на площадке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Руководство смотра.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</w:t>
      </w:r>
      <w:proofErr w:type="gramStart"/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 и песни проводится педагога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преподавателем физической культуры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и условия проведения.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смотре-конкурсе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 участие мальчики и девочки 1-4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Количество участников в команде – весь класс (возможно освобождение учащихся от участия в конкурсе по состоянию здоровья, подтвержденного медицинской справкой).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4 отряда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родов войск: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отряд – 1 класс</w:t>
      </w:r>
      <w:r w:rsidR="0078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«Орлята»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2D5821" w:rsidRPr="002D5821" w:rsidTr="002D5821">
        <w:tc>
          <w:tcPr>
            <w:tcW w:w="9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821" w:rsidRPr="002D5821" w:rsidRDefault="002D5821" w:rsidP="002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  <w:r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«Бравые солдаты»</w:t>
            </w:r>
          </w:p>
        </w:tc>
      </w:tr>
      <w:tr w:rsidR="002D5821" w:rsidRPr="002D5821" w:rsidTr="002D5821">
        <w:tc>
          <w:tcPr>
            <w:tcW w:w="9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821" w:rsidRPr="002D5821" w:rsidRDefault="00414FD7" w:rsidP="002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отряд</w:t>
            </w:r>
            <w:r w:rsidR="002D5821"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кл</w:t>
            </w:r>
            <w:r w:rsid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="002D5821"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«Патриоты»</w:t>
            </w:r>
          </w:p>
        </w:tc>
      </w:tr>
      <w:tr w:rsidR="002D5821" w:rsidRPr="002D5821" w:rsidTr="002D5821">
        <w:tc>
          <w:tcPr>
            <w:tcW w:w="9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821" w:rsidRPr="002D5821" w:rsidRDefault="002D5821" w:rsidP="002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  <w:r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2D5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Воздушные орлы»</w:t>
            </w:r>
            <w:bookmarkStart w:id="0" w:name="_GoBack"/>
            <w:bookmarkEnd w:id="0"/>
          </w:p>
        </w:tc>
      </w:tr>
      <w:tr w:rsidR="002D5821" w:rsidRPr="002D5821" w:rsidTr="002D5821">
        <w:tc>
          <w:tcPr>
            <w:tcW w:w="98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821" w:rsidRPr="002D5821" w:rsidRDefault="002D5821" w:rsidP="002D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иметь форму и отличительные знаки, соответствующие своему роду войск.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Награждение.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Участники-победители за I, II, 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места в группах награждаются грамотами и сладкими призами. Грамотами отмечаются лучшие командиры взводов.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аппаратура, судейские карточки, флажки-таблички с наименованием взвода,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Программа смотра-конкурса песни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строя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одну шеренгу (оценивание внешнего вида), (5 баллов).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командира класса о готовности к смотру, (5 баллов).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класса на приветствие, (5 баллов).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команд в составе взвода: «Равняйсь», «Смирно», «Вольно» (5 баллов). 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порядку номеров, на первый-второй, (5 баллов). 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из одной шеренги в две и обратно (не менее двух повторений), (5баллов).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 (не менее двух повторений), (5 баллов).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 на месте , (5 баллов).</w:t>
      </w:r>
    </w:p>
    <w:p w:rsidR="002D5821" w:rsidRPr="002D5821" w:rsidRDefault="002D5821" w:rsidP="002D582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строем с песней (5 баллов).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весёлый марш входят участники смотра-конкурса.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построение. Гимн. Приветственное слово директору школы и гостям.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474EA0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C1">
        <w:rPr>
          <w:rFonts w:ascii="Times New Roman" w:eastAsia="Times New Roman" w:hAnsi="Times New Roman" w:cs="Times New Roman"/>
          <w:lang w:eastAsia="ru-RU"/>
        </w:rPr>
        <w:t>Ведущий</w:t>
      </w:r>
      <w:proofErr w:type="gramStart"/>
      <w:r w:rsidRPr="00A309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5821" w:rsidRPr="002D5821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2D5821"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D5821"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"День победы", праздник со слезами на глазах. Сколько их, молодых парней, легло навечно в землю, для того чтобы на минуту приблизить этот день, сколько их не увидело своих детей и внуков, сколько их... миллионы лучших, миллионы красивых и умных, добрых и смелых!!!</w:t>
      </w:r>
      <w:r w:rsidR="00A309C1"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Минута МОЛЧАНИЯ…..</w:t>
      </w:r>
    </w:p>
    <w:p w:rsidR="004D3CA7" w:rsidRPr="002D5821" w:rsidRDefault="004D3CA7" w:rsidP="002D5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Представляю уважаемое жюри</w:t>
      </w:r>
    </w:p>
    <w:p w:rsidR="002D5821" w:rsidRPr="002D5821" w:rsidRDefault="00474EA0" w:rsidP="002D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жюри</w:t>
      </w:r>
      <w:r w:rsidR="002D5821"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</w:t>
      </w:r>
    </w:p>
    <w:p w:rsidR="002D5821" w:rsidRPr="002D5821" w:rsidRDefault="002D5821" w:rsidP="002D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жюри:</w:t>
      </w:r>
    </w:p>
    <w:p w:rsidR="002D5821" w:rsidRPr="002D5821" w:rsidRDefault="002D5821" w:rsidP="002D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  <w:r w:rsidRPr="00A30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</w:t>
      </w: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</w:t>
      </w:r>
      <w:r w:rsidRPr="00A30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  <w:r w:rsidRPr="00A30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Жеребьёвка </w:t>
      </w: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(Командиры команд п</w:t>
      </w:r>
      <w:r w:rsidRPr="00A30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риглашаются к судьям</w:t>
      </w: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жеребьёвки).</w:t>
      </w:r>
    </w:p>
    <w:p w:rsidR="002D5821" w:rsidRPr="002D5821" w:rsidRDefault="002D5821" w:rsidP="004D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отряд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жеребьёвке показывает свои навыки строевой подготовки.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2D5821" w:rsidRPr="002D5821" w:rsidRDefault="002D5821" w:rsidP="002D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смотр песни и строя приглашается согласно жеребьевке __ класс (приглашаются команды по очереди для прохождения первых каждого этапов)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Командир отряда делает шаг вперёд, поворот налево, командует:</w:t>
      </w: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-Отряд!  Равняйсь!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Смирно!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порядку рассчитайсь!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-Отряд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________________________(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Отряд хором выкрикивает название отряда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-Наш девиз:</w:t>
      </w: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ряд хором выкрикивает свой девиз)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-Равнение на середину!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оевым шагом идёт к командующему)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Рапортует: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-Товарищ </w:t>
      </w:r>
      <w:proofErr w:type="spellStart"/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галвно</w:t>
      </w: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командующий</w:t>
      </w:r>
      <w:proofErr w:type="spellEnd"/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…отряд</w:t>
      </w: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количестве____</w:t>
      </w: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 к смотру песни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строя </w:t>
      </w: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посвящённого Дню Победы построен 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 отряда:</w:t>
      </w: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 с левой стороны командующего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Главнк</w:t>
      </w: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омандующий</w:t>
      </w:r>
      <w:proofErr w:type="spellEnd"/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 товарищи!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Отряд хором: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-Здравия желаем!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Командующий: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-Поздравляю Вас с 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Победы!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хором: </w:t>
      </w: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Ура! Ура! Ура!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Командующий:</w:t>
      </w: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Гл.к</w:t>
      </w:r>
      <w:proofErr w:type="spellEnd"/>
      <w:r w:rsidRPr="00A3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Вольно!</w:t>
      </w: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9C2" w:rsidRPr="00A309C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-Вольно!</w:t>
      </w:r>
      <w:r w:rsidRPr="00A30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Командир отряда строевым шагом возвращается к отряду, отдаёт команду:</w:t>
      </w: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9C2" w:rsidRPr="002D5821" w:rsidRDefault="007849C2" w:rsidP="007849C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 в строй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 xml:space="preserve">- Отряд, равняйсь, смирно! 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>- Отряд на первый второй рассчитайсь!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>- Отряд! В шеренгу по два – становись. Раз, два, три.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lastRenderedPageBreak/>
        <w:t>- Отряд, направо! Направо! Кругом! Налево! Налево! Кругом! Направо!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>- К направляющему сомкнись! На месте шагом марш! Раз, раз, раз, два, три!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>Раз, раз, раз, два, три! Раз, раз, раз, два, три!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 xml:space="preserve">- За направляющим шагом марш! Левой, </w:t>
      </w:r>
      <w:proofErr w:type="gramStart"/>
      <w:r w:rsidRPr="00A309C1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A309C1">
        <w:rPr>
          <w:rFonts w:ascii="Times New Roman" w:hAnsi="Times New Roman" w:cs="Times New Roman"/>
          <w:sz w:val="24"/>
          <w:szCs w:val="24"/>
        </w:rPr>
        <w:t>, раз, два, три!                                Раз, раз, раз, два, три!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 xml:space="preserve">- Песню </w:t>
      </w:r>
      <w:proofErr w:type="spellStart"/>
      <w:proofErr w:type="gramStart"/>
      <w:r w:rsidRPr="00A309C1">
        <w:rPr>
          <w:rFonts w:ascii="Times New Roman" w:hAnsi="Times New Roman" w:cs="Times New Roman"/>
          <w:sz w:val="24"/>
          <w:szCs w:val="24"/>
        </w:rPr>
        <w:t>запе-вай</w:t>
      </w:r>
      <w:proofErr w:type="spellEnd"/>
      <w:proofErr w:type="gramEnd"/>
      <w:r w:rsidRPr="00A309C1">
        <w:rPr>
          <w:rFonts w:ascii="Times New Roman" w:hAnsi="Times New Roman" w:cs="Times New Roman"/>
          <w:sz w:val="24"/>
          <w:szCs w:val="24"/>
        </w:rPr>
        <w:t>!  «_______________________________________»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A309C1">
        <w:rPr>
          <w:rFonts w:ascii="Times New Roman" w:hAnsi="Times New Roman" w:cs="Times New Roman"/>
          <w:sz w:val="24"/>
          <w:szCs w:val="24"/>
        </w:rPr>
        <w:t>мееестеее</w:t>
      </w:r>
      <w:proofErr w:type="spellEnd"/>
      <w:r w:rsidRPr="00A309C1">
        <w:rPr>
          <w:rFonts w:ascii="Times New Roman" w:hAnsi="Times New Roman" w:cs="Times New Roman"/>
          <w:sz w:val="24"/>
          <w:szCs w:val="24"/>
        </w:rPr>
        <w:t xml:space="preserve"> -  раз, раз, раз, два, три! На месте стой РАЗ-ДВА!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 xml:space="preserve">- Отряд </w:t>
      </w:r>
      <w:proofErr w:type="gramStart"/>
      <w:r w:rsidRPr="00A309C1">
        <w:rPr>
          <w:rFonts w:ascii="Times New Roman" w:hAnsi="Times New Roman" w:cs="Times New Roman"/>
          <w:sz w:val="24"/>
          <w:szCs w:val="24"/>
        </w:rPr>
        <w:t>нале-во</w:t>
      </w:r>
      <w:proofErr w:type="gramEnd"/>
      <w:r w:rsidRPr="00A309C1">
        <w:rPr>
          <w:rFonts w:ascii="Times New Roman" w:hAnsi="Times New Roman" w:cs="Times New Roman"/>
          <w:sz w:val="24"/>
          <w:szCs w:val="24"/>
        </w:rPr>
        <w:t>, раз, два! Разомкнись!</w:t>
      </w:r>
    </w:p>
    <w:p w:rsidR="007849C2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>- Вторые номера в одну шеренгу становись - раз, два, три!</w:t>
      </w:r>
    </w:p>
    <w:p w:rsidR="002D5821" w:rsidRPr="00A309C1" w:rsidRDefault="007849C2" w:rsidP="007849C2">
      <w:pPr>
        <w:rPr>
          <w:rFonts w:ascii="Times New Roman" w:hAnsi="Times New Roman" w:cs="Times New Roman"/>
          <w:sz w:val="24"/>
          <w:szCs w:val="24"/>
        </w:rPr>
      </w:pPr>
      <w:r w:rsidRPr="00A309C1">
        <w:rPr>
          <w:rFonts w:ascii="Times New Roman" w:hAnsi="Times New Roman" w:cs="Times New Roman"/>
          <w:sz w:val="24"/>
          <w:szCs w:val="24"/>
        </w:rPr>
        <w:t xml:space="preserve">- Отряд - вольно! 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Музыкальная пауза (во время совещания жюри)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Подведение итогов. Награждение.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 неплохо б каждому из нас,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 ведь есть душа, наверно, в каждом,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Вспомнить вдруг о чем-то очень важном,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Самом</w:t>
      </w:r>
      <w:proofErr w:type="gramEnd"/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нужном, может быть, сейчас.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И, сметя все мелкое, пустое,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Скинув скуку, черствость или лень,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Вспомнить вдруг о том, какой ценою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Куплен был наш каждый мирный день!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И, судьбу замешивая круто,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Чтоб любить, сражаться и мечтать,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Чем была оплачена минута,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Каждая-</w:t>
      </w:r>
      <w:proofErr w:type="spellStart"/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прекаждая</w:t>
      </w:r>
      <w:proofErr w:type="spellEnd"/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минута,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Смеем ли мы это забывать?!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И, шагая за высокой новью,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Помните о том, что всякий час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Вечно смотрят с верой и любовью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Вслед вам те, кто жил во имя вас!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Ведущий: Школа! Равняйсь! Смирно!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Ведущий: На этом конкурс «Смотр песни и строя», </w:t>
      </w:r>
      <w:proofErr w:type="spellStart"/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посвящѐнный</w:t>
      </w:r>
      <w:proofErr w:type="spellEnd"/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Дню Победы, объявляется закрытым! (Играет гимн)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Ведущий: Школа! </w:t>
      </w:r>
      <w:proofErr w:type="spellStart"/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Напра</w:t>
      </w:r>
      <w:proofErr w:type="spellEnd"/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-ВО! В школу, шагом – МАРШ!</w:t>
      </w:r>
    </w:p>
    <w:p w:rsidR="002D5821" w:rsidRPr="002D5821" w:rsidRDefault="002D5821" w:rsidP="002D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Организованный уход участников с площади под музыкальное сопровождение.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7674DD" w:rsidP="002D58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Приложение </w:t>
      </w:r>
    </w:p>
    <w:p w:rsidR="002D5821" w:rsidRPr="002D5821" w:rsidRDefault="002D5821" w:rsidP="002D58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Одно-шеренговый</w:t>
      </w:r>
      <w:proofErr w:type="gramEnd"/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строй.</w:t>
      </w:r>
    </w:p>
    <w:p w:rsidR="002D5821" w:rsidRPr="002D5821" w:rsidRDefault="002D5821" w:rsidP="002D58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отряда в одну шеренгу производится по команде: «Отряд, в одну шеренгу – становись!» По этой команде командир принимает положение «смирно» лицом в сторону фронта построения. Отряд выстраивается слева от командира, выравнивая носки по одной линии.</w:t>
      </w:r>
    </w:p>
    <w:p w:rsidR="002D5821" w:rsidRPr="002D5821" w:rsidRDefault="002D5821" w:rsidP="002D58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Строевой шаг.</w:t>
      </w:r>
    </w:p>
    <w:p w:rsidR="002D5821" w:rsidRPr="002D5821" w:rsidRDefault="002D5821" w:rsidP="002D58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Строевой шаг применяется при прохождении торжественным маршем, при подходе к командиру и отходе и т.д.</w:t>
      </w:r>
    </w:p>
    <w:p w:rsidR="002D5821" w:rsidRPr="002D5821" w:rsidRDefault="002D5821" w:rsidP="002D582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строевым шагом прямая нога выносится вперед с оттянутым носком на высоту 15-20 см. Ставится нога на полную ступню. Вперед рука движется вдоль туловища, сгибается в локте и поднимается чуть выше пояса на 10-12 см. Назад рука идет до отказа. Пальцы рук сжаты. При движении строевым шагом не сутулиться и держать голову прямо.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Порядок определения победителей</w:t>
      </w:r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Судейство осуществляется по 5-бальной системе.</w:t>
      </w:r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Баллы выставляются по каждому выполненному заданию и впоследствии суммируются.</w:t>
      </w:r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Победитель определяется по наибольшему количеству баллов</w:t>
      </w:r>
      <w:proofErr w:type="gramStart"/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З</w:t>
      </w:r>
      <w:proofErr w:type="gramEnd"/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 каждое не правильное выполненное строевое упражнение учащимся либо классом снимается по 0,5 баллов.</w:t>
      </w:r>
      <w:r w:rsidRPr="002D5821">
        <w:rPr>
          <w:rFonts w:ascii="Arial" w:eastAsia="Times New Roman" w:hAnsi="Arial" w:cs="Arial"/>
          <w:i/>
          <w:iCs/>
          <w:sz w:val="20"/>
          <w:szCs w:val="20"/>
          <w:lang w:eastAsia="ru-RU"/>
        </w:rPr>
        <w:br/>
        <w:t>За отсутствие по неуважительной причине учащегося снимается 1 балл на каждом виде строевой подготовке.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оценки жюри</w:t>
      </w:r>
    </w:p>
    <w:p w:rsidR="002D5821" w:rsidRPr="002D5821" w:rsidRDefault="007674DD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(максимальный балл - 45</w:t>
      </w:r>
      <w:r w:rsidR="002D5821" w:rsidRPr="002D5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674DD" w:rsidRDefault="007674DD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76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Построение в одну шеренгу (оценивание внешнего вида),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Рапорт командира класса о готовности к смотру,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Ответ класса на приветствие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Выполнение команд в составе взвода: «Равняйсь», «Смирно», «Вольно»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Расчет по порядку номеров, на первый-второй,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Перестроение из одной шеренги в две и обратно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Повороты на месте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 xml:space="preserve">Марш </w:t>
      </w:r>
      <w:r w:rsidR="007674DD">
        <w:rPr>
          <w:rFonts w:ascii="Times New Roman" w:eastAsia="Times New Roman" w:hAnsi="Times New Roman" w:cs="Times New Roman"/>
          <w:b/>
          <w:bCs/>
          <w:lang w:eastAsia="ru-RU"/>
        </w:rPr>
        <w:t xml:space="preserve">на месте </w:t>
      </w:r>
    </w:p>
    <w:p w:rsidR="002D5821" w:rsidRPr="002D5821" w:rsidRDefault="002D5821" w:rsidP="0076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Прохождение строем с песней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Общий балл</w:t>
      </w:r>
    </w:p>
    <w:p w:rsidR="002D5821" w:rsidRPr="002D5821" w:rsidRDefault="002D5821" w:rsidP="002D5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21">
        <w:rPr>
          <w:rFonts w:ascii="Times New Roman" w:eastAsia="Times New Roman" w:hAnsi="Times New Roman" w:cs="Times New Roman"/>
          <w:b/>
          <w:bCs/>
          <w:lang w:eastAsia="ru-RU"/>
        </w:rPr>
        <w:t>Место</w:t>
      </w: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1" w:rsidRPr="002D5821" w:rsidRDefault="002D5821" w:rsidP="002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AF" w:rsidRDefault="00C714AF"/>
    <w:sectPr w:rsidR="00C714AF" w:rsidSect="00A309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6AB"/>
    <w:multiLevelType w:val="multilevel"/>
    <w:tmpl w:val="95182F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03FA0"/>
    <w:multiLevelType w:val="multilevel"/>
    <w:tmpl w:val="3AC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C6772"/>
    <w:multiLevelType w:val="multilevel"/>
    <w:tmpl w:val="76BA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1787F"/>
    <w:multiLevelType w:val="multilevel"/>
    <w:tmpl w:val="CD888F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258AB"/>
    <w:multiLevelType w:val="multilevel"/>
    <w:tmpl w:val="E416E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B035F"/>
    <w:multiLevelType w:val="multilevel"/>
    <w:tmpl w:val="0C9AF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3705D"/>
    <w:multiLevelType w:val="multilevel"/>
    <w:tmpl w:val="C442A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C3B8A"/>
    <w:multiLevelType w:val="multilevel"/>
    <w:tmpl w:val="AC58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F655B"/>
    <w:multiLevelType w:val="multilevel"/>
    <w:tmpl w:val="67465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D2"/>
    <w:rsid w:val="00221844"/>
    <w:rsid w:val="002D5821"/>
    <w:rsid w:val="00414FD7"/>
    <w:rsid w:val="00474EA0"/>
    <w:rsid w:val="004D3CA7"/>
    <w:rsid w:val="005A55D2"/>
    <w:rsid w:val="007674DD"/>
    <w:rsid w:val="007849C2"/>
    <w:rsid w:val="008322FA"/>
    <w:rsid w:val="00A309C1"/>
    <w:rsid w:val="00A62BE8"/>
    <w:rsid w:val="00C714AF"/>
    <w:rsid w:val="00F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2021-05-11T09:45:00Z</cp:lastPrinted>
  <dcterms:created xsi:type="dcterms:W3CDTF">2021-05-11T09:46:00Z</dcterms:created>
  <dcterms:modified xsi:type="dcterms:W3CDTF">2021-05-14T08:26:00Z</dcterms:modified>
</cp:coreProperties>
</file>