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7655"/>
      </w:tblGrid>
      <w:tr w:rsidR="005D23A0" w:rsidTr="00201350">
        <w:trPr>
          <w:trHeight w:val="9915"/>
        </w:trPr>
        <w:tc>
          <w:tcPr>
            <w:tcW w:w="7655" w:type="dxa"/>
          </w:tcPr>
          <w:p w:rsidR="005D23A0" w:rsidRDefault="005D23A0" w:rsidP="005D23A0">
            <w:pPr>
              <w:tabs>
                <w:tab w:val="left" w:pos="0"/>
              </w:tabs>
              <w:ind w:left="-1642" w:right="-7621"/>
            </w:pPr>
          </w:p>
        </w:tc>
        <w:tc>
          <w:tcPr>
            <w:tcW w:w="7655" w:type="dxa"/>
          </w:tcPr>
          <w:p w:rsidR="00A40899" w:rsidRDefault="00A40899" w:rsidP="005D23A0">
            <w:pPr>
              <w:spacing w:line="276" w:lineRule="auto"/>
              <w:jc w:val="center"/>
            </w:pPr>
          </w:p>
          <w:p w:rsidR="00A40899" w:rsidRDefault="00A40899" w:rsidP="005D23A0">
            <w:pPr>
              <w:spacing w:line="276" w:lineRule="auto"/>
              <w:jc w:val="center"/>
            </w:pPr>
          </w:p>
          <w:p w:rsidR="005D23A0" w:rsidRPr="00A40899" w:rsidRDefault="005D23A0" w:rsidP="005D23A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40899">
              <w:rPr>
                <w:sz w:val="24"/>
                <w:szCs w:val="24"/>
              </w:rPr>
              <w:t>МОУ ИРМО «</w:t>
            </w:r>
            <w:proofErr w:type="spellStart"/>
            <w:r w:rsidRPr="00A40899">
              <w:rPr>
                <w:sz w:val="24"/>
                <w:szCs w:val="24"/>
              </w:rPr>
              <w:t>Столбовская</w:t>
            </w:r>
            <w:proofErr w:type="spellEnd"/>
            <w:r w:rsidRPr="00A40899">
              <w:rPr>
                <w:sz w:val="24"/>
                <w:szCs w:val="24"/>
              </w:rPr>
              <w:t xml:space="preserve"> НОШ»</w:t>
            </w:r>
          </w:p>
          <w:p w:rsidR="005D23A0" w:rsidRDefault="005D23A0" w:rsidP="005D23A0">
            <w:pPr>
              <w:spacing w:line="276" w:lineRule="auto"/>
            </w:pPr>
          </w:p>
          <w:p w:rsidR="00A40899" w:rsidRDefault="00A40899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5D23A0" w:rsidRPr="00A40899" w:rsidRDefault="005D23A0" w:rsidP="005D23A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40899">
              <w:rPr>
                <w:b/>
                <w:sz w:val="24"/>
                <w:szCs w:val="24"/>
              </w:rPr>
              <w:t xml:space="preserve">Семинар – практикум </w:t>
            </w:r>
          </w:p>
          <w:p w:rsidR="005D23A0" w:rsidRPr="00A40899" w:rsidRDefault="005D23A0" w:rsidP="005D23A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D23A0" w:rsidRPr="00A40899" w:rsidRDefault="005D23A0" w:rsidP="005D23A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899">
              <w:rPr>
                <w:sz w:val="24"/>
                <w:szCs w:val="24"/>
              </w:rPr>
              <w:t xml:space="preserve">на тему: </w:t>
            </w:r>
            <w:r w:rsidRPr="00A40899">
              <w:rPr>
                <w:i/>
                <w:sz w:val="24"/>
                <w:szCs w:val="24"/>
              </w:rPr>
              <w:t>«</w:t>
            </w:r>
            <w:r w:rsidRPr="00A40899">
              <w:rPr>
                <w:rFonts w:ascii="Times New Roman" w:hAnsi="Times New Roman"/>
                <w:i/>
                <w:sz w:val="24"/>
                <w:szCs w:val="24"/>
              </w:rPr>
              <w:t xml:space="preserve">Предметная неделя, как форма организации внеурочной </w:t>
            </w:r>
          </w:p>
          <w:p w:rsidR="005D23A0" w:rsidRDefault="005D23A0" w:rsidP="005D23A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899">
              <w:rPr>
                <w:rFonts w:ascii="Times New Roman" w:hAnsi="Times New Roman"/>
                <w:i/>
                <w:sz w:val="24"/>
                <w:szCs w:val="24"/>
              </w:rPr>
              <w:t xml:space="preserve">и методической работы современной школы в условиях </w:t>
            </w:r>
            <w:proofErr w:type="spellStart"/>
            <w:r w:rsidRPr="00A40899">
              <w:rPr>
                <w:rFonts w:ascii="Times New Roman" w:hAnsi="Times New Roman"/>
                <w:i/>
                <w:sz w:val="24"/>
                <w:szCs w:val="24"/>
              </w:rPr>
              <w:t>малокомплектности</w:t>
            </w:r>
            <w:proofErr w:type="spellEnd"/>
            <w:r w:rsidRPr="00A408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0899" w:rsidRDefault="005D23A0" w:rsidP="00A408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99">
              <w:rPr>
                <w:rFonts w:ascii="Times New Roman" w:hAnsi="Times New Roman"/>
                <w:sz w:val="24"/>
                <w:szCs w:val="24"/>
              </w:rPr>
              <w:t>в рамках районной Единой методической недели по теме:</w:t>
            </w:r>
          </w:p>
          <w:p w:rsidR="00A40899" w:rsidRDefault="00A40899" w:rsidP="00A408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3A0" w:rsidRPr="00A40899" w:rsidRDefault="005D23A0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99">
              <w:rPr>
                <w:rFonts w:ascii="Times New Roman" w:hAnsi="Times New Roman"/>
                <w:sz w:val="24"/>
                <w:szCs w:val="24"/>
              </w:rPr>
              <w:t xml:space="preserve"> «Обновление содержания и повышение качества образования в контексте реализации национального проекта «Образование»</w:t>
            </w: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899" w:rsidRDefault="00A40899" w:rsidP="005D23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3A0" w:rsidRPr="00A40899" w:rsidRDefault="005D23A0" w:rsidP="00A4089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899">
              <w:rPr>
                <w:rFonts w:ascii="Times New Roman" w:hAnsi="Times New Roman"/>
                <w:sz w:val="24"/>
                <w:szCs w:val="24"/>
              </w:rPr>
              <w:t>Столбова</w:t>
            </w:r>
            <w:r w:rsidR="00D31F9E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</w:tr>
    </w:tbl>
    <w:p w:rsidR="00A40899" w:rsidRDefault="00A40899">
      <w:pPr>
        <w:sectPr w:rsidR="00A40899" w:rsidSect="005D23A0">
          <w:pgSz w:w="16838" w:h="11906" w:orient="landscape"/>
          <w:pgMar w:top="851" w:right="253" w:bottom="850" w:left="1134" w:header="708" w:footer="708" w:gutter="0"/>
          <w:cols w:space="456"/>
          <w:docGrid w:linePitch="360"/>
        </w:sectPr>
      </w:pPr>
    </w:p>
    <w:p w:rsidR="00A40899" w:rsidRPr="008301B6" w:rsidRDefault="00A40899" w:rsidP="008301B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301B6">
        <w:rPr>
          <w:rFonts w:ascii="Times New Roman" w:hAnsi="Times New Roman"/>
          <w:sz w:val="20"/>
          <w:szCs w:val="20"/>
        </w:rPr>
        <w:lastRenderedPageBreak/>
        <w:t>ПЛАН</w:t>
      </w:r>
    </w:p>
    <w:tbl>
      <w:tblPr>
        <w:tblStyle w:val="a3"/>
        <w:tblW w:w="15417" w:type="dxa"/>
        <w:tblLook w:val="04A0"/>
      </w:tblPr>
      <w:tblGrid>
        <w:gridCol w:w="1242"/>
        <w:gridCol w:w="7513"/>
        <w:gridCol w:w="6662"/>
      </w:tblGrid>
      <w:tr w:rsidR="00201350" w:rsidRPr="00A40899" w:rsidTr="0020135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201350" w:rsidRPr="00A40899" w:rsidTr="0020135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9:30-10:00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Регистрация на семинар-практикум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Демакова И.И., руководитель МО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</w:tr>
      <w:tr w:rsidR="00201350" w:rsidRPr="00A40899" w:rsidTr="00201350">
        <w:trPr>
          <w:trHeight w:val="216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10:00-10:40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99" w:rsidRPr="00A40899" w:rsidRDefault="00201350" w:rsidP="00A40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Круглый стол (</w:t>
            </w:r>
            <w:r w:rsidR="00A40899" w:rsidRPr="00A40899">
              <w:rPr>
                <w:rFonts w:ascii="Times New Roman" w:hAnsi="Times New Roman"/>
                <w:sz w:val="20"/>
                <w:szCs w:val="20"/>
              </w:rPr>
              <w:t>доклад):</w:t>
            </w:r>
          </w:p>
          <w:p w:rsidR="008301B6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1. «Предметные недели как одна из форм повышения мотивации учащихся к учебной деятельности»</w:t>
            </w:r>
          </w:p>
          <w:p w:rsidR="008301B6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2.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Лэпбу</w:t>
            </w:r>
            <w:proofErr w:type="gramStart"/>
            <w:r w:rsidRPr="00A4089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как средство развития познавательно-исследовательских способностей обучающихся в рамках предметной недели»</w:t>
            </w:r>
          </w:p>
          <w:p w:rsidR="008301B6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3. « Методическая работа школы через открытые уроки в рамках предметной недели»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4. « 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Лэпбук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как часть 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творческ</w:t>
            </w:r>
            <w:proofErr w:type="gramStart"/>
            <w:r w:rsidRPr="00A4089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развивающей среды в рамках предметной недели»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1.Керберг Ирина Владимировна, директор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2. Миронова Евгения Николаевна, учитель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3. Демакова Ирина Иннокентьевна, учитель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4. Макарова Наталья Викторовна, учитель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</w:tr>
      <w:tr w:rsidR="00201350" w:rsidRPr="00A40899" w:rsidTr="00201350">
        <w:trPr>
          <w:trHeight w:val="120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201350" w:rsidP="002013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10:40- </w:t>
            </w:r>
            <w:r w:rsidR="00A40899" w:rsidRPr="00A40899">
              <w:rPr>
                <w:rFonts w:ascii="Times New Roman" w:hAnsi="Times New Roman"/>
                <w:sz w:val="20"/>
                <w:szCs w:val="20"/>
              </w:rPr>
              <w:t>11:40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Мастер класс: 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1 группа (аудитория №1) 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«Создание 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лэпбука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во время проведения предметной недели окружающего мира и изобразительного искусства»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2 группа (аудитория №2)</w:t>
            </w:r>
          </w:p>
          <w:p w:rsidR="00A40899" w:rsidRPr="00A40899" w:rsidRDefault="00A40899" w:rsidP="008301B6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 xml:space="preserve">«Создание 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лэпбука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во время проведения предметной недели окружающего мира и изобразительного искусства»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Миронова Е.Н., учитель</w:t>
            </w:r>
          </w:p>
          <w:p w:rsid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Керберг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И.В., учитель</w:t>
            </w:r>
          </w:p>
          <w:p w:rsidR="008301B6" w:rsidRPr="00A40899" w:rsidRDefault="008301B6" w:rsidP="00A408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Демакова И.И. учитель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Макарова Н.В., учитель</w:t>
            </w:r>
          </w:p>
        </w:tc>
      </w:tr>
      <w:tr w:rsidR="00201350" w:rsidRPr="00A40899" w:rsidTr="0020135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11:40-12:10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Обед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350" w:rsidRPr="00A40899" w:rsidTr="00201350">
        <w:trPr>
          <w:trHeight w:val="48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12:10- 14:10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0899">
              <w:rPr>
                <w:rFonts w:ascii="Times New Roman" w:hAnsi="Times New Roman"/>
                <w:b/>
                <w:sz w:val="20"/>
                <w:szCs w:val="20"/>
              </w:rPr>
              <w:t xml:space="preserve">Трансляция опыта  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40899">
              <w:rPr>
                <w:rFonts w:ascii="Times New Roman" w:hAnsi="Times New Roman"/>
                <w:b/>
                <w:sz w:val="20"/>
                <w:szCs w:val="20"/>
              </w:rPr>
              <w:t>«Формы и методы работы в рамках предметной недели»</w:t>
            </w:r>
          </w:p>
          <w:p w:rsidR="00A40899" w:rsidRPr="00A40899" w:rsidRDefault="00A4089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«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обучения на дому детей с ограниченными возможностями здоровья в рамках предметной недели» </w:t>
            </w:r>
          </w:p>
          <w:p w:rsidR="00A40899" w:rsidRPr="00A40899" w:rsidRDefault="00A4089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 Проведение турнира по чтению «Открой рот!» в рамках предметной недели» </w:t>
            </w:r>
          </w:p>
          <w:p w:rsidR="00201350" w:rsidRPr="00201350" w:rsidRDefault="001C6D3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0899" w:rsidRP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 Жизнь, традиции Славянского народа    в рамках предметной недели по окружающему миру» </w:t>
            </w:r>
          </w:p>
          <w:p w:rsidR="00201350" w:rsidRPr="00201350" w:rsidRDefault="00201350" w:rsidP="00201350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201350" w:rsidRDefault="00A4089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«Формирование речевой компетентности у учащихся в начальной школе в рамках предметных недель " </w:t>
            </w:r>
          </w:p>
          <w:p w:rsidR="001C6D39" w:rsidRPr="00201350" w:rsidRDefault="00A4089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«Применение </w:t>
            </w:r>
            <w:proofErr w:type="spellStart"/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Lego</w:t>
            </w:r>
            <w:proofErr w:type="spellEnd"/>
            <w:r w:rsidR="001C6D39"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</w:t>
            </w:r>
            <w:r w:rsidR="001C6D39"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предметной неделе математики</w:t>
            </w:r>
            <w:r w:rsid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201350" w:rsidRPr="00201350" w:rsidRDefault="00201350" w:rsidP="00201350">
            <w:pPr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A40899" w:rsidRDefault="001C6D3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1C6D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899" w:rsidRPr="001C6D39">
              <w:rPr>
                <w:rFonts w:ascii="Times New Roman" w:hAnsi="Times New Roman"/>
                <w:sz w:val="20"/>
                <w:szCs w:val="20"/>
              </w:rPr>
              <w:t xml:space="preserve">«Предметная математическая неделя эффективное средство формирования и развития ключевых компетенций в условиях реализации ФГОС» </w:t>
            </w:r>
          </w:p>
          <w:p w:rsidR="001C6D39" w:rsidRDefault="001C6D3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1C6D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0899" w:rsidRPr="001C6D39">
              <w:rPr>
                <w:rFonts w:ascii="Times New Roman" w:hAnsi="Times New Roman"/>
                <w:sz w:val="20"/>
                <w:szCs w:val="20"/>
              </w:rPr>
              <w:t xml:space="preserve">«Занимательный русский язык в рамках предметной недели» </w:t>
            </w:r>
          </w:p>
          <w:p w:rsidR="00201350" w:rsidRDefault="00201350" w:rsidP="00201350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1C6D39" w:rsidRDefault="00A40899" w:rsidP="00A40899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«Инновационные методы и формы приобщения младших школьников к книге и чтению во внеурочное время» 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0899">
              <w:rPr>
                <w:rFonts w:ascii="Times New Roman" w:hAnsi="Times New Roman"/>
                <w:sz w:val="20"/>
                <w:szCs w:val="20"/>
              </w:rPr>
              <w:t>9.«Театрализация</w:t>
            </w:r>
            <w:r w:rsidR="002013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0899">
              <w:rPr>
                <w:rFonts w:ascii="Times New Roman" w:hAnsi="Times New Roman"/>
                <w:sz w:val="20"/>
                <w:szCs w:val="20"/>
              </w:rPr>
              <w:t xml:space="preserve">- как способ привлечения учащихся к чтению и развитие речи на предметной недели по литературному чтению»  </w:t>
            </w:r>
            <w:proofErr w:type="gramEnd"/>
          </w:p>
          <w:p w:rsidR="00A40899" w:rsidRPr="00A40899" w:rsidRDefault="00A40899" w:rsidP="008301B6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D39" w:rsidRPr="001C6D39" w:rsidRDefault="001C6D39" w:rsidP="001C6D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Волкова Светлана Владимировна, учитель МОУ ИРМО "</w:t>
            </w:r>
            <w:proofErr w:type="spellStart"/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ЛыловскаяНШДС</w:t>
            </w:r>
            <w:proofErr w:type="spellEnd"/>
          </w:p>
          <w:p w:rsidR="001C6D39" w:rsidRDefault="001C6D39" w:rsidP="00201350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Капустина Надежда Ивановна,</w:t>
            </w:r>
            <w:r w:rsid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учитель; 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Куклина Светлана Владимировна, учитель МОУ ИРМО «Грановская НОШ»</w:t>
            </w:r>
          </w:p>
          <w:p w:rsidR="001C6D39" w:rsidRDefault="001C6D39" w:rsidP="001C6D39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Муравьева Ольга Александровна, учитель</w:t>
            </w:r>
            <w:r w:rsid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Сюмкина</w:t>
            </w:r>
            <w:proofErr w:type="spellEnd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Татьяна Викторовна</w:t>
            </w:r>
            <w:r w:rsid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учитель</w:t>
            </w:r>
            <w:r w:rsid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Анциферова Янина Николаевна, учитель-психолог МОУ ИРМО «</w:t>
            </w:r>
            <w:proofErr w:type="spellStart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Егоровская</w:t>
            </w:r>
            <w:proofErr w:type="spellEnd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НШДС»</w:t>
            </w:r>
          </w:p>
          <w:p w:rsidR="001C6D39" w:rsidRDefault="001C6D39" w:rsidP="001C6D39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Ран Мария Сергеева, учитель – логопед МОУ ИРМО «</w:t>
            </w:r>
            <w:proofErr w:type="spellStart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Галкинская</w:t>
            </w:r>
            <w:proofErr w:type="spellEnd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НОШ»</w:t>
            </w:r>
          </w:p>
          <w:p w:rsidR="001C6D39" w:rsidRDefault="001C6D39" w:rsidP="001C6D39">
            <w:pPr>
              <w:pStyle w:val="a4"/>
              <w:ind w:left="3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5.  </w:t>
            </w:r>
            <w:proofErr w:type="spellStart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Золтухина</w:t>
            </w:r>
            <w:proofErr w:type="spellEnd"/>
            <w:r w:rsidR="002013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Евгения</w:t>
            </w:r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Валерьевна, учитель МОУ ИРМО «</w:t>
            </w:r>
            <w:proofErr w:type="spellStart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Галкинская</w:t>
            </w:r>
            <w:proofErr w:type="spellEnd"/>
            <w:r w:rsidRPr="00A408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НОШ»</w:t>
            </w:r>
          </w:p>
          <w:p w:rsidR="001C6D39" w:rsidRDefault="001C6D39" w:rsidP="001C6D39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A408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Рудомаха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Светлана Иннокентьевна, учитель, «МОУ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Галкинская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1C6D39" w:rsidRDefault="001C6D39" w:rsidP="001C6D39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</w:t>
            </w:r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Пискунова Наталья Ильинична учитель «МОУ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Галкинская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1C6D39" w:rsidRDefault="001C6D39" w:rsidP="001C6D39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  <w:r w:rsidRPr="001C6D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Егорова Татьяна Владимировна,</w:t>
            </w:r>
            <w:r w:rsidRPr="001C6D39">
              <w:rPr>
                <w:rFonts w:ascii="Times New Roman" w:hAnsi="Times New Roman"/>
                <w:sz w:val="20"/>
                <w:szCs w:val="20"/>
              </w:rPr>
              <w:t xml:space="preserve"> учитель «МОУ ИРМО «</w:t>
            </w:r>
            <w:proofErr w:type="spellStart"/>
            <w:r w:rsidRPr="001C6D39">
              <w:rPr>
                <w:rFonts w:ascii="Times New Roman" w:hAnsi="Times New Roman"/>
                <w:sz w:val="20"/>
                <w:szCs w:val="20"/>
              </w:rPr>
              <w:t>Галкинская</w:t>
            </w:r>
            <w:proofErr w:type="spellEnd"/>
            <w:r w:rsidRPr="001C6D3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1C6D39" w:rsidRPr="00201350" w:rsidRDefault="001C6D39" w:rsidP="00201350">
            <w:pPr>
              <w:pStyle w:val="a4"/>
              <w:ind w:lef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Pr="00A40899">
              <w:rPr>
                <w:rFonts w:ascii="Times New Roman" w:hAnsi="Times New Roman"/>
                <w:sz w:val="20"/>
                <w:szCs w:val="20"/>
              </w:rPr>
              <w:t xml:space="preserve"> Харина Татьяна Алексеевна, учитель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Бургазская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  <w:p w:rsidR="00A40899" w:rsidRPr="001C6D39" w:rsidRDefault="00A40899" w:rsidP="001C6D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350" w:rsidRPr="00A40899" w:rsidTr="00201350">
        <w:trPr>
          <w:trHeight w:val="59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14:10- 14:30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  <w:r w:rsidRPr="00A40899">
              <w:rPr>
                <w:rFonts w:ascii="Times New Roman" w:hAnsi="Times New Roman"/>
                <w:sz w:val="20"/>
                <w:szCs w:val="20"/>
              </w:rPr>
              <w:t>Итоги семинара-практикума</w:t>
            </w:r>
          </w:p>
          <w:p w:rsidR="00A40899" w:rsidRPr="00A40899" w:rsidRDefault="00A40899" w:rsidP="00A40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899" w:rsidRPr="00A40899" w:rsidRDefault="00A40899" w:rsidP="008E31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Керберг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И.В., директор МОУ ИРМО «</w:t>
            </w:r>
            <w:proofErr w:type="spellStart"/>
            <w:r w:rsidRPr="00A40899">
              <w:rPr>
                <w:rFonts w:ascii="Times New Roman" w:hAnsi="Times New Roman"/>
                <w:sz w:val="20"/>
                <w:szCs w:val="20"/>
              </w:rPr>
              <w:t>Столбовская</w:t>
            </w:r>
            <w:proofErr w:type="spellEnd"/>
            <w:r w:rsidRPr="00A40899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</w:tr>
    </w:tbl>
    <w:p w:rsidR="00D05593" w:rsidRDefault="00D05593"/>
    <w:sectPr w:rsidR="00D05593" w:rsidSect="001C6D39">
      <w:pgSz w:w="16838" w:h="11906" w:orient="landscape"/>
      <w:pgMar w:top="312" w:right="255" w:bottom="284" w:left="567" w:header="709" w:footer="709" w:gutter="0"/>
      <w:cols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168"/>
    <w:multiLevelType w:val="hybridMultilevel"/>
    <w:tmpl w:val="4C4A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D7D94"/>
    <w:multiLevelType w:val="hybridMultilevel"/>
    <w:tmpl w:val="57188DA8"/>
    <w:lvl w:ilvl="0" w:tplc="A3D6DEC2">
      <w:start w:val="1"/>
      <w:numFmt w:val="decimal"/>
      <w:lvlText w:val="%1."/>
      <w:lvlJc w:val="left"/>
      <w:pPr>
        <w:ind w:left="3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7AD33E99"/>
    <w:multiLevelType w:val="hybridMultilevel"/>
    <w:tmpl w:val="A5F6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3A0"/>
    <w:rsid w:val="0013628E"/>
    <w:rsid w:val="00171DC0"/>
    <w:rsid w:val="001C6D39"/>
    <w:rsid w:val="00201350"/>
    <w:rsid w:val="005D23A0"/>
    <w:rsid w:val="008301B6"/>
    <w:rsid w:val="008E31AB"/>
    <w:rsid w:val="00A40899"/>
    <w:rsid w:val="00D05593"/>
    <w:rsid w:val="00D31F9E"/>
    <w:rsid w:val="00E2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8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2021-03-24T09:41:00Z</cp:lastPrinted>
  <dcterms:created xsi:type="dcterms:W3CDTF">2021-03-24T08:09:00Z</dcterms:created>
  <dcterms:modified xsi:type="dcterms:W3CDTF">2021-03-24T09:42:00Z</dcterms:modified>
</cp:coreProperties>
</file>