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6A" w:rsidRDefault="00A3386A" w:rsidP="00A3386A">
      <w:pPr>
        <w:shd w:val="clear" w:color="auto" w:fill="FFFFFF"/>
        <w:tabs>
          <w:tab w:val="left" w:pos="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00000"/>
          <w:spacing w:val="-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753AE26" wp14:editId="104CD74D">
            <wp:simplePos x="0" y="0"/>
            <wp:positionH relativeFrom="column">
              <wp:posOffset>-680085</wp:posOffset>
            </wp:positionH>
            <wp:positionV relativeFrom="paragraph">
              <wp:posOffset>-177165</wp:posOffset>
            </wp:positionV>
            <wp:extent cx="6943725" cy="9826625"/>
            <wp:effectExtent l="0" t="0" r="0" b="0"/>
            <wp:wrapThrough wrapText="bothSides">
              <wp:wrapPolygon edited="0">
                <wp:start x="0" y="0"/>
                <wp:lineTo x="0" y="21565"/>
                <wp:lineTo x="21570" y="21565"/>
                <wp:lineTo x="215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Математика и конструирование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82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97D" w:rsidRPr="00EE597D" w:rsidRDefault="00EE597D" w:rsidP="00A3386A">
      <w:pPr>
        <w:shd w:val="clear" w:color="auto" w:fill="FFFFFF"/>
        <w:tabs>
          <w:tab w:val="left" w:pos="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bookmarkStart w:id="0" w:name="_GoBack"/>
      <w:bookmarkEnd w:id="0"/>
      <w:r w:rsidRPr="00EE597D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lastRenderedPageBreak/>
        <w:t>ПЛАНИРУЕМЫЕ РЕЗУЛЬТАТЫ ИЗУЧЕНИЯ КУРСА</w:t>
      </w:r>
    </w:p>
    <w:p w:rsidR="00EE597D" w:rsidRPr="00EE597D" w:rsidRDefault="00EE597D" w:rsidP="00EE597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Личностные результаты: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Воспитание чувства справедливости, ответственности.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EE597D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Метапредметные</w:t>
      </w:r>
      <w:proofErr w:type="spellEnd"/>
      <w:r w:rsidRPr="00EE597D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 результаты: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Обучающиеся научатся: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Сравнивать разные приемы действий, выбирать удобные способы для выполнения конкретного задания.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Применять изученные способы учебной работы и приёмы вычислений для работы с числовыми головоломками.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Анализировать правила игры.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Действовать в соответствии с заданными правилами.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Включаться в групповую работу.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Участвовать в обсуждении проблемных вопросов, высказывать собственное мнение и аргументировать его.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Выполнять пробное учебное действие, фиксировать индивидуальное затруднение в пробном действии.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своего суждения.</w:t>
      </w:r>
      <w:proofErr w:type="gramStart"/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?С</w:t>
      </w:r>
      <w:proofErr w:type="gramEnd"/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опоставлять полученный результат с заданным условием.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Контролировать свою деятельность: обнаруживать и исправлять ошибки.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Моделировать ситуацию, описанную в тексте задачи.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Использовать соответствующие знаково-символические средства для моделирования ситуации.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Конструировать последовательность «шагов» (алгоритм) решения задачи.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Объяснять (обосновывать) выполняемые и выполненные действия.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Воспроизводить способ решения задачи.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Сопоставлять полученный результат с заданным условием.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Анализировать предложенные варианты решения задачи, выбирать из них верные.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Выбрать наиболее эффективный способ решения задачи.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Оценивать предъявленное готовое решение задачи (верно, неверно).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Участвовать в учебном диалоге, оценивать процесс поиска и результат решения задачи.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Конструировать несложные задачи.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Ориентироваться в понятиях «влево», «вправо», «вверх», «вниз».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Ориентироваться на точку начала движения, на числа и стрелки 1&gt; 1v и др., указывающие направление движения.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Проводить линии по заданному маршруту (алгоритму).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Выделять фигуру заданной формы на сложном чертеже.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Анализировать расположение деталей (танов, треугольников, уголков, спичек) в исходной конструкции.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Составлять фигуры из частей. Определять место заданной детали в конструкции.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Выявлять закономерности в расположении деталей; составлять детали в соответствии с заданным контуром конструкции.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Сопоставлять полученный (промежуточный, итоговый) результат с заданным условием.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Объяснять выбор деталей или способа действия при заданном условии.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Анализировать предложенные возможные варианты верного решения.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Моделировать объёмные фигуры из различных материалов (проволока, пластилин и др.) и из развёрток.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Осуществлять развернутые действия контроля и самоконтроля: сравнивать построенную конструкцию с образцом.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Предметные результаты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— Овладение основами логического и алгоритмического мышления,</w:t>
      </w: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br/>
        <w:t>пространственного воображения и математической речи, основами счёта, измерения, прикидки результата и его оценки, наглядного представления данных в разной форме (таблицы, схемы, диаграммы), записи и выполнения алгоритмов.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 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 </w:t>
      </w:r>
    </w:p>
    <w:p w:rsidR="00EE597D" w:rsidRPr="00EE597D" w:rsidRDefault="00EE597D" w:rsidP="00EE597D">
      <w:pPr>
        <w:shd w:val="clear" w:color="auto" w:fill="FFFFFF"/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E597D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ab/>
        <w:t>СОДЕРЖАНИЕ УЧЕБНОГО ПРЕДМЕТА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E597D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>Геометрическая составляющая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Построение отрезка, равного </w:t>
      </w:r>
      <w:proofErr w:type="gramStart"/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данному</w:t>
      </w:r>
      <w:proofErr w:type="gramEnd"/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с использованием цирку</w:t>
      </w:r>
      <w:r w:rsidRPr="00EE597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EE597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ля и линейки без делений.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Виды треугольников по сторонам: разносторонний, равнобедрен</w:t>
      </w:r>
      <w:r w:rsidRPr="00EE597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EE597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ный, равносторонний.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Виды треугольников по углам: прямоугольный, тупоугольный, </w:t>
      </w:r>
      <w:r w:rsidRPr="00EE59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остроугольный.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Построение треугольника по трем сторонам с использованием </w:t>
      </w:r>
      <w:r w:rsidRPr="00EE597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циркуля и линейки без делений.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Треугольная правильная пирамида. Элементы треугольной пи</w:t>
      </w:r>
      <w:r w:rsidRPr="00EE597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рамиды: грани, ребра, вершины.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Периметр многоугольника, в том числе прямоугольника (квад</w:t>
      </w:r>
      <w:r w:rsidRPr="00EE597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EE597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рата). Свойства диагоналей прямоугольника.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Построение прямоугольника на нелинованной бумаге с исполь</w:t>
      </w:r>
      <w:r w:rsidRPr="00EE597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EE597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зованием свойств его диагоналей.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z w:val="24"/>
          <w:szCs w:val="24"/>
        </w:rPr>
        <w:t>Свойства диагоналей квадрата.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Площадь. Единицы площади. Площадь прямоугольника (квадра</w:t>
      </w:r>
      <w:r w:rsidRPr="00EE597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EE597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та). Площадь прямоугольного треугольника.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Деление окружности на 2, 4,-8. равных частей.       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Деление окружности на 3, 6, 12 равных частей.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Взаимное расположение двух окружностей на плоскости.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z w:val="24"/>
          <w:szCs w:val="24"/>
        </w:rPr>
        <w:t>Деление отрезка пополам с использованием циркуля и линейки без делений.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Вписанный в окружность треугольник. 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E597D">
        <w:rPr>
          <w:rFonts w:ascii="Times New Roman" w:eastAsia="Calibri" w:hAnsi="Times New Roman" w:cs="Times New Roman"/>
          <w:b/>
          <w:bCs/>
          <w:i/>
          <w:color w:val="000000"/>
          <w:spacing w:val="-8"/>
          <w:sz w:val="24"/>
          <w:szCs w:val="24"/>
        </w:rPr>
        <w:t>Конструирование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Изготовление моделей треугольников различных видов.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Изготовление модели правильной треугольной пирамиды разны</w:t>
      </w:r>
      <w:r w:rsidRPr="00EE597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EE597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ми способами: склеиванием из развертки, сплетением из двух по</w:t>
      </w:r>
      <w:r w:rsidRPr="00EE597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EE597D">
        <w:rPr>
          <w:rFonts w:ascii="Times New Roman" w:eastAsia="Calibri" w:hAnsi="Times New Roman" w:cs="Times New Roman"/>
          <w:color w:val="000000"/>
          <w:sz w:val="24"/>
          <w:szCs w:val="24"/>
        </w:rPr>
        <w:t>лос бумаги, состоящих из четырех равносторонних треугольников.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Изготовление геометрической игрушки («гнущийся многоуголь</w:t>
      </w:r>
      <w:r w:rsidRPr="00EE597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EE597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ник») из бумажной полосы, состоящей из 10 равных разносторон</w:t>
      </w:r>
      <w:r w:rsidRPr="00EE597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EE597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них треугольников.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lastRenderedPageBreak/>
        <w:t>Изготовление по чертежам аппликаций («Дом», «Бульдозер») и чертежей по рисункам аппликаций («Паровоз»).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Изготовление композиции «Яхты в море».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Изготовление цветка на основе деления круга на 8 равных </w:t>
      </w:r>
      <w:r w:rsidRPr="00EE597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частей.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Изготовление модели часов.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Изготовление набора для геометрической игры «</w:t>
      </w:r>
      <w:proofErr w:type="spellStart"/>
      <w:r w:rsidRPr="00EE597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Танграм</w:t>
      </w:r>
      <w:proofErr w:type="spellEnd"/>
      <w:r w:rsidRPr="00EE597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».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Изготовление изделия «Лебедь» способом оригами.</w:t>
      </w:r>
    </w:p>
    <w:p w:rsidR="00EE597D" w:rsidRPr="00EE597D" w:rsidRDefault="00EE597D" w:rsidP="00EE59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E597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Техническое моделирование и конструирование. Транспортирующие машины: их особенности и назначение.</w:t>
      </w:r>
    </w:p>
    <w:p w:rsidR="00EE597D" w:rsidRPr="00EE597D" w:rsidRDefault="00EE597D" w:rsidP="00EE59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97D" w:rsidRPr="00EE597D" w:rsidRDefault="00EE597D" w:rsidP="00EE59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97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70"/>
        <w:gridCol w:w="4359"/>
        <w:gridCol w:w="3225"/>
        <w:gridCol w:w="1417"/>
      </w:tblGrid>
      <w:tr w:rsidR="00EE597D" w:rsidRPr="00EE597D" w:rsidTr="00720AF8">
        <w:trPr>
          <w:trHeight w:val="122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97D" w:rsidRPr="00EE597D" w:rsidRDefault="00EE597D" w:rsidP="00EE597D">
            <w:pPr>
              <w:keepNext/>
              <w:keepLines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97D" w:rsidRPr="00EE597D" w:rsidRDefault="00EE597D" w:rsidP="00EE597D">
            <w:pPr>
              <w:keepNext/>
              <w:keepLines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9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59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keepNext/>
              <w:keepLines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7D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раздел, тема урока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keepNext/>
              <w:keepLines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7D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keepNext/>
              <w:keepLines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7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E597D" w:rsidRPr="00EE597D" w:rsidTr="00720AF8">
        <w:trPr>
          <w:trHeight w:val="401"/>
          <w:jc w:val="center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320671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Отрезки.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Многоуггольники</w:t>
            </w:r>
            <w:proofErr w:type="spellEnd"/>
          </w:p>
        </w:tc>
        <w:tc>
          <w:tcPr>
            <w:tcW w:w="1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320671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597D" w:rsidRPr="00EE597D" w:rsidTr="00720AF8">
        <w:trPr>
          <w:trHeight w:val="401"/>
          <w:jc w:val="center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7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Виды треугольников. Правильная треугольная пирамида.</w:t>
            </w:r>
          </w:p>
        </w:tc>
        <w:tc>
          <w:tcPr>
            <w:tcW w:w="1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320671" w:rsidP="00320671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20671">
              <w:rPr>
                <w:rFonts w:ascii="Times New Roman" w:eastAsia="Calibri" w:hAnsi="Times New Roman" w:cs="Times New Roman"/>
                <w:sz w:val="24"/>
                <w:szCs w:val="24"/>
              </w:rPr>
              <w:t>бъединять детей общими позитивными эмоциями и доверительными отношениями друг к другу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E597D" w:rsidRPr="00EE597D" w:rsidTr="00720AF8">
        <w:trPr>
          <w:trHeight w:val="401"/>
          <w:jc w:val="center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Периметр многоугольника. Чертёж.</w:t>
            </w:r>
          </w:p>
        </w:tc>
        <w:tc>
          <w:tcPr>
            <w:tcW w:w="1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7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E597D" w:rsidRPr="00EE597D" w:rsidTr="00720AF8">
        <w:trPr>
          <w:trHeight w:val="401"/>
          <w:jc w:val="center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EE59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Площадь. Единицы площади. Площадь прямоугольника (квадрата).</w:t>
            </w:r>
          </w:p>
        </w:tc>
        <w:tc>
          <w:tcPr>
            <w:tcW w:w="1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597D" w:rsidRPr="00EE597D" w:rsidTr="00720AF8">
        <w:trPr>
          <w:trHeight w:val="401"/>
          <w:jc w:val="center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7D">
              <w:rPr>
                <w:rFonts w:ascii="Times New Roman" w:eastAsia="Calibri" w:hAnsi="Times New Roman" w:cs="Times New Roman"/>
                <w:sz w:val="24"/>
                <w:szCs w:val="24"/>
              </w:rPr>
              <w:t>Вычерчивание окружности. Деление окружности на равные части. Взаимное расположение окружностей на плоскости.</w:t>
            </w:r>
          </w:p>
        </w:tc>
        <w:tc>
          <w:tcPr>
            <w:tcW w:w="1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E597D" w:rsidRPr="00EE597D" w:rsidTr="00720AF8">
        <w:trPr>
          <w:trHeight w:val="401"/>
          <w:jc w:val="center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7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Конструирование.</w:t>
            </w:r>
          </w:p>
        </w:tc>
        <w:tc>
          <w:tcPr>
            <w:tcW w:w="1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320671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2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овлечение школьников в интересную и полезную для них деятельность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320671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E597D" w:rsidRPr="00EE597D" w:rsidTr="00720AF8">
        <w:trPr>
          <w:trHeight w:val="401"/>
          <w:jc w:val="center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7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1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EE597D" w:rsidRDefault="00EE597D" w:rsidP="00EE597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EE597D" w:rsidRDefault="00EE597D" w:rsidP="00EE5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597D" w:rsidSect="005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97D"/>
    <w:rsid w:val="00006704"/>
    <w:rsid w:val="000075FB"/>
    <w:rsid w:val="00016DF3"/>
    <w:rsid w:val="000229E1"/>
    <w:rsid w:val="000266F9"/>
    <w:rsid w:val="00033414"/>
    <w:rsid w:val="0006340B"/>
    <w:rsid w:val="00074B82"/>
    <w:rsid w:val="00075A79"/>
    <w:rsid w:val="000810CB"/>
    <w:rsid w:val="0008392C"/>
    <w:rsid w:val="00086C03"/>
    <w:rsid w:val="00096D5C"/>
    <w:rsid w:val="000A1D3F"/>
    <w:rsid w:val="000A2B3B"/>
    <w:rsid w:val="000B3E82"/>
    <w:rsid w:val="000D297B"/>
    <w:rsid w:val="000E0A5C"/>
    <w:rsid w:val="000F4236"/>
    <w:rsid w:val="00104DB6"/>
    <w:rsid w:val="00105FEA"/>
    <w:rsid w:val="001108E5"/>
    <w:rsid w:val="0011098D"/>
    <w:rsid w:val="00115A68"/>
    <w:rsid w:val="0011691F"/>
    <w:rsid w:val="001203E4"/>
    <w:rsid w:val="001236CC"/>
    <w:rsid w:val="001258B7"/>
    <w:rsid w:val="00126E38"/>
    <w:rsid w:val="001302E5"/>
    <w:rsid w:val="00150041"/>
    <w:rsid w:val="001536B1"/>
    <w:rsid w:val="00164736"/>
    <w:rsid w:val="00167F13"/>
    <w:rsid w:val="001727C3"/>
    <w:rsid w:val="00174A15"/>
    <w:rsid w:val="0019522E"/>
    <w:rsid w:val="001A6F60"/>
    <w:rsid w:val="001D46E3"/>
    <w:rsid w:val="001E1598"/>
    <w:rsid w:val="001F446F"/>
    <w:rsid w:val="00203F1C"/>
    <w:rsid w:val="00216DB2"/>
    <w:rsid w:val="00223784"/>
    <w:rsid w:val="00231B34"/>
    <w:rsid w:val="00244A5E"/>
    <w:rsid w:val="00246A06"/>
    <w:rsid w:val="00251536"/>
    <w:rsid w:val="002519A6"/>
    <w:rsid w:val="00267A7A"/>
    <w:rsid w:val="00271A2F"/>
    <w:rsid w:val="00275788"/>
    <w:rsid w:val="00277052"/>
    <w:rsid w:val="002852F9"/>
    <w:rsid w:val="002945E5"/>
    <w:rsid w:val="002A5127"/>
    <w:rsid w:val="002B6B63"/>
    <w:rsid w:val="002C0A9C"/>
    <w:rsid w:val="002C5BD5"/>
    <w:rsid w:val="002E5C3F"/>
    <w:rsid w:val="002E7408"/>
    <w:rsid w:val="002F1084"/>
    <w:rsid w:val="003166C8"/>
    <w:rsid w:val="00320671"/>
    <w:rsid w:val="00323634"/>
    <w:rsid w:val="00327E23"/>
    <w:rsid w:val="0033326F"/>
    <w:rsid w:val="003333D5"/>
    <w:rsid w:val="003337F3"/>
    <w:rsid w:val="003351BA"/>
    <w:rsid w:val="0033590C"/>
    <w:rsid w:val="003376B1"/>
    <w:rsid w:val="00347AC7"/>
    <w:rsid w:val="003615F9"/>
    <w:rsid w:val="0037197E"/>
    <w:rsid w:val="003800FD"/>
    <w:rsid w:val="003A1663"/>
    <w:rsid w:val="003A2843"/>
    <w:rsid w:val="003A2D15"/>
    <w:rsid w:val="003B1EB6"/>
    <w:rsid w:val="003B5B9E"/>
    <w:rsid w:val="003C2882"/>
    <w:rsid w:val="003C7D42"/>
    <w:rsid w:val="003D312A"/>
    <w:rsid w:val="003E3418"/>
    <w:rsid w:val="003E3E6C"/>
    <w:rsid w:val="003E63C8"/>
    <w:rsid w:val="00407F1C"/>
    <w:rsid w:val="00426E93"/>
    <w:rsid w:val="00433627"/>
    <w:rsid w:val="0043526A"/>
    <w:rsid w:val="0044407E"/>
    <w:rsid w:val="00446EBD"/>
    <w:rsid w:val="00450265"/>
    <w:rsid w:val="00451321"/>
    <w:rsid w:val="00451AEA"/>
    <w:rsid w:val="00454025"/>
    <w:rsid w:val="00463F3D"/>
    <w:rsid w:val="00467AF4"/>
    <w:rsid w:val="00471B57"/>
    <w:rsid w:val="00476E24"/>
    <w:rsid w:val="00486F87"/>
    <w:rsid w:val="00487FBF"/>
    <w:rsid w:val="004A21EC"/>
    <w:rsid w:val="004B5038"/>
    <w:rsid w:val="004C5C00"/>
    <w:rsid w:val="004E4BE6"/>
    <w:rsid w:val="004F14DC"/>
    <w:rsid w:val="005120F1"/>
    <w:rsid w:val="00512CB3"/>
    <w:rsid w:val="005146AA"/>
    <w:rsid w:val="00516A85"/>
    <w:rsid w:val="00526388"/>
    <w:rsid w:val="0054369F"/>
    <w:rsid w:val="005567AD"/>
    <w:rsid w:val="0056139C"/>
    <w:rsid w:val="00561FA0"/>
    <w:rsid w:val="005710CF"/>
    <w:rsid w:val="00573984"/>
    <w:rsid w:val="005755CA"/>
    <w:rsid w:val="00592378"/>
    <w:rsid w:val="005924B4"/>
    <w:rsid w:val="0059683F"/>
    <w:rsid w:val="005B2B8B"/>
    <w:rsid w:val="005B3741"/>
    <w:rsid w:val="005B72B9"/>
    <w:rsid w:val="005C3140"/>
    <w:rsid w:val="005C7911"/>
    <w:rsid w:val="005D1977"/>
    <w:rsid w:val="005D584B"/>
    <w:rsid w:val="005E66DD"/>
    <w:rsid w:val="005F3697"/>
    <w:rsid w:val="00602E7C"/>
    <w:rsid w:val="006044FD"/>
    <w:rsid w:val="0061606C"/>
    <w:rsid w:val="00625D5F"/>
    <w:rsid w:val="00642EA6"/>
    <w:rsid w:val="006507FA"/>
    <w:rsid w:val="006572BC"/>
    <w:rsid w:val="00663453"/>
    <w:rsid w:val="0067140D"/>
    <w:rsid w:val="006853F8"/>
    <w:rsid w:val="00687FF2"/>
    <w:rsid w:val="00690903"/>
    <w:rsid w:val="00696CD1"/>
    <w:rsid w:val="006B413B"/>
    <w:rsid w:val="006D1684"/>
    <w:rsid w:val="006D187C"/>
    <w:rsid w:val="006E0694"/>
    <w:rsid w:val="006E5C31"/>
    <w:rsid w:val="006F3BE7"/>
    <w:rsid w:val="006F6885"/>
    <w:rsid w:val="006F6E51"/>
    <w:rsid w:val="00713895"/>
    <w:rsid w:val="00716EC8"/>
    <w:rsid w:val="00717F7F"/>
    <w:rsid w:val="00720AF8"/>
    <w:rsid w:val="00725273"/>
    <w:rsid w:val="0074175B"/>
    <w:rsid w:val="007558A8"/>
    <w:rsid w:val="0077014E"/>
    <w:rsid w:val="00780DA5"/>
    <w:rsid w:val="007A00DF"/>
    <w:rsid w:val="007A7AB7"/>
    <w:rsid w:val="007C03C0"/>
    <w:rsid w:val="007C1234"/>
    <w:rsid w:val="007D1611"/>
    <w:rsid w:val="007D2061"/>
    <w:rsid w:val="007E332F"/>
    <w:rsid w:val="007E7A4F"/>
    <w:rsid w:val="007F00C9"/>
    <w:rsid w:val="007F4551"/>
    <w:rsid w:val="00801CCD"/>
    <w:rsid w:val="008041CC"/>
    <w:rsid w:val="00805A8F"/>
    <w:rsid w:val="00812AC5"/>
    <w:rsid w:val="00820F2A"/>
    <w:rsid w:val="008275C6"/>
    <w:rsid w:val="008310FD"/>
    <w:rsid w:val="00836973"/>
    <w:rsid w:val="00864198"/>
    <w:rsid w:val="00877C0F"/>
    <w:rsid w:val="0088663B"/>
    <w:rsid w:val="00896D32"/>
    <w:rsid w:val="008A71E0"/>
    <w:rsid w:val="008B3DD4"/>
    <w:rsid w:val="008B6791"/>
    <w:rsid w:val="008C30CB"/>
    <w:rsid w:val="008C3550"/>
    <w:rsid w:val="008C3612"/>
    <w:rsid w:val="008D3226"/>
    <w:rsid w:val="008D7EE7"/>
    <w:rsid w:val="008E33E8"/>
    <w:rsid w:val="008E3CF3"/>
    <w:rsid w:val="009053B3"/>
    <w:rsid w:val="0091047E"/>
    <w:rsid w:val="0092708D"/>
    <w:rsid w:val="0093500B"/>
    <w:rsid w:val="0094592E"/>
    <w:rsid w:val="009528CA"/>
    <w:rsid w:val="009534C2"/>
    <w:rsid w:val="009640D1"/>
    <w:rsid w:val="00985B51"/>
    <w:rsid w:val="00992796"/>
    <w:rsid w:val="009A45DD"/>
    <w:rsid w:val="009A629D"/>
    <w:rsid w:val="009A6F98"/>
    <w:rsid w:val="009B2CAB"/>
    <w:rsid w:val="009B565F"/>
    <w:rsid w:val="009C679D"/>
    <w:rsid w:val="009D16C9"/>
    <w:rsid w:val="009D453F"/>
    <w:rsid w:val="009D7C36"/>
    <w:rsid w:val="009E3D4F"/>
    <w:rsid w:val="00A05F81"/>
    <w:rsid w:val="00A17B45"/>
    <w:rsid w:val="00A17E07"/>
    <w:rsid w:val="00A307EB"/>
    <w:rsid w:val="00A3386A"/>
    <w:rsid w:val="00A4393B"/>
    <w:rsid w:val="00A55762"/>
    <w:rsid w:val="00A73698"/>
    <w:rsid w:val="00A75017"/>
    <w:rsid w:val="00A76E97"/>
    <w:rsid w:val="00A819C2"/>
    <w:rsid w:val="00A83C8A"/>
    <w:rsid w:val="00A97436"/>
    <w:rsid w:val="00AA38B5"/>
    <w:rsid w:val="00AB2D2D"/>
    <w:rsid w:val="00AB68CE"/>
    <w:rsid w:val="00AC39F7"/>
    <w:rsid w:val="00AC74F3"/>
    <w:rsid w:val="00AC7934"/>
    <w:rsid w:val="00AD46EF"/>
    <w:rsid w:val="00AE1F99"/>
    <w:rsid w:val="00AE32B8"/>
    <w:rsid w:val="00AE5E23"/>
    <w:rsid w:val="00AF7483"/>
    <w:rsid w:val="00B00DD5"/>
    <w:rsid w:val="00B03804"/>
    <w:rsid w:val="00B057DE"/>
    <w:rsid w:val="00B11CDA"/>
    <w:rsid w:val="00B12946"/>
    <w:rsid w:val="00B15918"/>
    <w:rsid w:val="00B314B7"/>
    <w:rsid w:val="00B43B90"/>
    <w:rsid w:val="00B5394F"/>
    <w:rsid w:val="00B545F8"/>
    <w:rsid w:val="00B560B7"/>
    <w:rsid w:val="00B56E0D"/>
    <w:rsid w:val="00B638A1"/>
    <w:rsid w:val="00B65E89"/>
    <w:rsid w:val="00B66BA1"/>
    <w:rsid w:val="00B67795"/>
    <w:rsid w:val="00B67E5F"/>
    <w:rsid w:val="00B754DE"/>
    <w:rsid w:val="00B94199"/>
    <w:rsid w:val="00B97BD0"/>
    <w:rsid w:val="00BB54C9"/>
    <w:rsid w:val="00BB623D"/>
    <w:rsid w:val="00BB76B3"/>
    <w:rsid w:val="00BD6075"/>
    <w:rsid w:val="00BF11C6"/>
    <w:rsid w:val="00C10C2D"/>
    <w:rsid w:val="00C13E78"/>
    <w:rsid w:val="00C20938"/>
    <w:rsid w:val="00C23840"/>
    <w:rsid w:val="00C322EF"/>
    <w:rsid w:val="00C33C4B"/>
    <w:rsid w:val="00C34E03"/>
    <w:rsid w:val="00C35A55"/>
    <w:rsid w:val="00C363EE"/>
    <w:rsid w:val="00C404C6"/>
    <w:rsid w:val="00C4169B"/>
    <w:rsid w:val="00C437C9"/>
    <w:rsid w:val="00C545F3"/>
    <w:rsid w:val="00C72856"/>
    <w:rsid w:val="00C77346"/>
    <w:rsid w:val="00C77F52"/>
    <w:rsid w:val="00C83874"/>
    <w:rsid w:val="00C852E0"/>
    <w:rsid w:val="00CB3186"/>
    <w:rsid w:val="00CC27A2"/>
    <w:rsid w:val="00CC7686"/>
    <w:rsid w:val="00CD0DF2"/>
    <w:rsid w:val="00CD29B9"/>
    <w:rsid w:val="00CF6A51"/>
    <w:rsid w:val="00D00D7B"/>
    <w:rsid w:val="00D02D5C"/>
    <w:rsid w:val="00D037E0"/>
    <w:rsid w:val="00D03A1D"/>
    <w:rsid w:val="00D178B4"/>
    <w:rsid w:val="00D34870"/>
    <w:rsid w:val="00D36684"/>
    <w:rsid w:val="00D37538"/>
    <w:rsid w:val="00D37F6F"/>
    <w:rsid w:val="00D56370"/>
    <w:rsid w:val="00D572C9"/>
    <w:rsid w:val="00D70269"/>
    <w:rsid w:val="00D72B36"/>
    <w:rsid w:val="00D77673"/>
    <w:rsid w:val="00D91E9E"/>
    <w:rsid w:val="00D96B7E"/>
    <w:rsid w:val="00D971DD"/>
    <w:rsid w:val="00DB596A"/>
    <w:rsid w:val="00DD0B53"/>
    <w:rsid w:val="00DD6B56"/>
    <w:rsid w:val="00E03C48"/>
    <w:rsid w:val="00E059D9"/>
    <w:rsid w:val="00E34293"/>
    <w:rsid w:val="00E5104E"/>
    <w:rsid w:val="00E63096"/>
    <w:rsid w:val="00E6338A"/>
    <w:rsid w:val="00E72E5E"/>
    <w:rsid w:val="00E8379A"/>
    <w:rsid w:val="00E85CE3"/>
    <w:rsid w:val="00E942ED"/>
    <w:rsid w:val="00E9581B"/>
    <w:rsid w:val="00EB4987"/>
    <w:rsid w:val="00EC5078"/>
    <w:rsid w:val="00EE597D"/>
    <w:rsid w:val="00EF23F2"/>
    <w:rsid w:val="00EF5C6F"/>
    <w:rsid w:val="00EF7972"/>
    <w:rsid w:val="00F03EBB"/>
    <w:rsid w:val="00F2291A"/>
    <w:rsid w:val="00F37C27"/>
    <w:rsid w:val="00F37C8C"/>
    <w:rsid w:val="00F4001B"/>
    <w:rsid w:val="00F4436B"/>
    <w:rsid w:val="00F47643"/>
    <w:rsid w:val="00F53E15"/>
    <w:rsid w:val="00F62F9A"/>
    <w:rsid w:val="00F741EB"/>
    <w:rsid w:val="00F97192"/>
    <w:rsid w:val="00FA11A3"/>
    <w:rsid w:val="00FB01F9"/>
    <w:rsid w:val="00FB7314"/>
    <w:rsid w:val="00FC7B4A"/>
    <w:rsid w:val="00FD2F7D"/>
    <w:rsid w:val="00FE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59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59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2021-09-30T08:20:00Z</cp:lastPrinted>
  <dcterms:created xsi:type="dcterms:W3CDTF">2021-09-15T01:57:00Z</dcterms:created>
  <dcterms:modified xsi:type="dcterms:W3CDTF">2021-10-18T07:48:00Z</dcterms:modified>
</cp:coreProperties>
</file>