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5" w:rsidRPr="008614A5" w:rsidRDefault="008614A5" w:rsidP="0086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Повышение квалификации в 2019- 2020 </w:t>
      </w:r>
      <w:proofErr w:type="spellStart"/>
      <w:r w:rsidRPr="0086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86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spellEnd"/>
      <w:proofErr w:type="gramEnd"/>
    </w:p>
    <w:p w:rsidR="008614A5" w:rsidRPr="008614A5" w:rsidRDefault="008614A5" w:rsidP="0086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Курсы повышения квалификации</w:t>
      </w:r>
    </w:p>
    <w:p w:rsidR="008614A5" w:rsidRPr="008614A5" w:rsidRDefault="008614A5" w:rsidP="0086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205"/>
        <w:gridCol w:w="7311"/>
        <w:gridCol w:w="1031"/>
        <w:gridCol w:w="2501"/>
      </w:tblGrid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Литвинова Н.С.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основ религиоведческих знаний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02.03.2020 - 20.03.2020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Литвинова Н.С.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профессиональных компетенций педагогов по вопросам наставничества в общеобразовательных организациях</w:t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10.03.2020 - 31.03.2020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Демакова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профессиональных компетенций педагогов по вопросам наставничества в общеобразовательных организациях</w:t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10.03.2020 31.03.2020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Керберг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И.В.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профессиональных компетенций педагогов по вопросам наставничества в общеобразовательных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10.03.2020  31.03.2020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Нарышкина О.Н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профессиональных компетенций педагогов по вопросам наставничества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10.03.2020</w:t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Макарова Н.В.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профессиональных компетенций педагогов по вопросам наставничества в образовательных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10.03.2020</w:t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31.03.2020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Демакова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«Педагогический потенциал современных цифровых технологий в достижении 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результатов»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27.01.2020-30.01.2020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Керберг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ОГАУ ДПО ИРО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качеством общего образования в условиях обновления ФГОС на основе модернизации технологий и содержания обучения</w:t>
            </w:r>
            <w:proofErr w:type="gram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онцепций преподавания учебных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07.05.2020 - 13.05.2020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614A5" w:rsidRPr="008614A5" w:rsidRDefault="008614A5" w:rsidP="0086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4A5" w:rsidRPr="008614A5" w:rsidRDefault="008614A5" w:rsidP="0086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Площадки, семинары, </w:t>
      </w:r>
      <w:proofErr w:type="spellStart"/>
      <w:r w:rsidRPr="0086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вебинары</w:t>
      </w:r>
      <w:proofErr w:type="spellEnd"/>
      <w:r w:rsidRPr="00861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профессиональные конкурсы</w:t>
      </w:r>
    </w:p>
    <w:p w:rsidR="008614A5" w:rsidRPr="008614A5" w:rsidRDefault="008614A5" w:rsidP="0086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344"/>
        <w:gridCol w:w="2203"/>
        <w:gridCol w:w="8066"/>
        <w:gridCol w:w="1280"/>
      </w:tblGrid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Демакова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Демакова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“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методическая игра Домино “Укрощение ошибок речи”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14.02.2020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Демакова И.И.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“Марковская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достижений результатов образования в начальной школе: личностных, 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предметных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28.02.2020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ЛИТВИНОВА Н.С.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“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методическая игра Домино “Укрощение ошибок речи”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14.02.2020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Нарышкина О.Н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“ УСТЬ-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Кудинская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методическая игра Домино “ Укрощение ошибок речи”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14.02.2020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Нарышкина О.Н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“ Марковская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достижений результатов образования в начальной школе : 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етапредметные,предметные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28.02.2020</w:t>
            </w: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Макарова Н.В.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МОУ ИРМО </w:t>
            </w: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“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Региональная методическая игра Домино “Укрощение ошибок речи”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14.02.2020</w:t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4A5" w:rsidRPr="008614A5" w:rsidTr="008614A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Демакова И.И.</w:t>
            </w: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Керберг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8614A5" w:rsidRPr="008614A5" w:rsidRDefault="008614A5" w:rsidP="00861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Керберг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614A5" w:rsidRPr="008614A5" w:rsidRDefault="008614A5" w:rsidP="00861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8614A5" w:rsidRPr="008614A5" w:rsidRDefault="008614A5" w:rsidP="00861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«Годовые контрольные в цифровой среде «</w:t>
            </w:r>
            <w:proofErr w:type="spellStart"/>
            <w:r w:rsidRPr="008614A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ЯКласс</w:t>
            </w:r>
            <w:proofErr w:type="spellEnd"/>
            <w:r w:rsidRPr="008614A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»</w:t>
            </w: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Условия формирования функциональной грамотности учащихся начальной школы. Функциональная грамотность как уровень образованности современного школьника и практическая реализация предметных задач в свете ФГОС НОО</w:t>
            </w:r>
          </w:p>
          <w:p w:rsidR="008614A5" w:rsidRPr="008614A5" w:rsidRDefault="008614A5" w:rsidP="00861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A5" w:rsidRPr="008614A5" w:rsidRDefault="008614A5" w:rsidP="008614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shd w:val="clear" w:color="auto" w:fill="FFFFFF"/>
                <w:lang w:eastAsia="ru-RU"/>
              </w:rPr>
              <w:t>Региональная методическая игра Домино “Укрощение ошибок речи”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21.05.2020</w:t>
            </w: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28.02.2020</w:t>
            </w:r>
          </w:p>
          <w:p w:rsidR="008614A5" w:rsidRPr="008614A5" w:rsidRDefault="008614A5" w:rsidP="008614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614A5" w:rsidRPr="008614A5" w:rsidRDefault="008614A5" w:rsidP="0086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14.02.2020</w:t>
            </w:r>
          </w:p>
        </w:tc>
      </w:tr>
    </w:tbl>
    <w:p w:rsidR="00D96B7E" w:rsidRDefault="00D96B7E">
      <w:bookmarkStart w:id="0" w:name="_GoBack"/>
      <w:bookmarkEnd w:id="0"/>
    </w:p>
    <w:sectPr w:rsidR="00D96B7E" w:rsidSect="00861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A5"/>
    <w:rsid w:val="00006704"/>
    <w:rsid w:val="000075FB"/>
    <w:rsid w:val="000229E1"/>
    <w:rsid w:val="000266F9"/>
    <w:rsid w:val="00033414"/>
    <w:rsid w:val="0006340B"/>
    <w:rsid w:val="0008392C"/>
    <w:rsid w:val="00096D5C"/>
    <w:rsid w:val="000A1D3F"/>
    <w:rsid w:val="000A2B3B"/>
    <w:rsid w:val="000B3E82"/>
    <w:rsid w:val="000D297B"/>
    <w:rsid w:val="000F4236"/>
    <w:rsid w:val="00104DB6"/>
    <w:rsid w:val="001108E5"/>
    <w:rsid w:val="00115A68"/>
    <w:rsid w:val="0011691F"/>
    <w:rsid w:val="001536B1"/>
    <w:rsid w:val="00164736"/>
    <w:rsid w:val="00167F13"/>
    <w:rsid w:val="001A6F60"/>
    <w:rsid w:val="00216DB2"/>
    <w:rsid w:val="00223784"/>
    <w:rsid w:val="00244A5E"/>
    <w:rsid w:val="00246A06"/>
    <w:rsid w:val="00251536"/>
    <w:rsid w:val="00277052"/>
    <w:rsid w:val="002852F9"/>
    <w:rsid w:val="002945E5"/>
    <w:rsid w:val="002A5127"/>
    <w:rsid w:val="002B6B63"/>
    <w:rsid w:val="002C0A9C"/>
    <w:rsid w:val="002E7408"/>
    <w:rsid w:val="002F1084"/>
    <w:rsid w:val="00327E23"/>
    <w:rsid w:val="0033326F"/>
    <w:rsid w:val="003351BA"/>
    <w:rsid w:val="003376B1"/>
    <w:rsid w:val="00347AC7"/>
    <w:rsid w:val="003615F9"/>
    <w:rsid w:val="003A2843"/>
    <w:rsid w:val="003C2882"/>
    <w:rsid w:val="003E3E6C"/>
    <w:rsid w:val="00426E93"/>
    <w:rsid w:val="00433627"/>
    <w:rsid w:val="0044407E"/>
    <w:rsid w:val="00451AEA"/>
    <w:rsid w:val="00454025"/>
    <w:rsid w:val="00471B57"/>
    <w:rsid w:val="00486F87"/>
    <w:rsid w:val="00487FBF"/>
    <w:rsid w:val="004A21EC"/>
    <w:rsid w:val="004E4BE6"/>
    <w:rsid w:val="004F14DC"/>
    <w:rsid w:val="005120F1"/>
    <w:rsid w:val="00512CB3"/>
    <w:rsid w:val="005146AA"/>
    <w:rsid w:val="0054369F"/>
    <w:rsid w:val="0056139C"/>
    <w:rsid w:val="00561FA0"/>
    <w:rsid w:val="005710CF"/>
    <w:rsid w:val="005755CA"/>
    <w:rsid w:val="00592378"/>
    <w:rsid w:val="005924B4"/>
    <w:rsid w:val="0059683F"/>
    <w:rsid w:val="005B2B8B"/>
    <w:rsid w:val="005B3741"/>
    <w:rsid w:val="005B72B9"/>
    <w:rsid w:val="005E66DD"/>
    <w:rsid w:val="00602E7C"/>
    <w:rsid w:val="0061606C"/>
    <w:rsid w:val="00625D5F"/>
    <w:rsid w:val="00642EA6"/>
    <w:rsid w:val="006507FA"/>
    <w:rsid w:val="006572BC"/>
    <w:rsid w:val="00696CD1"/>
    <w:rsid w:val="006B413B"/>
    <w:rsid w:val="006E0694"/>
    <w:rsid w:val="006E5C31"/>
    <w:rsid w:val="00713895"/>
    <w:rsid w:val="00716EC8"/>
    <w:rsid w:val="0074175B"/>
    <w:rsid w:val="007558A8"/>
    <w:rsid w:val="00780DA5"/>
    <w:rsid w:val="007A7AB7"/>
    <w:rsid w:val="007D1611"/>
    <w:rsid w:val="007E332F"/>
    <w:rsid w:val="007E7A4F"/>
    <w:rsid w:val="007F00C9"/>
    <w:rsid w:val="007F4551"/>
    <w:rsid w:val="00801CCD"/>
    <w:rsid w:val="00805A8F"/>
    <w:rsid w:val="00820F2A"/>
    <w:rsid w:val="008614A5"/>
    <w:rsid w:val="00864198"/>
    <w:rsid w:val="00877C0F"/>
    <w:rsid w:val="008B6791"/>
    <w:rsid w:val="008C30CB"/>
    <w:rsid w:val="008C3550"/>
    <w:rsid w:val="008D3226"/>
    <w:rsid w:val="008E3CF3"/>
    <w:rsid w:val="0091047E"/>
    <w:rsid w:val="0092708D"/>
    <w:rsid w:val="0094592E"/>
    <w:rsid w:val="009528CA"/>
    <w:rsid w:val="00985B51"/>
    <w:rsid w:val="00992796"/>
    <w:rsid w:val="009A45DD"/>
    <w:rsid w:val="009A6F98"/>
    <w:rsid w:val="009B2CAB"/>
    <w:rsid w:val="009C679D"/>
    <w:rsid w:val="009D453F"/>
    <w:rsid w:val="009D7C36"/>
    <w:rsid w:val="00A05F81"/>
    <w:rsid w:val="00A17B45"/>
    <w:rsid w:val="00A307EB"/>
    <w:rsid w:val="00A55762"/>
    <w:rsid w:val="00A73698"/>
    <w:rsid w:val="00A819C2"/>
    <w:rsid w:val="00A83C8A"/>
    <w:rsid w:val="00A97436"/>
    <w:rsid w:val="00AB68CE"/>
    <w:rsid w:val="00AC39F7"/>
    <w:rsid w:val="00AC74F3"/>
    <w:rsid w:val="00AD46EF"/>
    <w:rsid w:val="00AE32B8"/>
    <w:rsid w:val="00AF7483"/>
    <w:rsid w:val="00B057DE"/>
    <w:rsid w:val="00B11CDA"/>
    <w:rsid w:val="00B12946"/>
    <w:rsid w:val="00B15918"/>
    <w:rsid w:val="00B5394F"/>
    <w:rsid w:val="00B545F8"/>
    <w:rsid w:val="00B560B7"/>
    <w:rsid w:val="00B65E89"/>
    <w:rsid w:val="00B67795"/>
    <w:rsid w:val="00B754DE"/>
    <w:rsid w:val="00B94199"/>
    <w:rsid w:val="00BB54C9"/>
    <w:rsid w:val="00BB623D"/>
    <w:rsid w:val="00BF11C6"/>
    <w:rsid w:val="00C10C2D"/>
    <w:rsid w:val="00C322EF"/>
    <w:rsid w:val="00C35A55"/>
    <w:rsid w:val="00C363EE"/>
    <w:rsid w:val="00C72856"/>
    <w:rsid w:val="00C77F52"/>
    <w:rsid w:val="00C83874"/>
    <w:rsid w:val="00CC27A2"/>
    <w:rsid w:val="00CC7686"/>
    <w:rsid w:val="00CD0DF2"/>
    <w:rsid w:val="00CF6A51"/>
    <w:rsid w:val="00D02D5C"/>
    <w:rsid w:val="00D037E0"/>
    <w:rsid w:val="00D03A1D"/>
    <w:rsid w:val="00D178B4"/>
    <w:rsid w:val="00D70269"/>
    <w:rsid w:val="00D72B36"/>
    <w:rsid w:val="00D91E9E"/>
    <w:rsid w:val="00D96B7E"/>
    <w:rsid w:val="00DB596A"/>
    <w:rsid w:val="00DD0B53"/>
    <w:rsid w:val="00DD6B56"/>
    <w:rsid w:val="00E03C48"/>
    <w:rsid w:val="00E63096"/>
    <w:rsid w:val="00E6338A"/>
    <w:rsid w:val="00E72E5E"/>
    <w:rsid w:val="00E942ED"/>
    <w:rsid w:val="00E9581B"/>
    <w:rsid w:val="00EF5C6F"/>
    <w:rsid w:val="00EF7972"/>
    <w:rsid w:val="00F4001B"/>
    <w:rsid w:val="00F4436B"/>
    <w:rsid w:val="00F53E15"/>
    <w:rsid w:val="00F62F9A"/>
    <w:rsid w:val="00F741EB"/>
    <w:rsid w:val="00FB01F9"/>
    <w:rsid w:val="00FB7314"/>
    <w:rsid w:val="00FC7B4A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2020-11-17T05:47:00Z</dcterms:created>
  <dcterms:modified xsi:type="dcterms:W3CDTF">2020-11-17T05:49:00Z</dcterms:modified>
</cp:coreProperties>
</file>