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B" w:rsidRPr="00F87ADF" w:rsidRDefault="00A54BD1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40BED">
        <w:rPr>
          <w:rFonts w:ascii="Times New Roman" w:hAnsi="Times New Roman" w:cs="Times New Roman"/>
          <w:sz w:val="24"/>
          <w:szCs w:val="24"/>
        </w:rPr>
        <w:t>1 о</w:t>
      </w:r>
      <w:r w:rsidR="00740BED" w:rsidRPr="00F87ADF">
        <w:rPr>
          <w:rFonts w:ascii="Times New Roman" w:hAnsi="Times New Roman" w:cs="Times New Roman"/>
          <w:sz w:val="24"/>
          <w:szCs w:val="24"/>
        </w:rPr>
        <w:t>т «27»    08    2020 г.</w:t>
      </w:r>
      <w:r w:rsidR="00740BED" w:rsidRPr="00740BED">
        <w:rPr>
          <w:rFonts w:ascii="Times New Roman" w:hAnsi="Times New Roman" w:cs="Times New Roman"/>
          <w:sz w:val="24"/>
          <w:szCs w:val="24"/>
        </w:rPr>
        <w:t xml:space="preserve"> </w:t>
      </w:r>
      <w:r w:rsidR="00740BED">
        <w:rPr>
          <w:rFonts w:ascii="Times New Roman" w:hAnsi="Times New Roman" w:cs="Times New Roman"/>
          <w:sz w:val="24"/>
          <w:szCs w:val="24"/>
        </w:rPr>
        <w:t xml:space="preserve"> (организационный)</w:t>
      </w:r>
    </w:p>
    <w:p w:rsidR="00A54BD1" w:rsidRPr="00F87ADF" w:rsidRDefault="002A138E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A54BD1" w:rsidRPr="00F87ADF">
        <w:rPr>
          <w:rFonts w:ascii="Times New Roman" w:hAnsi="Times New Roman" w:cs="Times New Roman"/>
          <w:sz w:val="24"/>
          <w:szCs w:val="24"/>
        </w:rPr>
        <w:t xml:space="preserve">по </w:t>
      </w:r>
      <w:r w:rsidRPr="00F87ADF">
        <w:rPr>
          <w:rFonts w:ascii="Times New Roman" w:hAnsi="Times New Roman" w:cs="Times New Roman"/>
          <w:sz w:val="24"/>
          <w:szCs w:val="24"/>
        </w:rPr>
        <w:t>организации и контролю над качеством питания обучаю</w:t>
      </w:r>
      <w:r w:rsidR="00CF7F4F">
        <w:rPr>
          <w:rFonts w:ascii="Times New Roman" w:hAnsi="Times New Roman" w:cs="Times New Roman"/>
          <w:sz w:val="24"/>
          <w:szCs w:val="24"/>
        </w:rPr>
        <w:t>щихся</w:t>
      </w:r>
      <w:r w:rsidRPr="00F87ADF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Pr="00F87ADF">
        <w:rPr>
          <w:rFonts w:ascii="Times New Roman" w:hAnsi="Times New Roman" w:cs="Times New Roman"/>
          <w:sz w:val="24"/>
          <w:szCs w:val="24"/>
        </w:rPr>
        <w:t>Столбовская</w:t>
      </w:r>
      <w:proofErr w:type="spellEnd"/>
      <w:r w:rsidRPr="00F87ADF">
        <w:rPr>
          <w:rFonts w:ascii="Times New Roman" w:hAnsi="Times New Roman" w:cs="Times New Roman"/>
          <w:sz w:val="24"/>
          <w:szCs w:val="24"/>
        </w:rPr>
        <w:t xml:space="preserve"> НОШ</w:t>
      </w:r>
      <w:r w:rsidR="00A54BD1" w:rsidRPr="00F87ADF">
        <w:rPr>
          <w:rFonts w:ascii="Times New Roman" w:hAnsi="Times New Roman" w:cs="Times New Roman"/>
          <w:sz w:val="24"/>
          <w:szCs w:val="24"/>
        </w:rPr>
        <w:t>»</w:t>
      </w:r>
    </w:p>
    <w:p w:rsidR="00A54BD1" w:rsidRPr="00F87ADF" w:rsidRDefault="00A54BD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 </w:t>
      </w:r>
      <w:r w:rsidR="0052520F" w:rsidRPr="00F87ADF">
        <w:rPr>
          <w:rFonts w:ascii="Times New Roman" w:hAnsi="Times New Roman" w:cs="Times New Roman"/>
          <w:sz w:val="24"/>
          <w:szCs w:val="24"/>
        </w:rPr>
        <w:t>Присутствовали – 5</w:t>
      </w:r>
      <w:r w:rsidRPr="00F87ADF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A5437F" w:rsidRPr="00F87ADF">
        <w:rPr>
          <w:rFonts w:ascii="Times New Roman" w:hAnsi="Times New Roman" w:cs="Times New Roman"/>
          <w:sz w:val="24"/>
          <w:szCs w:val="24"/>
        </w:rPr>
        <w:t>е</w:t>
      </w:r>
      <w:r w:rsidR="0052520F" w:rsidRPr="00F87ADF">
        <w:rPr>
          <w:rFonts w:ascii="Times New Roman" w:hAnsi="Times New Roman" w:cs="Times New Roman"/>
          <w:sz w:val="24"/>
          <w:szCs w:val="24"/>
        </w:rPr>
        <w:t>к</w:t>
      </w:r>
    </w:p>
    <w:p w:rsidR="00A54BD1" w:rsidRPr="00F87ADF" w:rsidRDefault="00A54BD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Отсутствующих – нет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5322"/>
        <w:gridCol w:w="1939"/>
        <w:gridCol w:w="2133"/>
        <w:gridCol w:w="2655"/>
      </w:tblGrid>
      <w:tr w:rsidR="00336B0F" w:rsidRPr="00F87ADF" w:rsidTr="00CF7F4F">
        <w:trPr>
          <w:trHeight w:val="1729"/>
        </w:trPr>
        <w:tc>
          <w:tcPr>
            <w:tcW w:w="1844" w:type="dxa"/>
          </w:tcPr>
          <w:p w:rsidR="00A54BD1" w:rsidRPr="00F87ADF" w:rsidRDefault="00A54BD1" w:rsidP="00CF7F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559" w:type="dxa"/>
          </w:tcPr>
          <w:p w:rsidR="00A54BD1" w:rsidRPr="00F87ADF" w:rsidRDefault="005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</w:t>
            </w:r>
            <w:r w:rsidR="00A54BD1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5322" w:type="dxa"/>
          </w:tcPr>
          <w:p w:rsidR="00A54BD1" w:rsidRPr="00F87ADF" w:rsidRDefault="00A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решения</w:t>
            </w:r>
          </w:p>
        </w:tc>
        <w:tc>
          <w:tcPr>
            <w:tcW w:w="1939" w:type="dxa"/>
          </w:tcPr>
          <w:p w:rsidR="00A54BD1" w:rsidRPr="00F87ADF" w:rsidRDefault="005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Дата выхода комиссии</w:t>
            </w:r>
            <w:r w:rsidR="00A54BD1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 в комнату приема пищи</w:t>
            </w:r>
          </w:p>
        </w:tc>
        <w:tc>
          <w:tcPr>
            <w:tcW w:w="2133" w:type="dxa"/>
          </w:tcPr>
          <w:p w:rsidR="00A54BD1" w:rsidRPr="00F87ADF" w:rsidRDefault="00A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55" w:type="dxa"/>
          </w:tcPr>
          <w:p w:rsidR="00A54BD1" w:rsidRPr="00F87ADF" w:rsidRDefault="00A54BD1" w:rsidP="00C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Были ли жалобы родителей (законных представителей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а организацию питания в общеобразовательном учреждении</w:t>
            </w:r>
          </w:p>
        </w:tc>
      </w:tr>
      <w:tr w:rsidR="00336B0F" w:rsidRPr="00F87ADF" w:rsidTr="00CF7F4F">
        <w:trPr>
          <w:trHeight w:val="62"/>
        </w:trPr>
        <w:tc>
          <w:tcPr>
            <w:tcW w:w="1844" w:type="dxa"/>
          </w:tcPr>
          <w:p w:rsidR="00A54BD1" w:rsidRPr="00F87ADF" w:rsidRDefault="005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</w:tcPr>
          <w:p w:rsidR="00A54BD1" w:rsidRPr="00F87ADF" w:rsidRDefault="0052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322" w:type="dxa"/>
          </w:tcPr>
          <w:p w:rsidR="00A5437F" w:rsidRPr="00F87ADF" w:rsidRDefault="0021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>Керберг</w:t>
            </w:r>
            <w:proofErr w:type="spellEnd"/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ознакомила присутствующих с документами по организации питан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ия в ОО, составили план работы комиссии </w:t>
            </w:r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</w:t>
            </w:r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пит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>ания на 2020-2021 учебный год; к</w:t>
            </w:r>
            <w:r w:rsidR="00336B0F" w:rsidRPr="00F87ADF">
              <w:rPr>
                <w:rFonts w:ascii="Times New Roman" w:hAnsi="Times New Roman" w:cs="Times New Roman"/>
                <w:sz w:val="24"/>
                <w:szCs w:val="24"/>
              </w:rPr>
              <w:t>омиссией была проведена проверка санитарного состояния комнаты приема пищи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(столовой)</w:t>
            </w:r>
          </w:p>
          <w:p w:rsidR="00336B0F" w:rsidRPr="00F87ADF" w:rsidRDefault="0033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336B0F" w:rsidRPr="00F87ADF" w:rsidRDefault="00336B0F" w:rsidP="0033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1. Ежедневный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</w:t>
            </w:r>
            <w:r w:rsidR="0052520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комнаты приема пищи членами комиссии, проводить проверку по плану каждый третий понедельник месяца с заполнением оценочного листа</w:t>
            </w:r>
          </w:p>
        </w:tc>
        <w:tc>
          <w:tcPr>
            <w:tcW w:w="1939" w:type="dxa"/>
          </w:tcPr>
          <w:p w:rsidR="00A54BD1" w:rsidRPr="00F87ADF" w:rsidRDefault="00B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28.08.2020г.</w:t>
            </w:r>
          </w:p>
        </w:tc>
        <w:tc>
          <w:tcPr>
            <w:tcW w:w="2133" w:type="dxa"/>
          </w:tcPr>
          <w:p w:rsidR="00A54BD1" w:rsidRPr="00F87ADF" w:rsidRDefault="00B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Проблем по </w:t>
            </w:r>
            <w:r w:rsidR="002110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питания не обнаружено.</w:t>
            </w:r>
          </w:p>
        </w:tc>
        <w:tc>
          <w:tcPr>
            <w:tcW w:w="2655" w:type="dxa"/>
          </w:tcPr>
          <w:p w:rsidR="00A54BD1" w:rsidRDefault="00A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BF" w:rsidRPr="00F87ADF" w:rsidRDefault="003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4BD1" w:rsidRPr="00F87ADF" w:rsidRDefault="0052520F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Члены комиссии</w:t>
      </w:r>
      <w:r w:rsidR="00B85C3E" w:rsidRPr="00F87ADF">
        <w:rPr>
          <w:rFonts w:ascii="Times New Roman" w:hAnsi="Times New Roman" w:cs="Times New Roman"/>
          <w:sz w:val="24"/>
          <w:szCs w:val="24"/>
        </w:rPr>
        <w:t>:</w:t>
      </w:r>
    </w:p>
    <w:p w:rsidR="00B85C3E" w:rsidRPr="00F87ADF" w:rsidRDefault="00B85C3E">
      <w:pPr>
        <w:rPr>
          <w:rFonts w:ascii="Times New Roman" w:hAnsi="Times New Roman" w:cs="Times New Roman"/>
          <w:sz w:val="24"/>
          <w:szCs w:val="24"/>
        </w:rPr>
      </w:pPr>
    </w:p>
    <w:p w:rsidR="00F87ADF" w:rsidRPr="00F87ADF" w:rsidRDefault="00F87ADF" w:rsidP="00F87ADF">
      <w:pPr>
        <w:rPr>
          <w:rFonts w:ascii="Times New Roman" w:hAnsi="Times New Roman" w:cs="Times New Roman"/>
          <w:sz w:val="24"/>
          <w:szCs w:val="24"/>
        </w:rPr>
      </w:pPr>
    </w:p>
    <w:p w:rsidR="00772195" w:rsidRDefault="00772195" w:rsidP="002110F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85C3E" w:rsidRPr="00F87ADF" w:rsidRDefault="00B85C3E" w:rsidP="002110F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  <w:r w:rsidR="00740BED" w:rsidRPr="00740BED">
        <w:rPr>
          <w:rFonts w:ascii="Times New Roman" w:hAnsi="Times New Roman" w:cs="Times New Roman"/>
          <w:sz w:val="24"/>
          <w:szCs w:val="24"/>
        </w:rPr>
        <w:t xml:space="preserve"> </w:t>
      </w:r>
      <w:r w:rsidR="00740BED">
        <w:rPr>
          <w:rFonts w:ascii="Times New Roman" w:hAnsi="Times New Roman" w:cs="Times New Roman"/>
          <w:sz w:val="24"/>
          <w:szCs w:val="24"/>
        </w:rPr>
        <w:t>о</w:t>
      </w:r>
      <w:r w:rsidR="00740BED" w:rsidRPr="00F87ADF">
        <w:rPr>
          <w:rFonts w:ascii="Times New Roman" w:hAnsi="Times New Roman" w:cs="Times New Roman"/>
          <w:sz w:val="24"/>
          <w:szCs w:val="24"/>
        </w:rPr>
        <w:t>т «</w:t>
      </w:r>
      <w:r w:rsidR="00740BED">
        <w:rPr>
          <w:rFonts w:ascii="Times New Roman" w:hAnsi="Times New Roman" w:cs="Times New Roman"/>
          <w:sz w:val="24"/>
          <w:szCs w:val="24"/>
        </w:rPr>
        <w:t>21»    09</w:t>
      </w:r>
      <w:r w:rsidR="00740BED" w:rsidRPr="00F87ADF">
        <w:rPr>
          <w:rFonts w:ascii="Times New Roman" w:hAnsi="Times New Roman" w:cs="Times New Roman"/>
          <w:sz w:val="24"/>
          <w:szCs w:val="24"/>
        </w:rPr>
        <w:t xml:space="preserve">   2020 г.</w:t>
      </w:r>
    </w:p>
    <w:p w:rsidR="0052520F" w:rsidRPr="00F87ADF" w:rsidRDefault="0052520F" w:rsidP="002110F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Заседания Комиссии по организации и контролю над качеством питания обучаю</w:t>
      </w:r>
      <w:r w:rsidR="00CF7F4F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F87ADF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F87ADF">
        <w:rPr>
          <w:rFonts w:ascii="Times New Roman" w:hAnsi="Times New Roman" w:cs="Times New Roman"/>
          <w:sz w:val="24"/>
          <w:szCs w:val="24"/>
        </w:rPr>
        <w:t>Столбовская</w:t>
      </w:r>
      <w:proofErr w:type="spellEnd"/>
      <w:r w:rsidRPr="00F87ADF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B85C3E" w:rsidRPr="00F87ADF" w:rsidRDefault="00A5437F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 </w:t>
      </w:r>
      <w:r w:rsidR="0052520F" w:rsidRPr="00F87ADF">
        <w:rPr>
          <w:rFonts w:ascii="Times New Roman" w:hAnsi="Times New Roman" w:cs="Times New Roman"/>
          <w:sz w:val="24"/>
          <w:szCs w:val="24"/>
        </w:rPr>
        <w:t>Присутствовали – 5 человек</w:t>
      </w:r>
    </w:p>
    <w:p w:rsidR="00B85C3E" w:rsidRPr="00F87ADF" w:rsidRDefault="00B85C3E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Отсутствующих – нет</w:t>
      </w:r>
    </w:p>
    <w:tbl>
      <w:tblPr>
        <w:tblStyle w:val="a3"/>
        <w:tblW w:w="16159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2311"/>
        <w:gridCol w:w="1559"/>
        <w:gridCol w:w="5729"/>
        <w:gridCol w:w="1500"/>
        <w:gridCol w:w="2979"/>
        <w:gridCol w:w="2081"/>
      </w:tblGrid>
      <w:tr w:rsidR="00B85C3E" w:rsidRPr="00F87ADF" w:rsidTr="003B29BF">
        <w:trPr>
          <w:trHeight w:val="2116"/>
        </w:trPr>
        <w:tc>
          <w:tcPr>
            <w:tcW w:w="2311" w:type="dxa"/>
          </w:tcPr>
          <w:p w:rsidR="00B85C3E" w:rsidRPr="00F87ADF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559" w:type="dxa"/>
          </w:tcPr>
          <w:p w:rsidR="00B85C3E" w:rsidRPr="00F87ADF" w:rsidRDefault="00F87AD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5729" w:type="dxa"/>
          </w:tcPr>
          <w:p w:rsidR="00B85C3E" w:rsidRPr="00F87ADF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решения</w:t>
            </w:r>
          </w:p>
        </w:tc>
        <w:tc>
          <w:tcPr>
            <w:tcW w:w="1500" w:type="dxa"/>
          </w:tcPr>
          <w:p w:rsidR="00B85C3E" w:rsidRPr="00F87ADF" w:rsidRDefault="00F87AD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Дата выхода комиссии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 в комнату приема пищи</w:t>
            </w:r>
          </w:p>
        </w:tc>
        <w:tc>
          <w:tcPr>
            <w:tcW w:w="2979" w:type="dxa"/>
          </w:tcPr>
          <w:p w:rsidR="00B85C3E" w:rsidRPr="00F87ADF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081" w:type="dxa"/>
          </w:tcPr>
          <w:p w:rsidR="00B85C3E" w:rsidRPr="00F87ADF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Были ли жалобы родителей (законных представителей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а организацию питания в общеобразовательном учреждении</w:t>
            </w:r>
          </w:p>
        </w:tc>
      </w:tr>
      <w:tr w:rsidR="00B85C3E" w:rsidRPr="00F87ADF" w:rsidTr="003B29BF">
        <w:trPr>
          <w:trHeight w:val="1042"/>
        </w:trPr>
        <w:tc>
          <w:tcPr>
            <w:tcW w:w="2311" w:type="dxa"/>
          </w:tcPr>
          <w:p w:rsidR="00B85C3E" w:rsidRPr="00F87ADF" w:rsidRDefault="00CF7F4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559" w:type="dxa"/>
          </w:tcPr>
          <w:p w:rsidR="00B85C3E" w:rsidRPr="00F87ADF" w:rsidRDefault="003B29B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729" w:type="dxa"/>
          </w:tcPr>
          <w:p w:rsidR="00F87ADF" w:rsidRDefault="002110F1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7A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F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7ADF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омиссией 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была проведена проверка санитарног</w:t>
            </w:r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>о состояния комнаты приема пищи, качества</w:t>
            </w:r>
            <w:r w:rsidR="00F87ADF">
              <w:rPr>
                <w:rFonts w:ascii="Times New Roman" w:hAnsi="Times New Roman" w:cs="Times New Roman"/>
                <w:sz w:val="24"/>
                <w:szCs w:val="24"/>
              </w:rPr>
              <w:t xml:space="preserve"> доставленного горячего питания. Отбор и хранение суточной пробы.</w:t>
            </w:r>
          </w:p>
          <w:p w:rsidR="00F87ADF" w:rsidRDefault="00F87AD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Проверили условия транспортировки готовой продукции.  Как организован приём пищи в 1 и 4 классах.</w:t>
            </w:r>
            <w:r w:rsidR="0077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Заполнен оценочный лист.</w:t>
            </w:r>
          </w:p>
          <w:p w:rsidR="00772195" w:rsidRDefault="00772195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3E" w:rsidRPr="00F87ADF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B85C3E" w:rsidRPr="00F87ADF" w:rsidRDefault="003B29B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Качеств горячего питания соответствует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цикличному меню и санитарным состоянием комнаты приема пищи.</w:t>
            </w:r>
            <w:r w:rsidR="00CF7F4F">
              <w:rPr>
                <w:rFonts w:ascii="Times New Roman" w:hAnsi="Times New Roman" w:cs="Times New Roman"/>
                <w:sz w:val="24"/>
                <w:szCs w:val="24"/>
              </w:rPr>
              <w:t xml:space="preserve"> Всё согласно оценочному листу.</w:t>
            </w:r>
          </w:p>
        </w:tc>
        <w:tc>
          <w:tcPr>
            <w:tcW w:w="1500" w:type="dxa"/>
          </w:tcPr>
          <w:p w:rsidR="00B85C3E" w:rsidRPr="00F87ADF" w:rsidRDefault="003B29B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437F" w:rsidRPr="00F87AD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79" w:type="dxa"/>
          </w:tcPr>
          <w:p w:rsidR="00B85C3E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 по санитарному состоянию комнаты приема пищи не выявлено.</w:t>
            </w:r>
          </w:p>
          <w:p w:rsidR="00CF7F4F" w:rsidRPr="00F87ADF" w:rsidRDefault="00CF7F4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85C3E" w:rsidRDefault="00B85C3E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BF" w:rsidRPr="00F87ADF" w:rsidRDefault="003B29BF" w:rsidP="00CF7F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C3E" w:rsidRPr="00F87ADF" w:rsidRDefault="00F87ADF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F87ADF">
        <w:rPr>
          <w:rFonts w:ascii="Times New Roman" w:hAnsi="Times New Roman" w:cs="Times New Roman"/>
          <w:sz w:val="24"/>
          <w:szCs w:val="24"/>
        </w:rPr>
        <w:t xml:space="preserve"> </w:t>
      </w:r>
      <w:r w:rsidR="00B85C3E" w:rsidRPr="00F87AD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85C3E" w:rsidRDefault="00B85C3E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40BED" w:rsidRDefault="00740BED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110F1" w:rsidRPr="00F87ADF" w:rsidRDefault="002110F1" w:rsidP="00CF7F4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72195" w:rsidRDefault="00772195" w:rsidP="00740BED">
      <w:pPr>
        <w:rPr>
          <w:rFonts w:ascii="Times New Roman" w:hAnsi="Times New Roman" w:cs="Times New Roman"/>
          <w:sz w:val="24"/>
          <w:szCs w:val="24"/>
        </w:rPr>
      </w:pPr>
    </w:p>
    <w:p w:rsidR="00740BED" w:rsidRPr="00F87ADF" w:rsidRDefault="00B85C3E" w:rsidP="00740BED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E064D" w:rsidRPr="00F87ADF">
        <w:rPr>
          <w:rFonts w:ascii="Times New Roman" w:hAnsi="Times New Roman" w:cs="Times New Roman"/>
          <w:sz w:val="24"/>
          <w:szCs w:val="24"/>
        </w:rPr>
        <w:t>3</w:t>
      </w:r>
      <w:r w:rsidR="00740BED">
        <w:rPr>
          <w:rFonts w:ascii="Times New Roman" w:hAnsi="Times New Roman" w:cs="Times New Roman"/>
          <w:sz w:val="24"/>
          <w:szCs w:val="24"/>
        </w:rPr>
        <w:t xml:space="preserve">    о</w:t>
      </w:r>
      <w:r w:rsidR="00740BED" w:rsidRPr="00F87ADF">
        <w:rPr>
          <w:rFonts w:ascii="Times New Roman" w:hAnsi="Times New Roman" w:cs="Times New Roman"/>
          <w:sz w:val="24"/>
          <w:szCs w:val="24"/>
        </w:rPr>
        <w:t>т «</w:t>
      </w:r>
      <w:r w:rsidR="00740BED">
        <w:rPr>
          <w:rFonts w:ascii="Times New Roman" w:hAnsi="Times New Roman" w:cs="Times New Roman"/>
          <w:sz w:val="24"/>
          <w:szCs w:val="24"/>
        </w:rPr>
        <w:t>19»    10</w:t>
      </w:r>
      <w:r w:rsidR="00740BED" w:rsidRPr="00F87ADF">
        <w:rPr>
          <w:rFonts w:ascii="Times New Roman" w:hAnsi="Times New Roman" w:cs="Times New Roman"/>
          <w:sz w:val="24"/>
          <w:szCs w:val="24"/>
        </w:rPr>
        <w:t xml:space="preserve">    2020 г.</w:t>
      </w:r>
    </w:p>
    <w:p w:rsidR="00F87ADF" w:rsidRPr="00F87ADF" w:rsidRDefault="00F87ADF" w:rsidP="00740BED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Заседания Комиссии по организации и контролю над качеством питания обучаю</w:t>
      </w:r>
      <w:r w:rsidR="003B29BF">
        <w:rPr>
          <w:rFonts w:ascii="Times New Roman" w:hAnsi="Times New Roman" w:cs="Times New Roman"/>
          <w:sz w:val="24"/>
          <w:szCs w:val="24"/>
        </w:rPr>
        <w:t>щихся</w:t>
      </w:r>
      <w:r w:rsidRPr="00F87ADF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Pr="00F87ADF">
        <w:rPr>
          <w:rFonts w:ascii="Times New Roman" w:hAnsi="Times New Roman" w:cs="Times New Roman"/>
          <w:sz w:val="24"/>
          <w:szCs w:val="24"/>
        </w:rPr>
        <w:t>Столбовская</w:t>
      </w:r>
      <w:proofErr w:type="spellEnd"/>
      <w:r w:rsidRPr="00F87ADF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B85C3E" w:rsidRPr="00F87ADF" w:rsidRDefault="003B29BF" w:rsidP="00B85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</w:t>
      </w:r>
    </w:p>
    <w:p w:rsidR="00B85C3E" w:rsidRPr="00F87ADF" w:rsidRDefault="00B85C3E" w:rsidP="00B85C3E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Отсутствующих – нет</w:t>
      </w:r>
    </w:p>
    <w:tbl>
      <w:tblPr>
        <w:tblStyle w:val="a3"/>
        <w:tblW w:w="162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087"/>
        <w:gridCol w:w="1418"/>
        <w:gridCol w:w="2126"/>
        <w:gridCol w:w="2187"/>
      </w:tblGrid>
      <w:tr w:rsidR="00740BED" w:rsidRPr="00F87ADF" w:rsidTr="00740BED">
        <w:trPr>
          <w:trHeight w:val="2538"/>
        </w:trPr>
        <w:tc>
          <w:tcPr>
            <w:tcW w:w="1985" w:type="dxa"/>
          </w:tcPr>
          <w:p w:rsidR="00B85C3E" w:rsidRPr="00F87ADF" w:rsidRDefault="00B85C3E" w:rsidP="003B29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418" w:type="dxa"/>
          </w:tcPr>
          <w:p w:rsidR="00B85C3E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комиссия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7087" w:type="dxa"/>
          </w:tcPr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решения</w:t>
            </w:r>
          </w:p>
        </w:tc>
        <w:tc>
          <w:tcPr>
            <w:tcW w:w="1418" w:type="dxa"/>
          </w:tcPr>
          <w:p w:rsidR="00B85C3E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выхода комиссии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 в комнату приема пищи</w:t>
            </w:r>
          </w:p>
        </w:tc>
        <w:tc>
          <w:tcPr>
            <w:tcW w:w="2126" w:type="dxa"/>
          </w:tcPr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187" w:type="dxa"/>
          </w:tcPr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Были ли жалобы родителей (законных представителей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а организацию питания в общеобразовательном учреждении</w:t>
            </w:r>
          </w:p>
        </w:tc>
      </w:tr>
      <w:tr w:rsidR="00740BED" w:rsidRPr="00F87ADF" w:rsidTr="00740BED">
        <w:trPr>
          <w:trHeight w:val="1144"/>
        </w:trPr>
        <w:tc>
          <w:tcPr>
            <w:tcW w:w="1985" w:type="dxa"/>
          </w:tcPr>
          <w:p w:rsidR="00B85C3E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</w:tcPr>
          <w:p w:rsidR="00B85C3E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740B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5C3E" w:rsidRPr="00F87ADF" w:rsidRDefault="002110F1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217"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0621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было провер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ено качество доставляемого горячего питания, а также проверка санитарного состояния комнаты приема пищи.</w:t>
            </w:r>
            <w:r w:rsidR="0080621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холодильного оборудования.  Проверили санитарные книжки работников пищеблока</w:t>
            </w:r>
            <w:proofErr w:type="gramStart"/>
            <w:r w:rsidR="00806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621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моющих средств. Дежурство учителей в столовой. Соблюдение теплового режима подачи блюд.</w:t>
            </w:r>
          </w:p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B85C3E" w:rsidRPr="00F87ADF" w:rsidRDefault="00806217" w:rsidP="00B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Качество горячего питания  и санитарное состояние комнаты приема пищи соответствует нормам. Тепловой режим блюд соблюдается. Моющие средства имеются. </w:t>
            </w:r>
            <w:r w:rsidR="00740BED">
              <w:rPr>
                <w:rFonts w:ascii="Times New Roman" w:hAnsi="Times New Roman" w:cs="Times New Roman"/>
                <w:sz w:val="24"/>
                <w:szCs w:val="24"/>
              </w:rPr>
              <w:t>Учителя находятся вместе с детьми в столовой. Медицинские книжки соответствуют занимаемой должности.</w:t>
            </w:r>
            <w:r w:rsidR="0077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95">
              <w:rPr>
                <w:rFonts w:ascii="Times New Roman" w:hAnsi="Times New Roman" w:cs="Times New Roman"/>
                <w:sz w:val="24"/>
                <w:szCs w:val="24"/>
              </w:rPr>
              <w:t>Всё согласно оценочному листу.</w:t>
            </w:r>
          </w:p>
        </w:tc>
        <w:tc>
          <w:tcPr>
            <w:tcW w:w="1418" w:type="dxa"/>
          </w:tcPr>
          <w:p w:rsidR="00B85C3E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B85C3E" w:rsidRPr="00F87AD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126" w:type="dxa"/>
          </w:tcPr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 по качеству привезенного горячего питания не обнаружено.</w:t>
            </w:r>
          </w:p>
          <w:p w:rsidR="00B85C3E" w:rsidRPr="00F87ADF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85C3E" w:rsidRDefault="00B85C3E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BF" w:rsidRPr="00F87ADF" w:rsidRDefault="003B29BF" w:rsidP="0037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C3E" w:rsidRPr="00F87ADF" w:rsidRDefault="00F87ADF" w:rsidP="00B85C3E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Члены комиссии</w:t>
      </w:r>
      <w:r w:rsidR="00B85C3E" w:rsidRPr="00F87ADF">
        <w:rPr>
          <w:rFonts w:ascii="Times New Roman" w:hAnsi="Times New Roman" w:cs="Times New Roman"/>
          <w:sz w:val="24"/>
          <w:szCs w:val="24"/>
        </w:rPr>
        <w:t>:</w:t>
      </w:r>
    </w:p>
    <w:p w:rsidR="00772195" w:rsidRDefault="00772195" w:rsidP="002110F1">
      <w:pPr>
        <w:rPr>
          <w:rFonts w:ascii="Times New Roman" w:hAnsi="Times New Roman" w:cs="Times New Roman"/>
          <w:sz w:val="24"/>
          <w:szCs w:val="24"/>
        </w:rPr>
      </w:pPr>
    </w:p>
    <w:p w:rsidR="002110F1" w:rsidRPr="00F87ADF" w:rsidRDefault="002110F1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F87ADF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16»    11</w:t>
      </w:r>
      <w:r w:rsidRPr="00F87ADF">
        <w:rPr>
          <w:rFonts w:ascii="Times New Roman" w:hAnsi="Times New Roman" w:cs="Times New Roman"/>
          <w:sz w:val="24"/>
          <w:szCs w:val="24"/>
        </w:rPr>
        <w:t xml:space="preserve">    2020 г.</w:t>
      </w:r>
    </w:p>
    <w:p w:rsidR="002110F1" w:rsidRPr="00F87ADF" w:rsidRDefault="002110F1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Заседания Комиссии по организации и контролю над качеством питания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Pr="00F87ADF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Pr="00F87ADF">
        <w:rPr>
          <w:rFonts w:ascii="Times New Roman" w:hAnsi="Times New Roman" w:cs="Times New Roman"/>
          <w:sz w:val="24"/>
          <w:szCs w:val="24"/>
        </w:rPr>
        <w:t>Столбовская</w:t>
      </w:r>
      <w:proofErr w:type="spellEnd"/>
      <w:r w:rsidRPr="00F87ADF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2110F1" w:rsidRPr="00F87ADF" w:rsidRDefault="002110F1" w:rsidP="0021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</w:t>
      </w:r>
    </w:p>
    <w:p w:rsidR="002110F1" w:rsidRPr="00F87ADF" w:rsidRDefault="002110F1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Отсутствующих – нет</w:t>
      </w:r>
    </w:p>
    <w:tbl>
      <w:tblPr>
        <w:tblStyle w:val="a3"/>
        <w:tblW w:w="162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087"/>
        <w:gridCol w:w="1418"/>
        <w:gridCol w:w="2126"/>
        <w:gridCol w:w="2187"/>
      </w:tblGrid>
      <w:tr w:rsidR="002110F1" w:rsidRPr="00F87ADF" w:rsidTr="009D501E">
        <w:trPr>
          <w:trHeight w:val="2538"/>
        </w:trPr>
        <w:tc>
          <w:tcPr>
            <w:tcW w:w="1985" w:type="dxa"/>
          </w:tcPr>
          <w:p w:rsidR="002110F1" w:rsidRPr="00F87ADF" w:rsidRDefault="002110F1" w:rsidP="009D501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418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комиссия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7087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решения</w:t>
            </w:r>
          </w:p>
        </w:tc>
        <w:tc>
          <w:tcPr>
            <w:tcW w:w="1418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выхода комиссии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 в комнату приема пищи</w:t>
            </w:r>
          </w:p>
        </w:tc>
        <w:tc>
          <w:tcPr>
            <w:tcW w:w="2126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Обнаруженные 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187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Были ли жалобы родителей (законных представителей</w:t>
            </w:r>
            <w:proofErr w:type="gramStart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а организацию питания в общеобразовательном учреждении</w:t>
            </w:r>
          </w:p>
        </w:tc>
      </w:tr>
      <w:tr w:rsidR="002110F1" w:rsidRPr="00F87ADF" w:rsidTr="009D501E">
        <w:trPr>
          <w:trHeight w:val="1144"/>
        </w:trPr>
        <w:tc>
          <w:tcPr>
            <w:tcW w:w="1985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09.05ч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было провер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ено качество доставляемого горячего питания, а также проверка санитарного состояния комнаты приема пищи.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гигиены учащимися. Соблюдение норм готовой продукции.</w:t>
            </w:r>
          </w:p>
          <w:p w:rsidR="00772195" w:rsidRDefault="00772195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2110F1" w:rsidRPr="00F87ADF" w:rsidRDefault="002110F1" w:rsidP="0021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Качество горячего питания  и санитарное состояние комнаты приема пищи соответствует нормам.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правила учащимися соблюдаются. </w:t>
            </w:r>
            <w:r w:rsidR="00772195">
              <w:rPr>
                <w:rFonts w:ascii="Times New Roman" w:hAnsi="Times New Roman" w:cs="Times New Roman"/>
                <w:sz w:val="24"/>
                <w:szCs w:val="24"/>
              </w:rPr>
              <w:t xml:space="preserve">Порции соответствуют норме. </w:t>
            </w:r>
            <w:r w:rsidR="00772195">
              <w:rPr>
                <w:rFonts w:ascii="Times New Roman" w:hAnsi="Times New Roman" w:cs="Times New Roman"/>
                <w:sz w:val="24"/>
                <w:szCs w:val="24"/>
              </w:rPr>
              <w:t>Всё согласно оценочному листу.</w:t>
            </w:r>
          </w:p>
        </w:tc>
        <w:tc>
          <w:tcPr>
            <w:tcW w:w="1418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126" w:type="dxa"/>
          </w:tcPr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DF">
              <w:rPr>
                <w:rFonts w:ascii="Times New Roman" w:hAnsi="Times New Roman" w:cs="Times New Roman"/>
                <w:sz w:val="24"/>
                <w:szCs w:val="24"/>
              </w:rPr>
              <w:t>Проблем по качеству привезенного горячего питания не обнаружено.</w:t>
            </w:r>
          </w:p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2110F1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0F1" w:rsidRPr="00F87ADF" w:rsidRDefault="002110F1" w:rsidP="009D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110F1" w:rsidRPr="00F87ADF" w:rsidRDefault="002110F1" w:rsidP="002110F1">
      <w:pPr>
        <w:rPr>
          <w:rFonts w:ascii="Times New Roman" w:hAnsi="Times New Roman" w:cs="Times New Roman"/>
          <w:sz w:val="24"/>
          <w:szCs w:val="24"/>
        </w:rPr>
      </w:pPr>
      <w:r w:rsidRPr="00F87AD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10F1" w:rsidRPr="00F87ADF" w:rsidRDefault="002110F1">
      <w:pPr>
        <w:rPr>
          <w:rFonts w:ascii="Times New Roman" w:hAnsi="Times New Roman" w:cs="Times New Roman"/>
          <w:sz w:val="24"/>
          <w:szCs w:val="24"/>
        </w:rPr>
      </w:pPr>
    </w:p>
    <w:p w:rsidR="00B85C3E" w:rsidRPr="00F87ADF" w:rsidRDefault="00B85C3E">
      <w:pPr>
        <w:rPr>
          <w:rFonts w:ascii="Times New Roman" w:hAnsi="Times New Roman" w:cs="Times New Roman"/>
          <w:sz w:val="24"/>
          <w:szCs w:val="24"/>
        </w:rPr>
      </w:pPr>
    </w:p>
    <w:sectPr w:rsidR="00B85C3E" w:rsidRPr="00F87ADF" w:rsidSect="00CF7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5C3"/>
    <w:multiLevelType w:val="hybridMultilevel"/>
    <w:tmpl w:val="25F6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1"/>
    <w:rsid w:val="002110F1"/>
    <w:rsid w:val="002A138E"/>
    <w:rsid w:val="00336B0F"/>
    <w:rsid w:val="003B29BF"/>
    <w:rsid w:val="0052520F"/>
    <w:rsid w:val="006E064D"/>
    <w:rsid w:val="00740BED"/>
    <w:rsid w:val="00772195"/>
    <w:rsid w:val="00806217"/>
    <w:rsid w:val="00A5437F"/>
    <w:rsid w:val="00A54BD1"/>
    <w:rsid w:val="00B503BB"/>
    <w:rsid w:val="00B85C3E"/>
    <w:rsid w:val="00CF7F4F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cp:lastPrinted>2020-11-26T22:34:00Z</cp:lastPrinted>
  <dcterms:created xsi:type="dcterms:W3CDTF">2020-11-26T12:38:00Z</dcterms:created>
  <dcterms:modified xsi:type="dcterms:W3CDTF">2020-12-02T12:55:00Z</dcterms:modified>
</cp:coreProperties>
</file>